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513D" w14:textId="600D31E6" w:rsidR="009B4D7F" w:rsidRDefault="009B4D7F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</w:t>
      </w:r>
      <w:r w:rsidR="00A01E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65D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0</w:t>
      </w:r>
      <w:r w:rsidR="00DB722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5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1E09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–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1E09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Video</w:t>
      </w:r>
      <w:r w:rsidR="00AF0FB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1E09D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game Journalism</w:t>
      </w:r>
    </w:p>
    <w:p w14:paraId="5CD2CA00" w14:textId="07F2A284" w:rsidR="008229D3" w:rsidRPr="005E18EE" w:rsidRDefault="008229D3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Main objective</w:t>
      </w:r>
    </w:p>
    <w:p w14:paraId="17D3016B" w14:textId="52012594" w:rsidR="005E18EE" w:rsidRPr="008229D3" w:rsidRDefault="00923838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Students will</w:t>
      </w:r>
      <w:r w:rsidR="00D81E9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AF0FB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learn about the positive and negative sides of video game journalism, and then use that to </w:t>
      </w:r>
      <w:r w:rsidR="004507A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debate</w:t>
      </w:r>
      <w:r w:rsidR="00AF0FB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the ethics and standards of </w:t>
      </w:r>
      <w:r w:rsidR="00A446E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this</w:t>
      </w:r>
      <w:r w:rsidR="00B1619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type</w:t>
      </w:r>
      <w:r w:rsidR="00C66B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of</w:t>
      </w:r>
      <w:r w:rsidR="00AF0FB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journalism.  </w:t>
      </w:r>
    </w:p>
    <w:p w14:paraId="71E96C47" w14:textId="337A46AD" w:rsidR="002C1BDC" w:rsidRPr="005E18EE" w:rsidRDefault="008229D3" w:rsidP="002C1BDC">
      <w:pPr>
        <w:shd w:val="clear" w:color="auto" w:fill="FFFFFF"/>
        <w:spacing w:before="60" w:after="100" w:afterAutospacing="1" w:line="240" w:lineRule="auto"/>
        <w:ind w:left="360"/>
        <w:contextualSpacing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Standards</w:t>
      </w:r>
    </w:p>
    <w:p w14:paraId="4EE42595" w14:textId="2182A929" w:rsidR="002C1BDC" w:rsidRDefault="002C1BDC" w:rsidP="002C1BD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2030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9-12.IC.3 Impacts of Computing, Ethics</w:t>
      </w:r>
    </w:p>
    <w:p w14:paraId="528A1568" w14:textId="4C90178C" w:rsidR="005E18EE" w:rsidRPr="005A59D4" w:rsidRDefault="005A59D4" w:rsidP="002C1BD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62BA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9-12.IC.7 Impacts of Computing, Career Paths</w:t>
      </w:r>
    </w:p>
    <w:p w14:paraId="48149CC1" w14:textId="77777777" w:rsidR="00F74E7B" w:rsidRPr="00F74E7B" w:rsidRDefault="00F74E7B" w:rsidP="002C1BD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74E7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9-12.DL.2 Digital Literacy, Digital Use</w:t>
      </w:r>
    </w:p>
    <w:p w14:paraId="237E955B" w14:textId="77777777" w:rsidR="00F74E7B" w:rsidRPr="008229D3" w:rsidRDefault="00F74E7B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1225A570" w14:textId="470F7275" w:rsidR="008229D3" w:rsidRPr="005E18EE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 Structure/</w:t>
      </w:r>
      <w:r w:rsidR="008229D3"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In class exercises</w:t>
      </w:r>
    </w:p>
    <w:p w14:paraId="44335905" w14:textId="345A445C" w:rsidR="005E18EE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Aim:</w:t>
      </w:r>
      <w:r w:rsidR="00786A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What is video game journalism? How does </w:t>
      </w:r>
      <w:r w:rsidR="00F924E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its</w:t>
      </w:r>
      <w:r w:rsidR="00786A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existence affect </w:t>
      </w:r>
      <w:r w:rsidR="00454DF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game development process?</w:t>
      </w:r>
    </w:p>
    <w:p w14:paraId="0C2EFF6F" w14:textId="4531D4A5" w:rsidR="009B4D7F" w:rsidRDefault="009B4D7F" w:rsidP="00D12E5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17EDE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Do Now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 w:rsidR="001F42C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What are some video game review sites that you know of?</w:t>
      </w:r>
      <w:r w:rsidR="001C11D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When you want to </w:t>
      </w:r>
      <w:r w:rsidR="007D134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know if a game is good or not, who do you trust?</w:t>
      </w:r>
      <w:r w:rsidR="00D12E5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D12E5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Group discussions:</w:t>
      </w:r>
      <w:r w:rsidR="00D12E5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 xml:space="preserve">Share what you wrote for your Do Now with the class! What is your go-to resource to research a game that interests you? </w:t>
      </w:r>
    </w:p>
    <w:p w14:paraId="780A8785" w14:textId="05323F15" w:rsidR="00130454" w:rsidRDefault="00404108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17EDE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In</w:t>
      </w:r>
      <w:r w:rsidR="00AA2735" w:rsidRPr="00017EDE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struction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 w:rsidR="006B630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6B630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B4563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Students will get a brief overview on the different kinds of game review websites, as well as understanding their purpose in reviewing </w:t>
      </w:r>
      <w:r w:rsidR="00B4732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games for consumers. </w:t>
      </w:r>
    </w:p>
    <w:p w14:paraId="1480415A" w14:textId="0FF34914" w:rsidR="00130454" w:rsidRDefault="00B47324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Discuss the importance that scores have for games, as well as YouTubers</w:t>
      </w:r>
      <w:r w:rsidR="00FF56F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that students might know that are just as important as video game review sites</w:t>
      </w:r>
      <w:r w:rsidR="006C27E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 xml:space="preserve">Mention some of the controversies that video game journalism/reviews have </w:t>
      </w:r>
      <w:r w:rsidR="003F6BD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experienced throughout the years (paid reviews, embargos, score bias, political alignments</w:t>
      </w:r>
      <w:r w:rsidR="0048257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)</w:t>
      </w:r>
      <w:r w:rsidR="0003305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6C37F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and briefly mention Gamergate, although getting too in-depth into it is a little beyond the scope of the lesson.</w:t>
      </w:r>
    </w:p>
    <w:p w14:paraId="0E4D55FE" w14:textId="0766ABA4" w:rsidR="009B4D7F" w:rsidRDefault="0020153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br/>
      </w:r>
      <w:r w:rsidR="0013045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Segue into thinking about video game journalism/reviews in the perspective of game developers.</w:t>
      </w:r>
    </w:p>
    <w:p w14:paraId="1426BEAB" w14:textId="0010C12E" w:rsidR="00017EDE" w:rsidRPr="00B4563F" w:rsidRDefault="00017EDE" w:rsidP="00B4563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</w:pPr>
      <w:r w:rsidRPr="00017EDE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Group discussion:</w:t>
      </w:r>
      <w:r w:rsidR="00B4563F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br/>
      </w:r>
      <w:r w:rsidR="004043CA" w:rsidRPr="00F32E80">
        <w:rPr>
          <w:rFonts w:ascii="Segoe UI" w:hAnsi="Segoe UI" w:cs="Segoe UI"/>
          <w:color w:val="000000"/>
          <w:sz w:val="24"/>
          <w:szCs w:val="24"/>
        </w:rPr>
        <w:t>Do you appeal to game reviewers when developing your game, and try to attract what you think they will give a good score for? Or do you maintain your artistic freedom?</w:t>
      </w:r>
    </w:p>
    <w:p w14:paraId="45295972" w14:textId="3FAC6284" w:rsidR="002F62A4" w:rsidRDefault="008E7BEF" w:rsidP="00CC78C4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17EDE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Time to work on assignment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 w:rsidR="004E200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Students get the rest of class (if applicable) to work on their homework assignment</w:t>
      </w:r>
      <w:r w:rsidR="00EF09C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and/or their presentations.</w:t>
      </w:r>
    </w:p>
    <w:p w14:paraId="401D780F" w14:textId="23781DE6" w:rsidR="00FF15FC" w:rsidRPr="008229D3" w:rsidRDefault="00FF15FC" w:rsidP="00B4732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1B329206" w14:textId="5A715889" w:rsidR="00E50D08" w:rsidRPr="005E18EE" w:rsidRDefault="008229D3" w:rsidP="00E50D08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Resources</w:t>
      </w:r>
      <w:r w:rsidR="00E50D0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br/>
      </w:r>
      <w:hyperlink r:id="rId5" w:history="1">
        <w:r w:rsidR="00E50D08" w:rsidRPr="00E50D08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https://www.ign.com/</w:t>
        </w:r>
      </w:hyperlink>
      <w:r w:rsidR="00E50D08" w:rsidRPr="00E50D08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E50D08" w:rsidRPr="00E50D08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br/>
      </w:r>
      <w:hyperlink r:id="rId6" w:history="1">
        <w:r w:rsidR="00E50D08" w:rsidRPr="00E50D08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https://www.metacritic.com/</w:t>
        </w:r>
      </w:hyperlink>
      <w:r w:rsidR="00E50D08" w:rsidRPr="00E50D08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 xml:space="preserve"> </w:t>
      </w:r>
    </w:p>
    <w:p w14:paraId="6024F9D8" w14:textId="77777777" w:rsidR="005E18EE" w:rsidRPr="008229D3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0CA900E8" w14:textId="77777777" w:rsidR="008229D3" w:rsidRDefault="008229D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Assignments</w:t>
      </w:r>
    </w:p>
    <w:p w14:paraId="6C514BB4" w14:textId="034CE01C" w:rsidR="00BD7479" w:rsidRPr="00BD7479" w:rsidRDefault="00BD7479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Think of a video game that you really like. Find a review on it online – either an article review on one of the big review sites, or a video review on YouTube. Also, look up the Metacritic score of the game.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 xml:space="preserve">Make a post with all your findings. </w:t>
      </w:r>
      <w:r w:rsidR="00C0148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Do you trust what these people have to say about the game? Do you agree with their points – and are there any points that you disagree with? Consider whether or not there may be foul play involved in the review as well, either in the form of a paid review, bias from the author or the website, etc. </w:t>
      </w:r>
    </w:p>
    <w:p w14:paraId="185CC06A" w14:textId="715AFD8B" w:rsidR="00253C52" w:rsidRDefault="00BD7479">
      <w:r>
        <w:tab/>
      </w:r>
    </w:p>
    <w:sectPr w:rsidR="0025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2EC8"/>
    <w:multiLevelType w:val="multilevel"/>
    <w:tmpl w:val="C118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71111"/>
    <w:multiLevelType w:val="multilevel"/>
    <w:tmpl w:val="FA5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928ED"/>
    <w:multiLevelType w:val="multilevel"/>
    <w:tmpl w:val="9D0A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D7EA4"/>
    <w:multiLevelType w:val="hybridMultilevel"/>
    <w:tmpl w:val="C770BF06"/>
    <w:lvl w:ilvl="0" w:tplc="681434E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175849">
    <w:abstractNumId w:val="1"/>
  </w:num>
  <w:num w:numId="2" w16cid:durableId="1989935579">
    <w:abstractNumId w:val="2"/>
  </w:num>
  <w:num w:numId="3" w16cid:durableId="553931553">
    <w:abstractNumId w:val="0"/>
  </w:num>
  <w:num w:numId="4" w16cid:durableId="1700273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D3"/>
    <w:rsid w:val="00017EDE"/>
    <w:rsid w:val="00033053"/>
    <w:rsid w:val="000C4CB8"/>
    <w:rsid w:val="000F2302"/>
    <w:rsid w:val="00130454"/>
    <w:rsid w:val="001C11DC"/>
    <w:rsid w:val="001E09D7"/>
    <w:rsid w:val="001F42C8"/>
    <w:rsid w:val="0020153E"/>
    <w:rsid w:val="00253C52"/>
    <w:rsid w:val="002C1BDC"/>
    <w:rsid w:val="002F62A4"/>
    <w:rsid w:val="003F6BD8"/>
    <w:rsid w:val="00404108"/>
    <w:rsid w:val="004043CA"/>
    <w:rsid w:val="004507A1"/>
    <w:rsid w:val="00454DFD"/>
    <w:rsid w:val="00482575"/>
    <w:rsid w:val="004E2006"/>
    <w:rsid w:val="00523163"/>
    <w:rsid w:val="005A59D4"/>
    <w:rsid w:val="005E18EE"/>
    <w:rsid w:val="00627352"/>
    <w:rsid w:val="006B630C"/>
    <w:rsid w:val="006C27EB"/>
    <w:rsid w:val="006C37F9"/>
    <w:rsid w:val="00704132"/>
    <w:rsid w:val="00786AA5"/>
    <w:rsid w:val="007A441D"/>
    <w:rsid w:val="007D1342"/>
    <w:rsid w:val="008229D3"/>
    <w:rsid w:val="00851BCF"/>
    <w:rsid w:val="008E7BEF"/>
    <w:rsid w:val="00923838"/>
    <w:rsid w:val="00945415"/>
    <w:rsid w:val="00980438"/>
    <w:rsid w:val="009B4D7F"/>
    <w:rsid w:val="009D70DE"/>
    <w:rsid w:val="00A01E2D"/>
    <w:rsid w:val="00A31B88"/>
    <w:rsid w:val="00A446E3"/>
    <w:rsid w:val="00AA2735"/>
    <w:rsid w:val="00AF0FB3"/>
    <w:rsid w:val="00B1619E"/>
    <w:rsid w:val="00B4563F"/>
    <w:rsid w:val="00B47324"/>
    <w:rsid w:val="00BD7479"/>
    <w:rsid w:val="00C01486"/>
    <w:rsid w:val="00C65DDB"/>
    <w:rsid w:val="00C66B57"/>
    <w:rsid w:val="00CC78C4"/>
    <w:rsid w:val="00D12E59"/>
    <w:rsid w:val="00D81E98"/>
    <w:rsid w:val="00DB7226"/>
    <w:rsid w:val="00DF2F76"/>
    <w:rsid w:val="00E50D08"/>
    <w:rsid w:val="00E71074"/>
    <w:rsid w:val="00EF09C5"/>
    <w:rsid w:val="00F32E80"/>
    <w:rsid w:val="00F74E7B"/>
    <w:rsid w:val="00F924ED"/>
    <w:rsid w:val="00FF15FC"/>
    <w:rsid w:val="00FF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E508"/>
  <w15:chartTrackingRefBased/>
  <w15:docId w15:val="{0480DF7C-18AA-4B74-BFD7-A4A1191D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5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0D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tacritic.com/" TargetMode="External"/><Relationship Id="rId5" Type="http://schemas.openxmlformats.org/officeDocument/2006/relationships/hyperlink" Target="https://www.ig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Zeng</dc:creator>
  <cp:keywords/>
  <dc:description/>
  <cp:lastModifiedBy>Warren Zeng</cp:lastModifiedBy>
  <cp:revision>114</cp:revision>
  <dcterms:created xsi:type="dcterms:W3CDTF">2023-11-26T19:31:00Z</dcterms:created>
  <dcterms:modified xsi:type="dcterms:W3CDTF">2023-12-02T19:38:00Z</dcterms:modified>
</cp:coreProperties>
</file>