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85D6F" w14:textId="67645B6D" w:rsidR="009C5318" w:rsidRDefault="003A286F">
      <w:r>
        <w:t>Ransomware:</w:t>
      </w:r>
    </w:p>
    <w:p w14:paraId="1014414A" w14:textId="74195B71" w:rsidR="003A286F" w:rsidRDefault="003A286F"/>
    <w:p w14:paraId="0BD5FAA9" w14:textId="7752A722" w:rsidR="003A286F" w:rsidRDefault="003C0514">
      <w:hyperlink r:id="rId5" w:history="1">
        <w:r w:rsidR="00F65513" w:rsidRPr="00F65513">
          <w:rPr>
            <w:rStyle w:val="Hyperlink"/>
          </w:rPr>
          <w:t>How organizations can ethically negotiate ransomware payments</w:t>
        </w:r>
      </w:hyperlink>
    </w:p>
    <w:p w14:paraId="7D59A286" w14:textId="65146BFE" w:rsidR="00061852" w:rsidRDefault="003C0514">
      <w:hyperlink r:id="rId6" w:history="1">
        <w:r w:rsidR="00061852" w:rsidRPr="00F65513">
          <w:rPr>
            <w:rStyle w:val="Hyperlink"/>
          </w:rPr>
          <w:t xml:space="preserve">When it comes to ransomware, sometimes </w:t>
        </w:r>
        <w:proofErr w:type="spellStart"/>
        <w:r w:rsidR="00061852" w:rsidRPr="00F65513">
          <w:rPr>
            <w:rStyle w:val="Hyperlink"/>
          </w:rPr>
          <w:t>its</w:t>
        </w:r>
        <w:proofErr w:type="spellEnd"/>
        <w:r w:rsidR="00061852" w:rsidRPr="00F65513">
          <w:rPr>
            <w:rStyle w:val="Hyperlink"/>
          </w:rPr>
          <w:t xml:space="preserve"> better to pay up.</w:t>
        </w:r>
      </w:hyperlink>
    </w:p>
    <w:p w14:paraId="67DD3007" w14:textId="1C9E3B67" w:rsidR="003A286F" w:rsidRDefault="003C0514">
      <w:hyperlink r:id="rId7" w:history="1">
        <w:r w:rsidR="003A286F" w:rsidRPr="003A286F">
          <w:rPr>
            <w:rStyle w:val="Hyperlink"/>
          </w:rPr>
          <w:t>Industries most likely to pay</w:t>
        </w:r>
      </w:hyperlink>
    </w:p>
    <w:p w14:paraId="02BDA05E" w14:textId="28449208" w:rsidR="003A286F" w:rsidRDefault="003C0514">
      <w:hyperlink r:id="rId8" w:history="1">
        <w:r w:rsidR="003A286F" w:rsidRPr="003A286F">
          <w:rPr>
            <w:rStyle w:val="Hyperlink"/>
          </w:rPr>
          <w:t>Hackers Hit Hospitals in Disruptive Ransomware Attack</w:t>
        </w:r>
      </w:hyperlink>
    </w:p>
    <w:p w14:paraId="69A30DD4" w14:textId="3FB43A64" w:rsidR="003A286F" w:rsidRDefault="003C0514">
      <w:hyperlink r:id="rId9" w:history="1">
        <w:r w:rsidR="003A286F" w:rsidRPr="003A286F">
          <w:rPr>
            <w:rStyle w:val="Hyperlink"/>
          </w:rPr>
          <w:t xml:space="preserve">Mounting Ransomware Attacks Morph </w:t>
        </w:r>
        <w:proofErr w:type="gramStart"/>
        <w:r w:rsidR="003A286F" w:rsidRPr="003A286F">
          <w:rPr>
            <w:rStyle w:val="Hyperlink"/>
          </w:rPr>
          <w:t>Into</w:t>
        </w:r>
        <w:proofErr w:type="gramEnd"/>
        <w:r w:rsidR="003A286F" w:rsidRPr="003A286F">
          <w:rPr>
            <w:rStyle w:val="Hyperlink"/>
          </w:rPr>
          <w:t xml:space="preserve"> a Deadly Concern – issues with paying</w:t>
        </w:r>
      </w:hyperlink>
    </w:p>
    <w:p w14:paraId="0030D1D8" w14:textId="41D94A3B" w:rsidR="003A286F" w:rsidRDefault="003C0514">
      <w:r>
        <w:fldChar w:fldCharType="begin"/>
      </w:r>
      <w:r>
        <w:instrText xml:space="preserve"> HYPERLINK "Schools%20Struggling%20to%20Stay%20Open%20Get%20Hit%20by%20Ransomware%20Attacks" </w:instrText>
      </w:r>
      <w:r>
        <w:fldChar w:fldCharType="separate"/>
      </w:r>
      <w:r w:rsidR="003A286F" w:rsidRPr="003A286F">
        <w:rPr>
          <w:rStyle w:val="Hyperlink"/>
        </w:rPr>
        <w:t>Schools Struggling to Stay Open Get Hit by Ransomware Attacks</w:t>
      </w:r>
      <w:r>
        <w:rPr>
          <w:rStyle w:val="Hyperlink"/>
        </w:rPr>
        <w:fldChar w:fldCharType="end"/>
      </w:r>
    </w:p>
    <w:p w14:paraId="4801948C" w14:textId="144455DA" w:rsidR="003A286F" w:rsidRDefault="003C0514">
      <w:r>
        <w:fldChar w:fldCharType="begin"/>
      </w:r>
      <w:r>
        <w:instrText xml:space="preserve"> HYPERLINK "https://www.lynda.com/Business-tutorials/Ethics-ransomware/2823199/2262406-4.html" </w:instrText>
      </w:r>
      <w:r>
        <w:fldChar w:fldCharType="separate"/>
      </w:r>
      <w:r w:rsidR="00061852" w:rsidRPr="00061852">
        <w:rPr>
          <w:rStyle w:val="Hyperlink"/>
        </w:rPr>
        <w:t>Ransomware ethics course:</w:t>
      </w:r>
      <w:r>
        <w:rPr>
          <w:rStyle w:val="Hyperlink"/>
        </w:rPr>
        <w:fldChar w:fldCharType="end"/>
      </w:r>
    </w:p>
    <w:p w14:paraId="578CFB84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Defining data ethics</w:t>
      </w:r>
    </w:p>
    <w:p w14:paraId="5699DAFB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Major data ethics privacy challenges</w:t>
      </w:r>
    </w:p>
    <w:p w14:paraId="6772BBD4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Private vs. public data</w:t>
      </w:r>
    </w:p>
    <w:p w14:paraId="379C9C64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Individual and group privacy</w:t>
      </w:r>
    </w:p>
    <w:p w14:paraId="0E288325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Who owns data?</w:t>
      </w:r>
    </w:p>
    <w:p w14:paraId="433BDB9D" w14:textId="77777777" w:rsidR="00061852" w:rsidRP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Using data and selling data</w:t>
      </w:r>
    </w:p>
    <w:p w14:paraId="6A64E036" w14:textId="611E1594" w:rsidR="00061852" w:rsidRDefault="00061852" w:rsidP="0006185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 w:rsidRPr="00061852"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Sharing data between devices</w:t>
      </w:r>
    </w:p>
    <w:p w14:paraId="5A2EC839" w14:textId="4FC41D67" w:rsidR="0070272B" w:rsidRDefault="0070272B" w:rsidP="0070272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</w:p>
    <w:p w14:paraId="31A8EB6F" w14:textId="2688E27A" w:rsidR="0070272B" w:rsidRDefault="0070272B" w:rsidP="0070272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>Help criminals by fixing their code?</w:t>
      </w:r>
    </w:p>
    <w:p w14:paraId="6C65277A" w14:textId="5D31FDB7" w:rsidR="0070272B" w:rsidRPr="00061852" w:rsidRDefault="0070272B" w:rsidP="0070272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</w:pPr>
      <w:r>
        <w:rPr>
          <w:rFonts w:ascii="Helvetica" w:eastAsia="Times New Roman" w:hAnsi="Helvetica" w:cs="Times New Roman"/>
          <w:color w:val="000000"/>
          <w:sz w:val="23"/>
          <w:szCs w:val="23"/>
          <w:lang w:bidi="he-IL"/>
        </w:rPr>
        <w:tab/>
        <w:t xml:space="preserve">See: </w:t>
      </w:r>
      <w:hyperlink r:id="rId10" w:history="1">
        <w:r w:rsidRPr="0070272B">
          <w:rPr>
            <w:rStyle w:val="Hyperlink"/>
            <w:rFonts w:ascii="Helvetica" w:eastAsia="Times New Roman" w:hAnsi="Helvetica" w:cs="Times New Roman"/>
            <w:sz w:val="23"/>
            <w:szCs w:val="23"/>
            <w:lang w:bidi="he-IL"/>
          </w:rPr>
          <w:t>Shoddy Programming causes new Ransomware to destroy your Data</w:t>
        </w:r>
      </w:hyperlink>
    </w:p>
    <w:p w14:paraId="32F36B66" w14:textId="6C51A957" w:rsidR="00061852" w:rsidRDefault="0070272B">
      <w:r>
        <w:tab/>
        <w:t xml:space="preserve">Comments on above: </w:t>
      </w:r>
      <w:hyperlink r:id="rId11" w:history="1">
        <w:r w:rsidRPr="0070272B">
          <w:rPr>
            <w:rStyle w:val="Hyperlink"/>
          </w:rPr>
          <w:t>Ethics Meets Ransomware</w:t>
        </w:r>
      </w:hyperlink>
    </w:p>
    <w:p w14:paraId="13DA6419" w14:textId="71372B7B" w:rsidR="003B35CB" w:rsidRDefault="003B35CB">
      <w:r>
        <w:t xml:space="preserve">Pyramid schemes, infect friends to save yourself? See </w:t>
      </w:r>
      <w:r w:rsidRPr="003B35CB">
        <w:t>Leg</w:t>
      </w:r>
      <w:hyperlink r:id="rId12" w:history="1">
        <w:r w:rsidRPr="003B35CB">
          <w:rPr>
            <w:rStyle w:val="Hyperlink"/>
          </w:rPr>
          <w:t>al and ethical implications of ransomware</w:t>
        </w:r>
      </w:hyperlink>
    </w:p>
    <w:p w14:paraId="6C8C1022" w14:textId="7283C21C" w:rsidR="003B35CB" w:rsidRDefault="003C0514">
      <w:pPr>
        <w:rPr>
          <w:rStyle w:val="Hyperlink"/>
        </w:rPr>
      </w:pPr>
      <w:hyperlink r:id="rId13" w:history="1">
        <w:proofErr w:type="gramStart"/>
        <w:r w:rsidR="003B35CB" w:rsidRPr="003B35CB">
          <w:rPr>
            <w:rStyle w:val="Hyperlink"/>
          </w:rPr>
          <w:t>Here's</w:t>
        </w:r>
        <w:proofErr w:type="gramEnd"/>
        <w:r w:rsidR="003B35CB" w:rsidRPr="003B35CB">
          <w:rPr>
            <w:rStyle w:val="Hyperlink"/>
          </w:rPr>
          <w:t xml:space="preserve"> what went wrong in Baltimore ransomware attack that cost the city over $18.2 million</w:t>
        </w:r>
      </w:hyperlink>
    </w:p>
    <w:p w14:paraId="13B44A50" w14:textId="4C6DC9CF" w:rsidR="003B35CB" w:rsidRDefault="003C0514">
      <w:hyperlink r:id="rId14" w:history="1">
        <w:r w:rsidR="00577FAF" w:rsidRPr="00577FAF">
          <w:rPr>
            <w:rStyle w:val="Hyperlink"/>
          </w:rPr>
          <w:t>Cyber-security statistics</w:t>
        </w:r>
      </w:hyperlink>
    </w:p>
    <w:p w14:paraId="41CE370B" w14:textId="0CB35ADD" w:rsidR="00577FAF" w:rsidRDefault="003C0514">
      <w:pPr>
        <w:rPr>
          <w:rStyle w:val="Hyperlink"/>
        </w:rPr>
      </w:pPr>
      <w:hyperlink r:id="rId15" w:history="1">
        <w:r w:rsidR="00577FAF" w:rsidRPr="00577FAF">
          <w:rPr>
            <w:rStyle w:val="Hyperlink"/>
          </w:rPr>
          <w:t>Government Ransomware Guide</w:t>
        </w:r>
      </w:hyperlink>
    </w:p>
    <w:p w14:paraId="57B1864F" w14:textId="4BD78158" w:rsidR="00CC5FFB" w:rsidRDefault="003C0514">
      <w:hyperlink r:id="rId16" w:history="1">
        <w:r w:rsidR="00CC5FFB" w:rsidRPr="00CC5FFB">
          <w:rPr>
            <w:rStyle w:val="Hyperlink"/>
          </w:rPr>
          <w:t xml:space="preserve">Mounting Ransomware Attacks Morph </w:t>
        </w:r>
        <w:proofErr w:type="gramStart"/>
        <w:r w:rsidR="00CC5FFB" w:rsidRPr="00CC5FFB">
          <w:rPr>
            <w:rStyle w:val="Hyperlink"/>
          </w:rPr>
          <w:t>Into</w:t>
        </w:r>
        <w:proofErr w:type="gramEnd"/>
        <w:r w:rsidR="00CC5FFB" w:rsidRPr="00CC5FFB">
          <w:rPr>
            <w:rStyle w:val="Hyperlink"/>
          </w:rPr>
          <w:t xml:space="preserve"> a Deadly Concern</w:t>
        </w:r>
      </w:hyperlink>
    </w:p>
    <w:p w14:paraId="2589ED07" w14:textId="7C95B9F6" w:rsidR="00CC5FFB" w:rsidRDefault="003C0514">
      <w:pPr>
        <w:rPr>
          <w:rStyle w:val="Hyperlink"/>
        </w:rPr>
      </w:pPr>
      <w:hyperlink r:id="rId17" w:history="1">
        <w:r w:rsidR="009820E6" w:rsidRPr="009820E6">
          <w:rPr>
            <w:rStyle w:val="Hyperlink"/>
          </w:rPr>
          <w:t>Schools Struggling to Stay Open Get Hit by Ransomware Attacks</w:t>
        </w:r>
      </w:hyperlink>
    </w:p>
    <w:p w14:paraId="79E87ADC" w14:textId="51668EAC" w:rsidR="003C0514" w:rsidRPr="003C0514" w:rsidRDefault="003C0514" w:rsidP="003C0514">
      <w:pPr>
        <w:rPr>
          <w:b/>
          <w:bCs/>
          <w:color w:val="0563C1" w:themeColor="hyperlink"/>
          <w:u w:val="single"/>
        </w:rPr>
      </w:pPr>
      <w:hyperlink r:id="rId18" w:history="1">
        <w:r w:rsidRPr="003C0514">
          <w:rPr>
            <w:rStyle w:val="Hyperlink"/>
            <w:b/>
            <w:bCs/>
          </w:rPr>
          <w:t>The Week in Ransomware - December 11th</w:t>
        </w:r>
        <w:proofErr w:type="gramStart"/>
        <w:r w:rsidRPr="003C0514">
          <w:rPr>
            <w:rStyle w:val="Hyperlink"/>
            <w:b/>
            <w:bCs/>
          </w:rPr>
          <w:t xml:space="preserve"> 2020</w:t>
        </w:r>
        <w:proofErr w:type="gramEnd"/>
        <w:r w:rsidRPr="003C0514">
          <w:rPr>
            <w:rStyle w:val="Hyperlink"/>
            <w:b/>
            <w:bCs/>
          </w:rPr>
          <w:t xml:space="preserve"> - Targeting K-12</w:t>
        </w:r>
      </w:hyperlink>
    </w:p>
    <w:p w14:paraId="03EE62D6" w14:textId="77777777" w:rsidR="003C0514" w:rsidRPr="00580A96" w:rsidRDefault="003C0514" w:rsidP="003C0514">
      <w:pPr>
        <w:rPr>
          <w:b/>
          <w:bCs/>
        </w:rPr>
      </w:pPr>
      <w:hyperlink r:id="rId19" w:history="1">
        <w:r w:rsidRPr="00580A96">
          <w:rPr>
            <w:rStyle w:val="Hyperlink"/>
            <w:b/>
            <w:bCs/>
          </w:rPr>
          <w:t>FOLLOWING RANSOMWARE ATTACK INDIANA HOSPITAL PAYS $55K TO UNLOCK DATA</w:t>
        </w:r>
      </w:hyperlink>
    </w:p>
    <w:p w14:paraId="138357C2" w14:textId="53353C5C" w:rsidR="00B01E72" w:rsidRDefault="00B01E72">
      <w:pPr>
        <w:rPr>
          <w:rStyle w:val="Hyperlink"/>
          <w:color w:val="auto"/>
          <w:u w:val="none"/>
        </w:rPr>
      </w:pPr>
      <w:r w:rsidRPr="00B01E72">
        <w:rPr>
          <w:rStyle w:val="Hyperlink"/>
          <w:color w:val="auto"/>
          <w:u w:val="none"/>
        </w:rPr>
        <w:t>Toledo attack:</w:t>
      </w:r>
    </w:p>
    <w:p w14:paraId="35DA10FF" w14:textId="0E18A748" w:rsidR="00BA271A" w:rsidRDefault="003C0514" w:rsidP="00BA271A">
      <w:hyperlink r:id="rId20" w:history="1">
        <w:r w:rsidR="00BA271A" w:rsidRPr="00BA271A">
          <w:rPr>
            <w:rStyle w:val="Hyperlink"/>
          </w:rPr>
          <w:t>Privacy nightmare for Toledo Public Schools: Hackers dumped student and employee data</w:t>
        </w:r>
      </w:hyperlink>
    </w:p>
    <w:p w14:paraId="65CF0F25" w14:textId="5E942B57" w:rsidR="00BA271A" w:rsidRDefault="003C0514" w:rsidP="00BA271A">
      <w:pPr>
        <w:rPr>
          <w:b/>
          <w:bCs/>
        </w:rPr>
      </w:pPr>
      <w:hyperlink r:id="rId21" w:history="1">
        <w:r w:rsidR="00BA271A" w:rsidRPr="00BA271A">
          <w:rPr>
            <w:rStyle w:val="Hyperlink"/>
            <w:b/>
            <w:bCs/>
          </w:rPr>
          <w:t>Toledo Public Schools admits district suffered ransomware attack</w:t>
        </w:r>
      </w:hyperlink>
    </w:p>
    <w:p w14:paraId="754F9313" w14:textId="1D06DF41" w:rsidR="00580A96" w:rsidRDefault="00580A96" w:rsidP="00BA271A">
      <w:pPr>
        <w:rPr>
          <w:b/>
          <w:bCs/>
        </w:rPr>
      </w:pPr>
    </w:p>
    <w:p w14:paraId="2BAF73DE" w14:textId="77777777" w:rsidR="00580A96" w:rsidRPr="00BA271A" w:rsidRDefault="00580A96" w:rsidP="00BA271A">
      <w:pPr>
        <w:rPr>
          <w:b/>
          <w:bCs/>
        </w:rPr>
      </w:pPr>
    </w:p>
    <w:p w14:paraId="14996576" w14:textId="77777777" w:rsidR="00BA271A" w:rsidRPr="00BA271A" w:rsidRDefault="00BA271A" w:rsidP="00BA271A"/>
    <w:p w14:paraId="3C597CD3" w14:textId="77777777" w:rsidR="00BA271A" w:rsidRPr="00B01E72" w:rsidRDefault="00BA271A"/>
    <w:p w14:paraId="1170EA88" w14:textId="77777777" w:rsidR="00577FAF" w:rsidRDefault="00577FAF"/>
    <w:sectPr w:rsidR="0057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6F05"/>
    <w:multiLevelType w:val="multilevel"/>
    <w:tmpl w:val="A8D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6F"/>
    <w:rsid w:val="00061852"/>
    <w:rsid w:val="003A286F"/>
    <w:rsid w:val="003B35CB"/>
    <w:rsid w:val="003C0514"/>
    <w:rsid w:val="00577FAF"/>
    <w:rsid w:val="00580A96"/>
    <w:rsid w:val="00673CD2"/>
    <w:rsid w:val="0070272B"/>
    <w:rsid w:val="007028EC"/>
    <w:rsid w:val="009820E6"/>
    <w:rsid w:val="009C5318"/>
    <w:rsid w:val="00B01E72"/>
    <w:rsid w:val="00BA271A"/>
    <w:rsid w:val="00C638C7"/>
    <w:rsid w:val="00CC5FFB"/>
    <w:rsid w:val="00DB01A0"/>
    <w:rsid w:val="00E848E4"/>
    <w:rsid w:val="00F6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D1AE"/>
  <w15:chartTrackingRefBased/>
  <w15:docId w15:val="{ACDCBEFE-856C-4986-B8ED-4B820D06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5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hackers-hit-hospitals-in-disruptive-ransomware-attack-11603992735" TargetMode="External"/><Relationship Id="rId13" Type="http://schemas.openxmlformats.org/officeDocument/2006/relationships/hyperlink" Target="https://cyware.com/news/heres-what-went-wrong-in-baltimore-ransomware-attack-that-cost-the-city-over-182-million-3b6ac1a2" TargetMode="External"/><Relationship Id="rId18" Type="http://schemas.openxmlformats.org/officeDocument/2006/relationships/hyperlink" Target="https://www.bleepingcomputer.com/news/security/the-week-in-ransomware-december-11th-2020-targeting-k-1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ledoblade.com/local/education/2020/11/05/toledo-public-schools-admits-district-suffered-data-breach/stories/20201105138" TargetMode="External"/><Relationship Id="rId7" Type="http://schemas.openxmlformats.org/officeDocument/2006/relationships/hyperlink" Target="https://www.wsj.com/articles/which-industries-are-most-likely-to-pay-ransomware-11592606176" TargetMode="External"/><Relationship Id="rId12" Type="http://schemas.openxmlformats.org/officeDocument/2006/relationships/hyperlink" Target="https://www.itproportal.com/features/legal-and-ethical-implications-of-ransomware/" TargetMode="External"/><Relationship Id="rId17" Type="http://schemas.openxmlformats.org/officeDocument/2006/relationships/hyperlink" Target="https://www.wsj.com/articles/my-information-is-out-there-hackers-escalate-ransomware-attacks-on-schools-116052791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sj.com/articles/mounting-ransomware-attacks-morph-into-a-deadly-concern-11601483945" TargetMode="External"/><Relationship Id="rId20" Type="http://schemas.openxmlformats.org/officeDocument/2006/relationships/hyperlink" Target="https://www.databreaches.net/privacy-nightmare-for-toledo-public-schools-hackers-dumped-student-and-employee-da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when-it-comes-to-ransomware-its-sometimes-best-to-pay-up-78036" TargetMode="External"/><Relationship Id="rId11" Type="http://schemas.openxmlformats.org/officeDocument/2006/relationships/hyperlink" Target="https://www.tripwire.com/state-of-security/security-data-protection/cyber-security/ethics-meets-ransomware/" TargetMode="External"/><Relationship Id="rId5" Type="http://schemas.openxmlformats.org/officeDocument/2006/relationships/hyperlink" Target="https://www.ncbi.nlm.nih.gov/pmc/articles/PMC7575251/" TargetMode="External"/><Relationship Id="rId15" Type="http://schemas.openxmlformats.org/officeDocument/2006/relationships/hyperlink" Target="https://www.cisa.gov/sites/default/files/publications/CISA_MS-ISAC_Ransomware%20Guide_S508C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leepingcomputer.com/news/security/shoddy-programming-causes-new-ransomware-to-destroy-your-data/" TargetMode="External"/><Relationship Id="rId19" Type="http://schemas.openxmlformats.org/officeDocument/2006/relationships/hyperlink" Target="https://digitalguardian.com/blog/following-ransomware-attack-indiana-hospital-pays-55k-unlock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sj.com/articles/mounting-ransomware-attacks-morph-into-a-deadly-concern-11601483945" TargetMode="External"/><Relationship Id="rId14" Type="http://schemas.openxmlformats.org/officeDocument/2006/relationships/hyperlink" Target="https://purplesec.us/resources/cyber-security-statist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Garber</dc:creator>
  <cp:keywords/>
  <dc:description/>
  <cp:lastModifiedBy>Robert Garber</cp:lastModifiedBy>
  <cp:revision>7</cp:revision>
  <dcterms:created xsi:type="dcterms:W3CDTF">2020-12-06T20:21:00Z</dcterms:created>
  <dcterms:modified xsi:type="dcterms:W3CDTF">2020-12-14T05:48:00Z</dcterms:modified>
</cp:coreProperties>
</file>