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9B" w:rsidRDefault="004F75EB">
      <w:r>
        <w:t>Samuel Keener</w:t>
      </w:r>
    </w:p>
    <w:p w:rsidR="004F75EB" w:rsidRDefault="004F75EB">
      <w:r>
        <w:t>9/3/2020</w:t>
      </w:r>
    </w:p>
    <w:p w:rsidR="006F4B69" w:rsidRDefault="006F4B69">
      <w:r>
        <w:t>Ethics in Computer Science</w:t>
      </w:r>
    </w:p>
    <w:p w:rsidR="006F4B69" w:rsidRDefault="006F4B69">
      <w:r>
        <w:t>Topher Mykolyk</w:t>
      </w:r>
    </w:p>
    <w:p w:rsidR="001E0B15" w:rsidRDefault="001E0B15">
      <w:r>
        <w:t>Message from the principal:</w:t>
      </w:r>
    </w:p>
    <w:p w:rsidR="001E0B15" w:rsidRDefault="001E0B15">
      <w:r>
        <w:t xml:space="preserve">As you all no doubt know, contact tracing </w:t>
      </w:r>
      <w:r w:rsidR="006F4B69">
        <w:t>plays</w:t>
      </w:r>
      <w:r>
        <w:t xml:space="preserve"> an integral </w:t>
      </w:r>
      <w:r w:rsidR="006F4B69">
        <w:t>role in</w:t>
      </w:r>
      <w:r>
        <w:t xml:space="preserve"> preventing and </w:t>
      </w:r>
      <w:r w:rsidR="006F4B69">
        <w:t>slowing</w:t>
      </w:r>
      <w:r>
        <w:t xml:space="preserve"> outbreaks of COVID-19.  </w:t>
      </w:r>
      <w:r w:rsidR="006F4B69">
        <w:t>As such</w:t>
      </w:r>
      <w:r>
        <w:t>, all students, teachers, and visitors will be required to download the contact tracing app Aura in order to enter the school building this year.  Some things about this app:</w:t>
      </w:r>
    </w:p>
    <w:p w:rsidR="001E0B15" w:rsidRDefault="001E0B15" w:rsidP="001E0B15">
      <w:pPr>
        <w:pStyle w:val="ListParagraph"/>
        <w:numPr>
          <w:ilvl w:val="0"/>
          <w:numId w:val="3"/>
        </w:numPr>
      </w:pPr>
      <w:r>
        <w:t>It will always track your location and send that information to central data servers.</w:t>
      </w:r>
    </w:p>
    <w:p w:rsidR="001E0B15" w:rsidRDefault="001E0B15" w:rsidP="001E0B15">
      <w:pPr>
        <w:pStyle w:val="ListParagraph"/>
        <w:numPr>
          <w:ilvl w:val="0"/>
          <w:numId w:val="3"/>
        </w:numPr>
      </w:pPr>
      <w:r>
        <w:t>A student was able to hack those data servers almost immediately upon the app’s release because of passwords “hidden” within the app’</w:t>
      </w:r>
      <w:r w:rsidR="006F4B69">
        <w:t>s data files, giving them</w:t>
      </w:r>
      <w:r>
        <w:t xml:space="preserve"> access </w:t>
      </w:r>
      <w:r w:rsidR="006F4B69">
        <w:t xml:space="preserve">to </w:t>
      </w:r>
      <w:r>
        <w:t xml:space="preserve">student’s names, dates of birth, COVID testing history, and location history, but </w:t>
      </w:r>
      <w:r w:rsidR="006F4B69">
        <w:t>the developers</w:t>
      </w:r>
      <w:r>
        <w:t xml:space="preserve"> say that’s fixed now…</w:t>
      </w:r>
    </w:p>
    <w:p w:rsidR="001E0B15" w:rsidRDefault="001E0B15" w:rsidP="001E0B15">
      <w:pPr>
        <w:pStyle w:val="ListParagraph"/>
        <w:numPr>
          <w:ilvl w:val="0"/>
          <w:numId w:val="3"/>
        </w:numPr>
      </w:pPr>
      <w:r>
        <w:t xml:space="preserve">The app was developed by a </w:t>
      </w:r>
      <w:r w:rsidR="006F4B69">
        <w:t xml:space="preserve">recruitment </w:t>
      </w:r>
      <w:r>
        <w:t xml:space="preserve">firm with no </w:t>
      </w:r>
      <w:r w:rsidR="006F4B69">
        <w:t xml:space="preserve">software </w:t>
      </w:r>
      <w:r>
        <w:t>development background</w:t>
      </w:r>
      <w:r w:rsidR="006F4B69">
        <w:t>.</w:t>
      </w:r>
    </w:p>
    <w:p w:rsidR="001E0B15" w:rsidRDefault="001E0B15" w:rsidP="001E0B15">
      <w:pPr>
        <w:pStyle w:val="ListParagraph"/>
        <w:numPr>
          <w:ilvl w:val="0"/>
          <w:numId w:val="3"/>
        </w:numPr>
      </w:pPr>
      <w:r>
        <w:t>The app only works effectively if students/teachers don’t come into contact with anybody outside the building ever.</w:t>
      </w:r>
    </w:p>
    <w:p w:rsidR="001E0B15" w:rsidRDefault="001E0B15" w:rsidP="001E0B15">
      <w:pPr>
        <w:pStyle w:val="ListParagraph"/>
        <w:numPr>
          <w:ilvl w:val="0"/>
          <w:numId w:val="3"/>
        </w:numPr>
      </w:pPr>
      <w:r>
        <w:t>The DoE is definitely NOT going to provide you with smart devices to install this app if you don’</w:t>
      </w:r>
      <w:r w:rsidR="006F4B69">
        <w:t>t already have one, so you’ll have to buy one and a data plan for location tracking.</w:t>
      </w:r>
    </w:p>
    <w:p w:rsidR="001E0B15" w:rsidRDefault="001E0B15" w:rsidP="001E0B15">
      <w:r>
        <w:t>If you have issues with any of the above, feel free to opt in to 100% remote instruction, the only actual effective way to both prevent the spread of COVID and actually have some semblance of an education this semester.  Unless you’re a teacher with no pre-existing conditions</w:t>
      </w:r>
      <w:r w:rsidR="006F4B69">
        <w:t>; i</w:t>
      </w:r>
      <w:r>
        <w:t>n that case, we do with you what we wan</w:t>
      </w:r>
      <w:r w:rsidR="006F4B69">
        <w:t>t.  Some of you may die, but that’s a sacrifice I am willing to make.</w:t>
      </w:r>
    </w:p>
    <w:sectPr w:rsidR="001E0B15" w:rsidSect="003C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4E65"/>
    <w:multiLevelType w:val="hybridMultilevel"/>
    <w:tmpl w:val="70EC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94F8A"/>
    <w:multiLevelType w:val="multilevel"/>
    <w:tmpl w:val="7DC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90BC1"/>
    <w:multiLevelType w:val="hybridMultilevel"/>
    <w:tmpl w:val="379E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F75EB"/>
    <w:rsid w:val="001E0B15"/>
    <w:rsid w:val="003C649B"/>
    <w:rsid w:val="004F75EB"/>
    <w:rsid w:val="006F4B69"/>
    <w:rsid w:val="0092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2020-09-03T21:31:00Z</dcterms:created>
  <dcterms:modified xsi:type="dcterms:W3CDTF">2020-09-04T00:24:00Z</dcterms:modified>
</cp:coreProperties>
</file>