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85223" w14:textId="77777777" w:rsidR="005B4916" w:rsidRDefault="00B979BD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Name:_____________     Period:</w:t>
      </w:r>
    </w:p>
    <w:p w14:paraId="13A3DD16" w14:textId="77777777" w:rsidR="005B4916" w:rsidRDefault="005B4916">
      <w:pPr>
        <w:widowControl w:val="0"/>
        <w:spacing w:line="240" w:lineRule="auto"/>
        <w:ind w:left="720"/>
        <w:rPr>
          <w:b/>
          <w:sz w:val="12"/>
          <w:szCs w:val="12"/>
          <w:u w:val="single"/>
        </w:rPr>
      </w:pPr>
    </w:p>
    <w:p w14:paraId="6EC06737" w14:textId="7F2CC469" w:rsidR="005F2DB3" w:rsidRPr="005F2DB3" w:rsidRDefault="00B979BD" w:rsidP="005F2DB3">
      <w:pPr>
        <w:rPr>
          <w:rFonts w:eastAsia="Times New Roman"/>
          <w:sz w:val="24"/>
          <w:szCs w:val="24"/>
          <w:lang w:val="en-US"/>
        </w:rPr>
      </w:pPr>
      <w:r>
        <w:rPr>
          <w:b/>
          <w:sz w:val="28"/>
          <w:szCs w:val="28"/>
          <w:u w:val="single"/>
        </w:rPr>
        <w:t xml:space="preserve">Do Now: </w:t>
      </w:r>
      <w:r w:rsidR="005F2DB3">
        <w:rPr>
          <w:rFonts w:eastAsia="Times New Roman"/>
          <w:b/>
          <w:bCs/>
          <w:color w:val="000000"/>
          <w:sz w:val="28"/>
          <w:szCs w:val="28"/>
          <w:u w:val="single"/>
        </w:rPr>
        <w:t>Data Explore Your Prior Knowledge</w:t>
      </w:r>
      <w:r w:rsidR="005F2DB3">
        <w:rPr>
          <w:rFonts w:eastAsia="Times New Roman"/>
          <w:sz w:val="24"/>
          <w:szCs w:val="24"/>
          <w:lang w:val="en-US"/>
        </w:rPr>
        <w:t xml:space="preserve"> </w:t>
      </w:r>
      <w:r>
        <w:rPr>
          <w:b/>
          <w:sz w:val="28"/>
          <w:szCs w:val="28"/>
          <w:u w:val="single"/>
        </w:rPr>
        <w:t>(5 minutes/ 5 points)</w:t>
      </w:r>
    </w:p>
    <w:tbl>
      <w:tblPr>
        <w:tblStyle w:val="a4"/>
        <w:tblW w:w="11395" w:type="dxa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95"/>
      </w:tblGrid>
      <w:tr w:rsidR="005F2DB3" w14:paraId="6F631FFB" w14:textId="77777777" w:rsidTr="00354547">
        <w:trPr>
          <w:trHeight w:val="3723"/>
        </w:trPr>
        <w:tc>
          <w:tcPr>
            <w:tcW w:w="1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C2B3C" w14:textId="77777777" w:rsidR="005F2DB3" w:rsidRDefault="005F2DB3" w:rsidP="00DB35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4"/>
                <w:szCs w:val="4"/>
              </w:rPr>
            </w:pPr>
          </w:p>
          <w:p w14:paraId="09F35BF7" w14:textId="77777777" w:rsidR="005F2DB3" w:rsidRDefault="005F2DB3" w:rsidP="00DB35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4"/>
                <w:szCs w:val="4"/>
              </w:rPr>
            </w:pPr>
          </w:p>
          <w:p w14:paraId="581BCAED" w14:textId="77777777" w:rsidR="005F2DB3" w:rsidRDefault="005F2DB3" w:rsidP="00DB35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4"/>
                <w:szCs w:val="4"/>
              </w:rPr>
            </w:pPr>
          </w:p>
          <w:p w14:paraId="3D44C8C7" w14:textId="77777777" w:rsidR="005F2DB3" w:rsidRDefault="005F2DB3" w:rsidP="00DB35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4"/>
                <w:szCs w:val="4"/>
              </w:rPr>
            </w:pPr>
          </w:p>
          <w:tbl>
            <w:tblPr>
              <w:tblStyle w:val="a5"/>
              <w:tblW w:w="1117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1178"/>
            </w:tblGrid>
            <w:tr w:rsidR="005F2DB3" w14:paraId="6B083F68" w14:textId="77777777" w:rsidTr="00DB35C6">
              <w:tc>
                <w:tcPr>
                  <w:tcW w:w="111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D75C9A" w14:textId="360D19B5" w:rsidR="005F2DB3" w:rsidRDefault="005F2DB3" w:rsidP="00DB35C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What is data?</w:t>
                  </w:r>
                </w:p>
              </w:tc>
            </w:tr>
            <w:tr w:rsidR="005F2DB3" w14:paraId="52D1D753" w14:textId="77777777" w:rsidTr="005F2DB3">
              <w:trPr>
                <w:trHeight w:val="375"/>
              </w:trPr>
              <w:tc>
                <w:tcPr>
                  <w:tcW w:w="111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1488ED" w14:textId="77777777" w:rsidR="005F2DB3" w:rsidRDefault="005F2DB3" w:rsidP="00DB35C6">
                  <w:pPr>
                    <w:widowControl w:val="0"/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</w:p>
                <w:p w14:paraId="36757337" w14:textId="58F672FA" w:rsidR="005F2DB3" w:rsidRDefault="005F2DB3" w:rsidP="00DB35C6">
                  <w:pPr>
                    <w:widowControl w:val="0"/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134A2CB2" w14:textId="77777777" w:rsidR="005F2DB3" w:rsidRDefault="005F2DB3" w:rsidP="00DB35C6">
            <w:pPr>
              <w:widowControl w:val="0"/>
              <w:spacing w:line="240" w:lineRule="auto"/>
              <w:rPr>
                <w:b/>
                <w:sz w:val="32"/>
                <w:szCs w:val="32"/>
              </w:rPr>
            </w:pPr>
          </w:p>
          <w:tbl>
            <w:tblPr>
              <w:tblStyle w:val="a6"/>
              <w:tblW w:w="1117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1178"/>
            </w:tblGrid>
            <w:tr w:rsidR="005F2DB3" w14:paraId="0ABD953F" w14:textId="77777777" w:rsidTr="00DB35C6">
              <w:tc>
                <w:tcPr>
                  <w:tcW w:w="111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A1516D" w14:textId="46EA5D91" w:rsidR="005F2DB3" w:rsidRDefault="005F2DB3" w:rsidP="00DB35C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How/where do we store data?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5F2DB3" w14:paraId="4E5B5B4F" w14:textId="77777777" w:rsidTr="00DB35C6">
              <w:tc>
                <w:tcPr>
                  <w:tcW w:w="111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EF9F51" w14:textId="77777777" w:rsidR="005F2DB3" w:rsidRDefault="005F2DB3" w:rsidP="00DB35C6">
                  <w:pPr>
                    <w:widowControl w:val="0"/>
                    <w:spacing w:line="240" w:lineRule="auto"/>
                    <w:jc w:val="center"/>
                    <w:rPr>
                      <w:b/>
                      <w:sz w:val="32"/>
                      <w:szCs w:val="32"/>
                    </w:rPr>
                  </w:pPr>
                </w:p>
                <w:p w14:paraId="261352C7" w14:textId="2FA00514" w:rsidR="005F2DB3" w:rsidRDefault="005F2DB3" w:rsidP="005F2DB3">
                  <w:pPr>
                    <w:widowControl w:val="0"/>
                    <w:spacing w:line="240" w:lineRule="auto"/>
                    <w:rPr>
                      <w:b/>
                      <w:sz w:val="32"/>
                      <w:szCs w:val="32"/>
                    </w:rPr>
                  </w:pPr>
                </w:p>
              </w:tc>
            </w:tr>
          </w:tbl>
          <w:p w14:paraId="17D5E69C" w14:textId="77777777" w:rsidR="005F2DB3" w:rsidRDefault="005F2DB3" w:rsidP="00DB35C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  <w:p w14:paraId="13062FC4" w14:textId="77777777" w:rsidR="005F2DB3" w:rsidRDefault="005F2DB3" w:rsidP="00DB35C6">
            <w:pPr>
              <w:widowControl w:val="0"/>
              <w:spacing w:line="240" w:lineRule="auto"/>
              <w:rPr>
                <w:sz w:val="2"/>
                <w:szCs w:val="2"/>
              </w:rPr>
            </w:pPr>
          </w:p>
        </w:tc>
      </w:tr>
    </w:tbl>
    <w:p w14:paraId="3B2838B3" w14:textId="77777777" w:rsidR="005B4916" w:rsidRDefault="005B4916">
      <w:pPr>
        <w:widowControl w:val="0"/>
        <w:spacing w:line="240" w:lineRule="auto"/>
        <w:rPr>
          <w:b/>
          <w:sz w:val="12"/>
          <w:szCs w:val="12"/>
          <w:u w:val="single"/>
        </w:rPr>
      </w:pPr>
    </w:p>
    <w:p w14:paraId="1113FBCE" w14:textId="77777777" w:rsidR="005B4916" w:rsidRDefault="005B4916">
      <w:pPr>
        <w:widowControl w:val="0"/>
        <w:spacing w:line="240" w:lineRule="auto"/>
        <w:rPr>
          <w:b/>
          <w:sz w:val="4"/>
          <w:szCs w:val="4"/>
          <w:u w:val="single"/>
        </w:rPr>
      </w:pPr>
    </w:p>
    <w:p w14:paraId="46AFB9F8" w14:textId="1F8A6F0E" w:rsidR="005B4916" w:rsidRDefault="00B979BD" w:rsidP="005F2DB3">
      <w:pPr>
        <w:widowControl w:val="0"/>
        <w:spacing w:line="240" w:lineRule="auto"/>
        <w:outlineLvl w:val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Mini Lesson: </w:t>
      </w:r>
      <w:r w:rsidR="005F2DB3">
        <w:rPr>
          <w:b/>
          <w:sz w:val="28"/>
          <w:szCs w:val="28"/>
          <w:u w:val="single"/>
        </w:rPr>
        <w:t>Understanding Data &amp; Navigating a Spreadsheet</w:t>
      </w:r>
      <w:r>
        <w:rPr>
          <w:b/>
          <w:sz w:val="28"/>
          <w:szCs w:val="28"/>
          <w:u w:val="single"/>
        </w:rPr>
        <w:t xml:space="preserve"> (10 minutes/ 5 points)</w:t>
      </w:r>
    </w:p>
    <w:tbl>
      <w:tblPr>
        <w:tblStyle w:val="a1"/>
        <w:tblW w:w="1137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78"/>
      </w:tblGrid>
      <w:tr w:rsidR="005B4916" w14:paraId="50FB576B" w14:textId="77777777" w:rsidTr="00354547">
        <w:trPr>
          <w:trHeight w:val="3138"/>
          <w:jc w:val="center"/>
        </w:trPr>
        <w:tc>
          <w:tcPr>
            <w:tcW w:w="1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0439D" w14:textId="1CB5A502" w:rsidR="005F2DB3" w:rsidRDefault="005F2DB3" w:rsidP="005F2DB3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Definitions:</w:t>
            </w:r>
          </w:p>
          <w:tbl>
            <w:tblPr>
              <w:tblStyle w:val="a8"/>
              <w:tblW w:w="1117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1178"/>
            </w:tblGrid>
            <w:tr w:rsidR="005F2DB3" w14:paraId="379FB9C6" w14:textId="77777777" w:rsidTr="00DB35C6">
              <w:tc>
                <w:tcPr>
                  <w:tcW w:w="111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3966A1" w14:textId="507B5CCD" w:rsidR="005F2DB3" w:rsidRDefault="005F2DB3" w:rsidP="005F2DB3">
                  <w:pPr>
                    <w:widowControl w:val="0"/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Data: are </w:t>
                  </w:r>
                  <w:r w:rsidRPr="005F2DB3">
                    <w:rPr>
                      <w:b/>
                      <w:bCs/>
                      <w:sz w:val="28"/>
                      <w:szCs w:val="28"/>
                      <w:u w:val="single"/>
                    </w:rPr>
                    <w:t>facts and statistics</w:t>
                  </w:r>
                  <w:r>
                    <w:rPr>
                      <w:sz w:val="28"/>
                      <w:szCs w:val="28"/>
                    </w:rPr>
                    <w:t xml:space="preserve"> collected together for </w:t>
                  </w:r>
                  <w:r w:rsidRPr="005F2DB3">
                    <w:rPr>
                      <w:b/>
                      <w:bCs/>
                      <w:sz w:val="28"/>
                      <w:szCs w:val="28"/>
                      <w:u w:val="single"/>
                    </w:rPr>
                    <w:t>reference and analysis</w:t>
                  </w:r>
                  <w:r>
                    <w:rPr>
                      <w:sz w:val="28"/>
                      <w:szCs w:val="28"/>
                    </w:rPr>
                    <w:t>.</w:t>
                  </w:r>
                </w:p>
                <w:p w14:paraId="3F22DDB2" w14:textId="77777777" w:rsidR="005F2DB3" w:rsidRDefault="005F2DB3" w:rsidP="00DB35C6">
                  <w:pPr>
                    <w:widowControl w:val="0"/>
                    <w:spacing w:line="240" w:lineRule="auto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5D476F6C" w14:textId="77777777" w:rsidR="005F2DB3" w:rsidRDefault="005F2DB3" w:rsidP="005F2DB3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  <w:tbl>
            <w:tblPr>
              <w:tblStyle w:val="a8"/>
              <w:tblW w:w="1117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1178"/>
            </w:tblGrid>
            <w:tr w:rsidR="005F2DB3" w14:paraId="1E580088" w14:textId="77777777" w:rsidTr="00DB35C6">
              <w:tc>
                <w:tcPr>
                  <w:tcW w:w="111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6B3189" w14:textId="54CB986E" w:rsidR="005F2DB3" w:rsidRPr="005F2DB3" w:rsidRDefault="005F2DB3" w:rsidP="005F2DB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sz w:val="28"/>
                      <w:szCs w:val="28"/>
                    </w:rPr>
                    <w:t>Data</w:t>
                  </w:r>
                  <w:r>
                    <w:rPr>
                      <w:sz w:val="28"/>
                      <w:szCs w:val="28"/>
                    </w:rPr>
                    <w:t xml:space="preserve"> Visualization</w:t>
                  </w:r>
                  <w:r>
                    <w:rPr>
                      <w:sz w:val="28"/>
                      <w:szCs w:val="28"/>
                    </w:rPr>
                    <w:t>:</w:t>
                  </w:r>
                  <w:r w:rsidRPr="005F2DB3">
                    <w:rPr>
                      <w:sz w:val="28"/>
                      <w:szCs w:val="28"/>
                    </w:rPr>
                    <w:t xml:space="preserve"> </w:t>
                  </w:r>
                  <w:r w:rsidRPr="005F2DB3">
                    <w:rPr>
                      <w:rFonts w:eastAsia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w:t xml:space="preserve">Data visualization is how we </w:t>
                  </w:r>
                  <w:r w:rsidRPr="005F2DB3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u w:val="single"/>
                      <w:shd w:val="clear" w:color="auto" w:fill="FFFFFF"/>
                      <w:lang w:val="en-US"/>
                    </w:rPr>
                    <w:t>communicate data</w:t>
                  </w:r>
                  <w:r w:rsidRPr="005F2DB3">
                    <w:rPr>
                      <w:rFonts w:eastAsia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w:t xml:space="preserve">. It is the </w:t>
                  </w:r>
                  <w:r w:rsidRPr="005F2DB3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u w:val="single"/>
                      <w:shd w:val="clear" w:color="auto" w:fill="FFFFFF"/>
                      <w:lang w:val="en-US"/>
                    </w:rPr>
                    <w:t>graphic representation</w:t>
                  </w:r>
                  <w:r w:rsidRPr="005F2DB3">
                    <w:rPr>
                      <w:rFonts w:eastAsia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w:t xml:space="preserve"> of data. It involves producing images that </w:t>
                  </w:r>
                  <w:r w:rsidRPr="005F2DB3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u w:val="single"/>
                      <w:shd w:val="clear" w:color="auto" w:fill="FFFFFF"/>
                      <w:lang w:val="en-US"/>
                    </w:rPr>
                    <w:t>communicate relationships</w:t>
                  </w:r>
                  <w:r w:rsidRPr="005F2DB3">
                    <w:rPr>
                      <w:rFonts w:eastAsia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w:t xml:space="preserve"> between the represented data to viewers of the images. </w:t>
                  </w:r>
                </w:p>
              </w:tc>
            </w:tr>
          </w:tbl>
          <w:p w14:paraId="6565F0A4" w14:textId="77777777" w:rsidR="00354547" w:rsidRDefault="00354547" w:rsidP="00354547">
            <w:pPr>
              <w:widowControl w:val="0"/>
              <w:spacing w:line="240" w:lineRule="auto"/>
              <w:rPr>
                <w:b/>
                <w:bCs/>
                <w:color w:val="000000"/>
                <w:lang w:val="en-US"/>
              </w:rPr>
            </w:pPr>
          </w:p>
          <w:p w14:paraId="178EC86E" w14:textId="028FE58C" w:rsidR="00354547" w:rsidRPr="00354547" w:rsidRDefault="00354547" w:rsidP="00354547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354547">
              <w:rPr>
                <w:b/>
                <w:bCs/>
                <w:color w:val="000000"/>
                <w:sz w:val="28"/>
                <w:szCs w:val="28"/>
                <w:lang w:val="en-US"/>
              </w:rPr>
              <w:t>Pen a Prediction:</w:t>
            </w:r>
            <w:r w:rsidRPr="00354547">
              <w:rPr>
                <w:b/>
                <w:sz w:val="28"/>
                <w:szCs w:val="28"/>
              </w:rPr>
              <w:t xml:space="preserve"> </w:t>
            </w:r>
          </w:p>
          <w:tbl>
            <w:tblPr>
              <w:tblStyle w:val="a8"/>
              <w:tblW w:w="1117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1178"/>
            </w:tblGrid>
            <w:tr w:rsidR="00354547" w14:paraId="0A6C94AA" w14:textId="77777777" w:rsidTr="00DB35C6">
              <w:tc>
                <w:tcPr>
                  <w:tcW w:w="111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670924" w14:textId="15072F07" w:rsidR="00354547" w:rsidRDefault="00354547" w:rsidP="00354547">
                  <w:pPr>
                    <w:widowControl w:val="0"/>
                    <w:tabs>
                      <w:tab w:val="left" w:pos="1031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When would we want to use different kinds of data visualizations?</w:t>
                  </w:r>
                </w:p>
                <w:p w14:paraId="6B99E82A" w14:textId="12CDBA0C" w:rsidR="00354547" w:rsidRDefault="00354547" w:rsidP="00354547">
                  <w:pPr>
                    <w:widowControl w:val="0"/>
                    <w:tabs>
                      <w:tab w:val="left" w:pos="1031"/>
                    </w:tabs>
                    <w:spacing w:line="240" w:lineRule="auto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26A9890C" w14:textId="77777777" w:rsidR="005B4916" w:rsidRDefault="005B4916" w:rsidP="00354547">
            <w:pPr>
              <w:spacing w:line="240" w:lineRule="auto"/>
              <w:rPr>
                <w:sz w:val="2"/>
                <w:szCs w:val="2"/>
              </w:rPr>
            </w:pPr>
          </w:p>
        </w:tc>
      </w:tr>
    </w:tbl>
    <w:p w14:paraId="55557757" w14:textId="77777777" w:rsidR="005B4916" w:rsidRDefault="00B979BD">
      <w:pPr>
        <w:widowControl w:val="0"/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Activity: Building dataframes (20 minutes/ 10 points)</w:t>
      </w:r>
    </w:p>
    <w:tbl>
      <w:tblPr>
        <w:tblStyle w:val="a4"/>
        <w:tblW w:w="11395" w:type="dxa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95"/>
      </w:tblGrid>
      <w:tr w:rsidR="005B4916" w14:paraId="6B47885B" w14:textId="77777777" w:rsidTr="005F2DB3">
        <w:tc>
          <w:tcPr>
            <w:tcW w:w="1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7464" w14:textId="77777777" w:rsidR="00354547" w:rsidRPr="00354547" w:rsidRDefault="00354547" w:rsidP="0035454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4547">
              <w:rPr>
                <w:b/>
                <w:bCs/>
                <w:color w:val="000000"/>
                <w:u w:val="single"/>
                <w:lang w:val="en-US"/>
              </w:rPr>
              <w:t>Data Exploration:</w:t>
            </w:r>
          </w:p>
          <w:tbl>
            <w:tblPr>
              <w:tblW w:w="1105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80"/>
              <w:gridCol w:w="6377"/>
            </w:tblGrid>
            <w:tr w:rsidR="00354547" w:rsidRPr="00354547" w14:paraId="0BB786CB" w14:textId="77777777" w:rsidTr="00354547">
              <w:tc>
                <w:tcPr>
                  <w:tcW w:w="46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F36F287" w14:textId="77777777" w:rsidR="00354547" w:rsidRPr="00354547" w:rsidRDefault="00354547" w:rsidP="0035454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54547">
                    <w:rPr>
                      <w:b/>
                      <w:bCs/>
                      <w:color w:val="000000"/>
                      <w:u w:val="single"/>
                      <w:lang w:val="en-US"/>
                    </w:rPr>
                    <w:t>Prompt</w:t>
                  </w:r>
                </w:p>
              </w:tc>
              <w:tc>
                <w:tcPr>
                  <w:tcW w:w="63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A02E27B" w14:textId="77777777" w:rsidR="00354547" w:rsidRPr="00354547" w:rsidRDefault="00354547" w:rsidP="0035454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54547">
                    <w:rPr>
                      <w:b/>
                      <w:bCs/>
                      <w:color w:val="000000"/>
                      <w:u w:val="single"/>
                      <w:lang w:val="en-US"/>
                    </w:rPr>
                    <w:t>Actions Taken To Get The Information</w:t>
                  </w:r>
                </w:p>
              </w:tc>
            </w:tr>
            <w:tr w:rsidR="00354547" w:rsidRPr="00354547" w14:paraId="0A058B2F" w14:textId="77777777" w:rsidTr="00354547">
              <w:tc>
                <w:tcPr>
                  <w:tcW w:w="46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ABAC1C3" w14:textId="77777777" w:rsidR="00354547" w:rsidRPr="00354547" w:rsidRDefault="00354547" w:rsidP="0035454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54547">
                    <w:rPr>
                      <w:color w:val="000000"/>
                      <w:lang w:val="en-US"/>
                    </w:rPr>
                    <w:t>Example: </w:t>
                  </w:r>
                </w:p>
                <w:p w14:paraId="09A8092B" w14:textId="77777777" w:rsidR="00354547" w:rsidRPr="00354547" w:rsidRDefault="00354547" w:rsidP="0035454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54547">
                    <w:rPr>
                      <w:color w:val="000000"/>
                      <w:lang w:val="en-US"/>
                    </w:rPr>
                    <w:t>Find the song that was number one on the date of the week closest to your birthday.</w:t>
                  </w:r>
                </w:p>
              </w:tc>
              <w:tc>
                <w:tcPr>
                  <w:tcW w:w="63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E747A5C" w14:textId="77777777" w:rsidR="00354547" w:rsidRPr="00354547" w:rsidRDefault="00354547" w:rsidP="0035454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54547">
                    <w:rPr>
                      <w:color w:val="000000"/>
                      <w:lang w:val="en-US"/>
                    </w:rPr>
                    <w:t>1.Click on the #1 filter to sort for #1 songs</w:t>
                  </w:r>
                </w:p>
                <w:p w14:paraId="2586D6B1" w14:textId="77777777" w:rsidR="00354547" w:rsidRPr="00354547" w:rsidRDefault="00354547" w:rsidP="0035454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54547">
                    <w:rPr>
                      <w:color w:val="000000"/>
                      <w:lang w:val="en-US"/>
                    </w:rPr>
                    <w:t>2. Then click on the Week ID filter and check December</w:t>
                  </w:r>
                </w:p>
                <w:p w14:paraId="40E711C7" w14:textId="77777777" w:rsidR="00354547" w:rsidRPr="00354547" w:rsidRDefault="00354547" w:rsidP="0035454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54547">
                    <w:rPr>
                      <w:color w:val="000000"/>
                      <w:lang w:val="en-US"/>
                    </w:rPr>
                    <w:t>3. Then check which number date in December is closest to my birthday.</w:t>
                  </w:r>
                </w:p>
                <w:p w14:paraId="7BA1D216" w14:textId="77777777" w:rsidR="00354547" w:rsidRPr="00354547" w:rsidRDefault="00354547" w:rsidP="003545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354547" w:rsidRPr="00354547" w14:paraId="4F366046" w14:textId="77777777" w:rsidTr="00354547">
              <w:tc>
                <w:tcPr>
                  <w:tcW w:w="46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1B940DA" w14:textId="77777777" w:rsidR="00354547" w:rsidRPr="00354547" w:rsidRDefault="00354547" w:rsidP="0035454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54547">
                    <w:rPr>
                      <w:color w:val="000000"/>
                      <w:lang w:val="en-US"/>
                    </w:rPr>
                    <w:t>How many different number one songs were there in 2019?</w:t>
                  </w:r>
                </w:p>
                <w:p w14:paraId="0AF99635" w14:textId="77777777" w:rsidR="00354547" w:rsidRPr="00354547" w:rsidRDefault="00354547" w:rsidP="003545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63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4042CC6" w14:textId="77777777" w:rsidR="00354547" w:rsidRPr="00354547" w:rsidRDefault="00354547" w:rsidP="003545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354547" w:rsidRPr="00354547" w14:paraId="3A583555" w14:textId="77777777" w:rsidTr="00354547">
              <w:tc>
                <w:tcPr>
                  <w:tcW w:w="46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4184E0B" w14:textId="77777777" w:rsidR="00354547" w:rsidRPr="00354547" w:rsidRDefault="00354547" w:rsidP="0035454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54547">
                    <w:rPr>
                      <w:color w:val="000000"/>
                      <w:lang w:val="en-US"/>
                    </w:rPr>
                    <w:lastRenderedPageBreak/>
                    <w:t>What were the number one songs in 2019?</w:t>
                  </w:r>
                </w:p>
                <w:p w14:paraId="6376FC6C" w14:textId="77777777" w:rsidR="00354547" w:rsidRPr="00354547" w:rsidRDefault="00354547" w:rsidP="003545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63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6BEA1F6" w14:textId="77777777" w:rsidR="00354547" w:rsidRPr="00354547" w:rsidRDefault="00354547" w:rsidP="00354547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545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br/>
                  </w:r>
                </w:p>
              </w:tc>
            </w:tr>
            <w:tr w:rsidR="00354547" w:rsidRPr="00354547" w14:paraId="3BE4DF81" w14:textId="77777777" w:rsidTr="00354547">
              <w:tc>
                <w:tcPr>
                  <w:tcW w:w="46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502C4FC" w14:textId="77777777" w:rsidR="00354547" w:rsidRPr="00354547" w:rsidRDefault="00354547" w:rsidP="0035454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54547">
                    <w:rPr>
                      <w:color w:val="000000"/>
                      <w:lang w:val="en-US"/>
                    </w:rPr>
                    <w:t>What song was number one the longest? How do you know?</w:t>
                  </w:r>
                </w:p>
                <w:p w14:paraId="364BDFD9" w14:textId="77777777" w:rsidR="00354547" w:rsidRPr="00354547" w:rsidRDefault="00354547" w:rsidP="003545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63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7D75BAE" w14:textId="77777777" w:rsidR="00354547" w:rsidRPr="00354547" w:rsidRDefault="00354547" w:rsidP="003545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354547" w:rsidRPr="00354547" w14:paraId="0A6EC8BA" w14:textId="77777777" w:rsidTr="00354547">
              <w:tc>
                <w:tcPr>
                  <w:tcW w:w="46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65F21AB" w14:textId="77777777" w:rsidR="00354547" w:rsidRPr="00354547" w:rsidRDefault="00354547" w:rsidP="0035454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54547">
                    <w:rPr>
                      <w:color w:val="000000"/>
                      <w:lang w:val="en-US"/>
                    </w:rPr>
                    <w:t>What are the top 10 most featured artists?</w:t>
                  </w:r>
                </w:p>
                <w:p w14:paraId="1A9B73BE" w14:textId="77777777" w:rsidR="00354547" w:rsidRPr="00354547" w:rsidRDefault="00354547" w:rsidP="00354547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63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8B3F299" w14:textId="77777777" w:rsidR="00354547" w:rsidRPr="00354547" w:rsidRDefault="00354547" w:rsidP="003545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354547" w:rsidRPr="00354547" w14:paraId="3EFB3FA1" w14:textId="77777777" w:rsidTr="00354547">
              <w:tc>
                <w:tcPr>
                  <w:tcW w:w="46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71745AF" w14:textId="77777777" w:rsidR="00354547" w:rsidRPr="00354547" w:rsidRDefault="00354547" w:rsidP="0035454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54547">
                    <w:rPr>
                      <w:color w:val="000000"/>
                      <w:lang w:val="en-US"/>
                    </w:rPr>
                    <w:t>What are the top ten songs spending the most weeks on the chart?</w:t>
                  </w:r>
                </w:p>
                <w:p w14:paraId="32D93AAB" w14:textId="77777777" w:rsidR="00354547" w:rsidRPr="00354547" w:rsidRDefault="00354547" w:rsidP="00354547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63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2AC81C5" w14:textId="77777777" w:rsidR="00354547" w:rsidRPr="00354547" w:rsidRDefault="00354547" w:rsidP="003545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354547" w:rsidRPr="00354547" w14:paraId="3EC2A479" w14:textId="77777777" w:rsidTr="00354547">
              <w:tc>
                <w:tcPr>
                  <w:tcW w:w="46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7C4CDE4" w14:textId="77777777" w:rsidR="00354547" w:rsidRPr="00354547" w:rsidRDefault="00354547" w:rsidP="0035454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54547">
                    <w:rPr>
                      <w:color w:val="000000"/>
                      <w:lang w:val="en-US"/>
                    </w:rPr>
                    <w:t>How would you calculate the percent of the year that a given artist spent at the #1?</w:t>
                  </w:r>
                </w:p>
                <w:p w14:paraId="641B8BD4" w14:textId="77777777" w:rsidR="00354547" w:rsidRPr="00354547" w:rsidRDefault="00354547" w:rsidP="00354547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63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FD0225B" w14:textId="77777777" w:rsidR="00354547" w:rsidRPr="00354547" w:rsidRDefault="00354547" w:rsidP="003545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354547" w:rsidRPr="00354547" w14:paraId="34C61B23" w14:textId="77777777" w:rsidTr="00354547">
              <w:tc>
                <w:tcPr>
                  <w:tcW w:w="46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C2C7E43" w14:textId="77777777" w:rsidR="00354547" w:rsidRPr="00354547" w:rsidRDefault="00354547" w:rsidP="0035454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54547">
                    <w:rPr>
                      <w:color w:val="000000"/>
                      <w:lang w:val="en-US"/>
                    </w:rPr>
                    <w:t>Attempt to follow a song in the top 10. When did it first appear there? How long was it there? When does it leave? How do you know this?</w:t>
                  </w:r>
                </w:p>
                <w:p w14:paraId="61F4B50B" w14:textId="77777777" w:rsidR="00354547" w:rsidRPr="00354547" w:rsidRDefault="00354547" w:rsidP="003545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63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3D245A2" w14:textId="77777777" w:rsidR="00354547" w:rsidRPr="00354547" w:rsidRDefault="00354547" w:rsidP="0035454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065D1FE0" w14:textId="77777777" w:rsidR="005B4916" w:rsidRDefault="005B491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3D9C8BBF" w14:textId="60DF4241" w:rsidR="005B4916" w:rsidRDefault="00B979B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Exit Ticket</w:t>
            </w:r>
            <w:r w:rsidR="00BC050F">
              <w:rPr>
                <w:b/>
                <w:sz w:val="28"/>
                <w:szCs w:val="28"/>
              </w:rPr>
              <w:t xml:space="preserve"> (5 min, 5 pts)</w:t>
            </w:r>
            <w:bookmarkStart w:id="0" w:name="_GoBack"/>
            <w:bookmarkEnd w:id="0"/>
          </w:p>
          <w:tbl>
            <w:tblPr>
              <w:tblStyle w:val="a8"/>
              <w:tblW w:w="1117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1178"/>
            </w:tblGrid>
            <w:tr w:rsidR="005B4916" w14:paraId="40B9A2D8" w14:textId="77777777">
              <w:tc>
                <w:tcPr>
                  <w:tcW w:w="111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1C091E" w14:textId="77777777" w:rsidR="00354547" w:rsidRPr="00354547" w:rsidRDefault="00354547" w:rsidP="0035454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54547">
                    <w:rPr>
                      <w:color w:val="000000"/>
                      <w:lang w:val="en-US"/>
                    </w:rPr>
                    <w:t>What benefits can you see about using spreadsheets?</w:t>
                  </w:r>
                </w:p>
                <w:p w14:paraId="6E9674AD" w14:textId="77777777" w:rsidR="00354547" w:rsidRPr="00354547" w:rsidRDefault="00354547" w:rsidP="00354547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545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br/>
                  </w:r>
                </w:p>
                <w:p w14:paraId="1D06F434" w14:textId="77777777" w:rsidR="00354547" w:rsidRPr="00354547" w:rsidRDefault="00354547" w:rsidP="0035454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54547">
                    <w:rPr>
                      <w:color w:val="000000"/>
                      <w:lang w:val="en-US"/>
                    </w:rPr>
                    <w:t>Which prompts were most difficult to complete? What about them made them more difficult to complete?</w:t>
                  </w:r>
                </w:p>
                <w:p w14:paraId="2ED34356" w14:textId="77777777" w:rsidR="00354547" w:rsidRPr="00354547" w:rsidRDefault="00354547" w:rsidP="00354547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545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br/>
                  </w:r>
                </w:p>
                <w:p w14:paraId="49FAAB5A" w14:textId="19CA30BB" w:rsidR="005B4916" w:rsidRPr="00354547" w:rsidRDefault="00354547" w:rsidP="0035454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54547">
                    <w:rPr>
                      <w:color w:val="000000"/>
                      <w:lang w:val="en-US"/>
                    </w:rPr>
                    <w:t>What would you like to be able to do with the data but are currently unable to?</w:t>
                  </w:r>
                </w:p>
                <w:p w14:paraId="308C7D67" w14:textId="4DA1129E" w:rsidR="005B4916" w:rsidRDefault="005B4916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</w:p>
                <w:p w14:paraId="53C4D203" w14:textId="77777777" w:rsidR="005B4916" w:rsidRDefault="005B4916">
                  <w:pPr>
                    <w:widowControl w:val="0"/>
                    <w:spacing w:line="240" w:lineRule="auto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06D6F50D" w14:textId="77777777" w:rsidR="005B4916" w:rsidRDefault="005B4916">
            <w:pPr>
              <w:widowControl w:val="0"/>
              <w:spacing w:line="240" w:lineRule="auto"/>
              <w:rPr>
                <w:sz w:val="2"/>
                <w:szCs w:val="2"/>
              </w:rPr>
            </w:pPr>
          </w:p>
          <w:p w14:paraId="7F839B35" w14:textId="77777777" w:rsidR="00354547" w:rsidRDefault="00354547">
            <w:pPr>
              <w:widowControl w:val="0"/>
              <w:spacing w:line="240" w:lineRule="auto"/>
              <w:rPr>
                <w:sz w:val="2"/>
                <w:szCs w:val="2"/>
              </w:rPr>
            </w:pPr>
          </w:p>
          <w:p w14:paraId="76E635E3" w14:textId="77777777" w:rsidR="00354547" w:rsidRDefault="00354547">
            <w:pPr>
              <w:widowControl w:val="0"/>
              <w:spacing w:line="240" w:lineRule="auto"/>
              <w:rPr>
                <w:sz w:val="2"/>
                <w:szCs w:val="2"/>
              </w:rPr>
            </w:pPr>
          </w:p>
          <w:p w14:paraId="78AE4C8F" w14:textId="77777777" w:rsidR="00354547" w:rsidRDefault="00354547">
            <w:pPr>
              <w:widowControl w:val="0"/>
              <w:spacing w:line="240" w:lineRule="auto"/>
              <w:rPr>
                <w:sz w:val="2"/>
                <w:szCs w:val="2"/>
              </w:rPr>
            </w:pPr>
          </w:p>
          <w:p w14:paraId="51BBF6F8" w14:textId="77777777" w:rsidR="00354547" w:rsidRDefault="00354547">
            <w:pPr>
              <w:widowControl w:val="0"/>
              <w:spacing w:line="240" w:lineRule="auto"/>
              <w:rPr>
                <w:sz w:val="2"/>
                <w:szCs w:val="2"/>
              </w:rPr>
            </w:pPr>
          </w:p>
          <w:p w14:paraId="32FE6D06" w14:textId="77777777" w:rsidR="00354547" w:rsidRDefault="00354547">
            <w:pPr>
              <w:widowControl w:val="0"/>
              <w:spacing w:line="240" w:lineRule="auto"/>
              <w:rPr>
                <w:sz w:val="2"/>
                <w:szCs w:val="2"/>
              </w:rPr>
            </w:pPr>
          </w:p>
          <w:p w14:paraId="65A94C5B" w14:textId="77777777" w:rsidR="00354547" w:rsidRDefault="00354547">
            <w:pPr>
              <w:widowControl w:val="0"/>
              <w:spacing w:line="240" w:lineRule="auto"/>
              <w:rPr>
                <w:sz w:val="2"/>
                <w:szCs w:val="2"/>
              </w:rPr>
            </w:pPr>
          </w:p>
          <w:p w14:paraId="2CA90592" w14:textId="2AE31C59" w:rsidR="00354547" w:rsidRDefault="00354547">
            <w:pPr>
              <w:widowControl w:val="0"/>
              <w:spacing w:line="240" w:lineRule="auto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HOme</w:t>
            </w:r>
          </w:p>
        </w:tc>
      </w:tr>
    </w:tbl>
    <w:p w14:paraId="3246EE7D" w14:textId="726B21EA" w:rsidR="00354547" w:rsidRDefault="00354547">
      <w:pPr>
        <w:widowControl w:val="0"/>
        <w:spacing w:line="240" w:lineRule="auto"/>
        <w:rPr>
          <w:b/>
          <w:sz w:val="2"/>
          <w:szCs w:val="2"/>
          <w:u w:val="single"/>
        </w:rPr>
      </w:pPr>
    </w:p>
    <w:p w14:paraId="1A62882A" w14:textId="77777777" w:rsidR="00354547" w:rsidRPr="00354547" w:rsidRDefault="00354547" w:rsidP="00354547">
      <w:pPr>
        <w:rPr>
          <w:sz w:val="2"/>
          <w:szCs w:val="2"/>
        </w:rPr>
      </w:pPr>
    </w:p>
    <w:p w14:paraId="3436E18D" w14:textId="77777777" w:rsidR="00354547" w:rsidRPr="00354547" w:rsidRDefault="00354547" w:rsidP="00354547">
      <w:pPr>
        <w:rPr>
          <w:sz w:val="2"/>
          <w:szCs w:val="2"/>
        </w:rPr>
      </w:pPr>
    </w:p>
    <w:p w14:paraId="6272DFC7" w14:textId="77777777" w:rsidR="00354547" w:rsidRPr="00354547" w:rsidRDefault="00354547" w:rsidP="00354547">
      <w:pPr>
        <w:rPr>
          <w:sz w:val="2"/>
          <w:szCs w:val="2"/>
        </w:rPr>
      </w:pPr>
    </w:p>
    <w:p w14:paraId="4DF0DA5D" w14:textId="77777777" w:rsidR="00354547" w:rsidRPr="00354547" w:rsidRDefault="00354547" w:rsidP="00354547">
      <w:pPr>
        <w:rPr>
          <w:sz w:val="2"/>
          <w:szCs w:val="2"/>
        </w:rPr>
      </w:pPr>
    </w:p>
    <w:p w14:paraId="17EDED5A" w14:textId="77777777" w:rsidR="00354547" w:rsidRPr="00354547" w:rsidRDefault="00354547" w:rsidP="00354547">
      <w:pPr>
        <w:rPr>
          <w:sz w:val="2"/>
          <w:szCs w:val="2"/>
        </w:rPr>
      </w:pPr>
    </w:p>
    <w:p w14:paraId="1A70BAD1" w14:textId="77777777" w:rsidR="00354547" w:rsidRPr="00354547" w:rsidRDefault="00354547" w:rsidP="00354547">
      <w:pPr>
        <w:rPr>
          <w:sz w:val="2"/>
          <w:szCs w:val="2"/>
        </w:rPr>
      </w:pPr>
    </w:p>
    <w:p w14:paraId="452A9666" w14:textId="77777777" w:rsidR="00354547" w:rsidRPr="00354547" w:rsidRDefault="00354547" w:rsidP="00354547">
      <w:pPr>
        <w:rPr>
          <w:sz w:val="2"/>
          <w:szCs w:val="2"/>
        </w:rPr>
      </w:pPr>
    </w:p>
    <w:p w14:paraId="4C283146" w14:textId="77777777" w:rsidR="00354547" w:rsidRPr="00354547" w:rsidRDefault="00354547" w:rsidP="00354547">
      <w:pPr>
        <w:rPr>
          <w:sz w:val="2"/>
          <w:szCs w:val="2"/>
        </w:rPr>
      </w:pPr>
    </w:p>
    <w:p w14:paraId="1300F796" w14:textId="3CF732CE" w:rsidR="00354547" w:rsidRDefault="00354547" w:rsidP="00354547">
      <w:pPr>
        <w:rPr>
          <w:sz w:val="2"/>
          <w:szCs w:val="2"/>
        </w:rPr>
      </w:pPr>
    </w:p>
    <w:p w14:paraId="3C0AA05C" w14:textId="77777777" w:rsidR="00354547" w:rsidRPr="00354547" w:rsidRDefault="00354547" w:rsidP="00354547">
      <w:pPr>
        <w:rPr>
          <w:sz w:val="2"/>
          <w:szCs w:val="2"/>
        </w:rPr>
      </w:pPr>
    </w:p>
    <w:p w14:paraId="447652A0" w14:textId="77777777" w:rsidR="00354547" w:rsidRPr="00354547" w:rsidRDefault="00354547" w:rsidP="00354547">
      <w:pPr>
        <w:rPr>
          <w:sz w:val="2"/>
          <w:szCs w:val="2"/>
        </w:rPr>
      </w:pPr>
    </w:p>
    <w:p w14:paraId="4C3955D2" w14:textId="12584F1A" w:rsidR="00354547" w:rsidRDefault="00354547" w:rsidP="0035454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Homework:</w:t>
      </w:r>
      <w:r w:rsidR="00BC050F">
        <w:rPr>
          <w:b/>
          <w:sz w:val="28"/>
          <w:szCs w:val="28"/>
          <w:u w:val="single"/>
        </w:rPr>
        <w:t xml:space="preserve"> 10 pts</w:t>
      </w:r>
    </w:p>
    <w:tbl>
      <w:tblPr>
        <w:tblStyle w:val="a8"/>
        <w:tblW w:w="11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78"/>
      </w:tblGrid>
      <w:tr w:rsidR="00354547" w14:paraId="5694CD50" w14:textId="77777777" w:rsidTr="00DB35C6">
        <w:tc>
          <w:tcPr>
            <w:tcW w:w="1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E029A" w14:textId="38670289" w:rsidR="00354547" w:rsidRDefault="00354547" w:rsidP="00354547">
            <w:pPr>
              <w:widowControl w:val="0"/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Think of some information you could learn from manipulating this spreadsheet </w:t>
            </w:r>
            <w:r w:rsidR="00BC050F">
              <w:rPr>
                <w:color w:val="000000"/>
                <w:lang w:val="en-US"/>
              </w:rPr>
              <w:t xml:space="preserve">. </w:t>
            </w:r>
          </w:p>
          <w:p w14:paraId="72296079" w14:textId="77777777" w:rsidR="00BC050F" w:rsidRPr="00BC050F" w:rsidRDefault="00BC050F" w:rsidP="0035454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BC050F">
              <w:rPr>
                <w:sz w:val="24"/>
                <w:szCs w:val="24"/>
              </w:rPr>
              <w:t>Using KtS, write the steps you would need to take to get the information from the spreadsheet.</w:t>
            </w:r>
          </w:p>
          <w:p w14:paraId="1AEECF56" w14:textId="052C5F7F" w:rsidR="00BC050F" w:rsidRDefault="00BC050F" w:rsidP="0035454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BC050F">
              <w:rPr>
                <w:sz w:val="24"/>
                <w:szCs w:val="24"/>
              </w:rPr>
              <w:t>Then, write an algorithm for a computer to find that information.</w:t>
            </w:r>
          </w:p>
        </w:tc>
      </w:tr>
    </w:tbl>
    <w:p w14:paraId="2595634F" w14:textId="77777777" w:rsidR="00354547" w:rsidRDefault="00354547" w:rsidP="00354547">
      <w:pPr>
        <w:widowControl w:val="0"/>
        <w:spacing w:line="240" w:lineRule="auto"/>
        <w:rPr>
          <w:sz w:val="2"/>
          <w:szCs w:val="2"/>
        </w:rPr>
      </w:pPr>
    </w:p>
    <w:p w14:paraId="6F0FA118" w14:textId="77777777" w:rsidR="00354547" w:rsidRDefault="00354547" w:rsidP="00354547">
      <w:pPr>
        <w:widowControl w:val="0"/>
        <w:spacing w:line="240" w:lineRule="auto"/>
        <w:rPr>
          <w:sz w:val="2"/>
          <w:szCs w:val="2"/>
        </w:rPr>
      </w:pPr>
    </w:p>
    <w:p w14:paraId="45A3F5ED" w14:textId="77777777" w:rsidR="00354547" w:rsidRDefault="00354547" w:rsidP="00354547">
      <w:pPr>
        <w:widowControl w:val="0"/>
        <w:spacing w:line="240" w:lineRule="auto"/>
        <w:rPr>
          <w:sz w:val="2"/>
          <w:szCs w:val="2"/>
        </w:rPr>
      </w:pPr>
    </w:p>
    <w:p w14:paraId="0DEAD400" w14:textId="77777777" w:rsidR="00354547" w:rsidRPr="005F2DB3" w:rsidRDefault="00354547" w:rsidP="00354547">
      <w:pPr>
        <w:rPr>
          <w:rFonts w:eastAsia="Times New Roman"/>
          <w:sz w:val="24"/>
          <w:szCs w:val="24"/>
          <w:lang w:val="en-US"/>
        </w:rPr>
      </w:pPr>
    </w:p>
    <w:p w14:paraId="7264E3A5" w14:textId="7EB6C37B" w:rsidR="005B4916" w:rsidRPr="00354547" w:rsidRDefault="005B4916" w:rsidP="00354547">
      <w:pPr>
        <w:rPr>
          <w:sz w:val="2"/>
          <w:szCs w:val="2"/>
        </w:rPr>
      </w:pPr>
    </w:p>
    <w:sectPr w:rsidR="005B4916" w:rsidRPr="00354547">
      <w:headerReference w:type="default" r:id="rId7"/>
      <w:footerReference w:type="default" r:id="rId8"/>
      <w:pgSz w:w="12240" w:h="15840"/>
      <w:pgMar w:top="288" w:right="431" w:bottom="288" w:left="43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2BC332" w14:textId="77777777" w:rsidR="00B979BD" w:rsidRDefault="00B979BD">
      <w:pPr>
        <w:spacing w:line="240" w:lineRule="auto"/>
      </w:pPr>
      <w:r>
        <w:separator/>
      </w:r>
    </w:p>
  </w:endnote>
  <w:endnote w:type="continuationSeparator" w:id="0">
    <w:p w14:paraId="0E243079" w14:textId="77777777" w:rsidR="00B979BD" w:rsidRDefault="00B979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19115" w14:textId="77777777" w:rsidR="005B4916" w:rsidRDefault="005B4916">
    <w:pPr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1568E4" w14:textId="77777777" w:rsidR="00B979BD" w:rsidRDefault="00B979BD">
      <w:pPr>
        <w:spacing w:line="240" w:lineRule="auto"/>
      </w:pPr>
      <w:r>
        <w:separator/>
      </w:r>
    </w:p>
  </w:footnote>
  <w:footnote w:type="continuationSeparator" w:id="0">
    <w:p w14:paraId="0702C07E" w14:textId="77777777" w:rsidR="00B979BD" w:rsidRDefault="00B979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F16A73" w14:textId="77777777" w:rsidR="005B4916" w:rsidRDefault="005B4916">
    <w:pPr>
      <w:widowControl w:val="0"/>
      <w:spacing w:line="240" w:lineRule="aut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04F9F"/>
    <w:multiLevelType w:val="multilevel"/>
    <w:tmpl w:val="985219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C8A1B82"/>
    <w:multiLevelType w:val="multilevel"/>
    <w:tmpl w:val="985219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916"/>
    <w:rsid w:val="00354547"/>
    <w:rsid w:val="005B4916"/>
    <w:rsid w:val="005F2DB3"/>
    <w:rsid w:val="00725B05"/>
    <w:rsid w:val="00B54426"/>
    <w:rsid w:val="00B979BD"/>
    <w:rsid w:val="00BC050F"/>
    <w:rsid w:val="00D1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7E0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1158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58E"/>
  </w:style>
  <w:style w:type="paragraph" w:styleId="Footer">
    <w:name w:val="footer"/>
    <w:basedOn w:val="Normal"/>
    <w:link w:val="FooterChar"/>
    <w:uiPriority w:val="99"/>
    <w:unhideWhenUsed/>
    <w:rsid w:val="00D1158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58E"/>
  </w:style>
  <w:style w:type="paragraph" w:styleId="ListParagraph">
    <w:name w:val="List Paragraph"/>
    <w:basedOn w:val="Normal"/>
    <w:uiPriority w:val="34"/>
    <w:qFormat/>
    <w:rsid w:val="005F2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8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312</Words>
  <Characters>1782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2020-07-30T00:31:00Z</dcterms:created>
  <dcterms:modified xsi:type="dcterms:W3CDTF">2020-07-30T00:50:00Z</dcterms:modified>
</cp:coreProperties>
</file>