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Navigating a File System - Classwork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 comes after all the tables. (Ctrl-Home gets you back to the top of this doc.)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Challenge problems that we don’t expect you to complete.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How many root directories are on the Linux machine?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What is the name of the Linux root directory?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How many root directories are on the Windows machine? Name them 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How many folders does C: have? How many of them do NOT have a sub-folder?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On your KtS (Keys to Success), draw a file tree of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6*. What may you call the C, D, and E drives, respectively? (What are their purposes?) See their Linux counterparts for hints.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What is the root of this file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Write the full path of the ftp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If you’re working in the Windows folder, write the relative path of the ftp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How many files do we know Windows directory has? How many folders?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How many files do you see in the root directory?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Write the full path of a directory at least one level from C: that does NOT have a sub-directory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Write the full path of Notepad.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Write the relative path of the Notepad program if you’re working in the “Program Files”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18*. Write the relative path of the Notepad program if you’re working in the “Common Files”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Paste screenshot(s) to prove you did </w:t>
      </w:r>
      <w:r w:rsidDel="00000000" w:rsidR="00000000" w:rsidRPr="00000000">
        <w:rPr>
          <w:i w:val="1"/>
          <w:sz w:val="24"/>
          <w:szCs w:val="24"/>
          <w:rtl w:val="0"/>
        </w:rPr>
        <w:t xml:space="preserve">everything </w:t>
      </w:r>
      <w:r w:rsidDel="00000000" w:rsidR="00000000" w:rsidRPr="00000000">
        <w:rPr>
          <w:sz w:val="24"/>
          <w:szCs w:val="24"/>
          <w:rtl w:val="0"/>
        </w:rPr>
        <w:t xml:space="preserve">correctly.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1-6.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324148</wp:posOffset>
            </wp:positionH>
            <wp:positionV relativeFrom="paragraph">
              <wp:posOffset>19050</wp:posOffset>
            </wp:positionV>
            <wp:extent cx="5443538" cy="5056785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505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10-18.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5010150" cy="349728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7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247650</wp:posOffset>
            </wp:positionV>
            <wp:extent cx="2072004" cy="27384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04" cy="273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In a directory on your Windows or Mac PC (you may want to make an empty folder somewhere to work from), create the file &amp; folder structure to the right.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use GUI apps like Windows Explorer and Finder to do so. You can use Notepad or TextEdit to create files, which you can leave blank.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