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AE" w:rsidRPr="00541328" w:rsidRDefault="00F921AE" w:rsidP="00F921A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Baby Incubator Alarm Circuit</w:t>
      </w:r>
      <w:r>
        <w:rPr>
          <w:b/>
          <w:sz w:val="32"/>
          <w:szCs w:val="32"/>
        </w:rPr>
        <w:br/>
        <w:t>Copper Task</w:t>
      </w:r>
    </w:p>
    <w:p w:rsidR="00E255EB" w:rsidRDefault="00F921AE" w:rsidP="00F921A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286125" cy="2105025"/>
            <wp:effectExtent l="19050" t="0" r="9525" b="0"/>
            <wp:docPr id="1" name="Picture 1" descr="http://1.bp.blogspot.com/-S08om_WnVnw/T66opITycHI/AAAAAAAAACg/pA5NE1meJd0/s400/cartoon-baby-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S08om_WnVnw/T66opITycHI/AAAAAAAAACg/pA5NE1meJd0/s400/cartoon-baby-pic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1AE" w:rsidRDefault="00F921AE" w:rsidP="00F921AE">
      <w:r>
        <w:t xml:space="preserve">Sometimes when a baby is born they need to be kept in an incubator for a period of time.  A manufacturer would like to design a new baby alarm to be used in the incubator.  </w:t>
      </w:r>
    </w:p>
    <w:p w:rsidR="00F921AE" w:rsidRDefault="00F921AE" w:rsidP="00F921AE">
      <w:r>
        <w:t>This alarm should only sound if it is switched on AND when the temperature becomes too cold OR the baby starts crying.</w:t>
      </w:r>
    </w:p>
    <w:p w:rsidR="00F921AE" w:rsidRDefault="00F921AE" w:rsidP="00F921AE">
      <w:r>
        <w:t>Using the following:</w:t>
      </w:r>
    </w:p>
    <w:p w:rsidR="00F921AE" w:rsidRDefault="00F921AE" w:rsidP="00F921AE">
      <w:r>
        <w:t>S = alarm switch</w:t>
      </w:r>
      <w:r>
        <w:br/>
        <w:t>T = temperature</w:t>
      </w:r>
      <w:r>
        <w:br/>
        <w:t>C = baby crying</w:t>
      </w:r>
      <w:r>
        <w:br/>
        <w:t>A = alarm</w:t>
      </w:r>
    </w:p>
    <w:p w:rsidR="00F921AE" w:rsidRDefault="00F921AE" w:rsidP="00F921AE">
      <w:r>
        <w:t xml:space="preserve">a) Draw a truth table from these conditions to show </w:t>
      </w:r>
      <w:r w:rsidR="00F37CD1">
        <w:t>when the alarm sounds</w:t>
      </w:r>
      <w:r>
        <w:t xml:space="preserve">.  </w:t>
      </w:r>
    </w:p>
    <w:p w:rsidR="00F921AE" w:rsidRDefault="00F921AE" w:rsidP="00F921AE">
      <w:r>
        <w:t xml:space="preserve">b) From your table produce a Boolean expression to represent </w:t>
      </w:r>
      <w:r w:rsidR="00E21586">
        <w:t>the baby alarm</w:t>
      </w:r>
      <w:bookmarkStart w:id="0" w:name="_GoBack"/>
      <w:bookmarkEnd w:id="0"/>
    </w:p>
    <w:p w:rsidR="00F921AE" w:rsidRDefault="00F921AE" w:rsidP="00F921AE">
      <w:r>
        <w:t>c) Build a logic circuit on logic.ly that is capable of carrying out the expression.  Screen shot the final circuit.</w:t>
      </w:r>
    </w:p>
    <w:p w:rsidR="00F921AE" w:rsidRDefault="00F921AE" w:rsidP="00F921A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200275" cy="2316079"/>
            <wp:effectExtent l="19050" t="0" r="9525" b="0"/>
            <wp:docPr id="4" name="Picture 4" descr="http://wp.osteopathiesante.com/awstats/data/crying-baby-face-cartoon-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p.osteopathiesante.com/awstats/data/crying-baby-face-cartoon-7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1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1AE" w:rsidRPr="00F921AE" w:rsidRDefault="00F921AE" w:rsidP="00F921AE">
      <w:r>
        <w:rPr>
          <w:b/>
        </w:rPr>
        <w:lastRenderedPageBreak/>
        <w:t>Truth Table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921AE" w:rsidTr="00F92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21AE" w:rsidRDefault="00F921AE" w:rsidP="00F921AE">
            <w:pPr>
              <w:jc w:val="center"/>
              <w:rPr>
                <w:b w:val="0"/>
              </w:rPr>
            </w:pPr>
            <w:r>
              <w:rPr>
                <w:b w:val="0"/>
              </w:rPr>
              <w:t>S</w:t>
            </w:r>
          </w:p>
        </w:tc>
        <w:tc>
          <w:tcPr>
            <w:tcW w:w="2310" w:type="dxa"/>
          </w:tcPr>
          <w:p w:rsidR="00F921AE" w:rsidRDefault="00F921AE" w:rsidP="00F921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</w:t>
            </w:r>
          </w:p>
        </w:tc>
        <w:tc>
          <w:tcPr>
            <w:tcW w:w="2311" w:type="dxa"/>
          </w:tcPr>
          <w:p w:rsidR="00F921AE" w:rsidRDefault="00F921AE" w:rsidP="00F921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2311" w:type="dxa"/>
          </w:tcPr>
          <w:p w:rsidR="00F921AE" w:rsidRDefault="00F921AE" w:rsidP="00F921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</w:tr>
      <w:tr w:rsidR="00F921AE" w:rsidTr="00F9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21AE" w:rsidRDefault="00F921AE" w:rsidP="00F921AE">
            <w:pPr>
              <w:rPr>
                <w:b w:val="0"/>
              </w:rPr>
            </w:pPr>
          </w:p>
        </w:tc>
        <w:tc>
          <w:tcPr>
            <w:tcW w:w="2310" w:type="dxa"/>
          </w:tcPr>
          <w:p w:rsidR="00F921AE" w:rsidRDefault="00F921AE" w:rsidP="00F9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21AE" w:rsidTr="00F92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21AE" w:rsidRDefault="00F921AE" w:rsidP="00F921AE">
            <w:pPr>
              <w:rPr>
                <w:b w:val="0"/>
              </w:rPr>
            </w:pPr>
          </w:p>
        </w:tc>
        <w:tc>
          <w:tcPr>
            <w:tcW w:w="2310" w:type="dxa"/>
          </w:tcPr>
          <w:p w:rsidR="00F921AE" w:rsidRDefault="00F921AE" w:rsidP="00F92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921AE" w:rsidTr="00F9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21AE" w:rsidRDefault="00F921AE" w:rsidP="00F921AE">
            <w:pPr>
              <w:rPr>
                <w:b w:val="0"/>
              </w:rPr>
            </w:pPr>
          </w:p>
        </w:tc>
        <w:tc>
          <w:tcPr>
            <w:tcW w:w="2310" w:type="dxa"/>
          </w:tcPr>
          <w:p w:rsidR="00F921AE" w:rsidRDefault="00F921AE" w:rsidP="00F9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21AE" w:rsidTr="00F92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21AE" w:rsidRDefault="00F921AE" w:rsidP="00F921AE">
            <w:pPr>
              <w:rPr>
                <w:b w:val="0"/>
              </w:rPr>
            </w:pPr>
          </w:p>
        </w:tc>
        <w:tc>
          <w:tcPr>
            <w:tcW w:w="2310" w:type="dxa"/>
          </w:tcPr>
          <w:p w:rsidR="00F921AE" w:rsidRDefault="00F921AE" w:rsidP="00F92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921AE" w:rsidTr="00F9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21AE" w:rsidRDefault="00F921AE" w:rsidP="00F921AE">
            <w:pPr>
              <w:rPr>
                <w:b w:val="0"/>
              </w:rPr>
            </w:pPr>
          </w:p>
        </w:tc>
        <w:tc>
          <w:tcPr>
            <w:tcW w:w="2310" w:type="dxa"/>
          </w:tcPr>
          <w:p w:rsidR="00F921AE" w:rsidRDefault="00F921AE" w:rsidP="00F9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21AE" w:rsidTr="00F92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21AE" w:rsidRDefault="00F921AE" w:rsidP="00F921AE">
            <w:pPr>
              <w:rPr>
                <w:b w:val="0"/>
              </w:rPr>
            </w:pPr>
          </w:p>
        </w:tc>
        <w:tc>
          <w:tcPr>
            <w:tcW w:w="2310" w:type="dxa"/>
          </w:tcPr>
          <w:p w:rsidR="00F921AE" w:rsidRDefault="00F921AE" w:rsidP="00F92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F921AE" w:rsidTr="00F92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21AE" w:rsidRDefault="00F921AE" w:rsidP="00F921AE">
            <w:pPr>
              <w:rPr>
                <w:b w:val="0"/>
              </w:rPr>
            </w:pPr>
          </w:p>
        </w:tc>
        <w:tc>
          <w:tcPr>
            <w:tcW w:w="2310" w:type="dxa"/>
          </w:tcPr>
          <w:p w:rsidR="00F921AE" w:rsidRDefault="00F921AE" w:rsidP="00F9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21AE" w:rsidTr="00F92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921AE" w:rsidRDefault="00F921AE" w:rsidP="00F921AE">
            <w:pPr>
              <w:rPr>
                <w:b w:val="0"/>
              </w:rPr>
            </w:pPr>
          </w:p>
        </w:tc>
        <w:tc>
          <w:tcPr>
            <w:tcW w:w="2310" w:type="dxa"/>
          </w:tcPr>
          <w:p w:rsidR="00F921AE" w:rsidRDefault="00F921AE" w:rsidP="00F92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11" w:type="dxa"/>
          </w:tcPr>
          <w:p w:rsidR="00F921AE" w:rsidRDefault="00F921AE" w:rsidP="00F92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F921AE" w:rsidRDefault="00F921AE" w:rsidP="00F921AE">
      <w:pPr>
        <w:rPr>
          <w:b/>
        </w:rPr>
      </w:pPr>
    </w:p>
    <w:p w:rsidR="00F921AE" w:rsidRDefault="00F921AE" w:rsidP="00F921AE">
      <w:pPr>
        <w:rPr>
          <w:b/>
        </w:rPr>
      </w:pPr>
    </w:p>
    <w:p w:rsidR="00F921AE" w:rsidRDefault="00F921AE" w:rsidP="00F921AE">
      <w:pPr>
        <w:rPr>
          <w:b/>
        </w:rPr>
      </w:pPr>
      <w:r>
        <w:rPr>
          <w:b/>
        </w:rPr>
        <w:t xml:space="preserve">Boolean </w:t>
      </w:r>
      <w:proofErr w:type="gramStart"/>
      <w:r>
        <w:rPr>
          <w:b/>
        </w:rPr>
        <w:t>Algebra</w:t>
      </w:r>
      <w:proofErr w:type="gramEnd"/>
    </w:p>
    <w:p w:rsidR="00F921AE" w:rsidRDefault="00F921AE" w:rsidP="00F921AE">
      <w:pPr>
        <w:rPr>
          <w:b/>
        </w:rPr>
      </w:pPr>
    </w:p>
    <w:p w:rsidR="00F921AE" w:rsidRDefault="00F921AE" w:rsidP="00F921AE">
      <w:pPr>
        <w:rPr>
          <w:b/>
        </w:rPr>
      </w:pPr>
    </w:p>
    <w:p w:rsidR="00F921AE" w:rsidRDefault="00F921AE" w:rsidP="00F921AE">
      <w:pPr>
        <w:rPr>
          <w:b/>
        </w:rPr>
      </w:pPr>
    </w:p>
    <w:p w:rsidR="00F921AE" w:rsidRDefault="00F921AE" w:rsidP="00F921AE">
      <w:pPr>
        <w:rPr>
          <w:b/>
        </w:rPr>
      </w:pPr>
    </w:p>
    <w:p w:rsidR="00F921AE" w:rsidRDefault="00F921AE" w:rsidP="00F921AE">
      <w:pPr>
        <w:rPr>
          <w:b/>
        </w:rPr>
      </w:pPr>
    </w:p>
    <w:p w:rsidR="00F921AE" w:rsidRPr="00F921AE" w:rsidRDefault="00F921AE" w:rsidP="00F921AE">
      <w:pPr>
        <w:rPr>
          <w:b/>
        </w:rPr>
      </w:pPr>
      <w:r>
        <w:rPr>
          <w:b/>
        </w:rPr>
        <w:t>Circuit</w:t>
      </w:r>
    </w:p>
    <w:sectPr w:rsidR="00F921AE" w:rsidRPr="00F921AE" w:rsidSect="0030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21AE"/>
    <w:rsid w:val="00303790"/>
    <w:rsid w:val="00304109"/>
    <w:rsid w:val="0067047A"/>
    <w:rsid w:val="00A9284A"/>
    <w:rsid w:val="00BE75D7"/>
    <w:rsid w:val="00E21586"/>
    <w:rsid w:val="00F37CD1"/>
    <w:rsid w:val="00F642A1"/>
    <w:rsid w:val="00F9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86737-B011-44D3-9459-D130E4C1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1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2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F92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Omen1979</dc:creator>
  <cp:lastModifiedBy>Carl Turland</cp:lastModifiedBy>
  <cp:revision>3</cp:revision>
  <dcterms:created xsi:type="dcterms:W3CDTF">2013-06-18T20:18:00Z</dcterms:created>
  <dcterms:modified xsi:type="dcterms:W3CDTF">2016-03-16T03:15:00Z</dcterms:modified>
</cp:coreProperties>
</file>