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940E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2"/>
          <w:szCs w:val="22"/>
        </w:rPr>
        <w:t>Lesson_09 Simple Logic Gates B</w:t>
      </w:r>
    </w:p>
    <w:p w14:paraId="101198E2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</w:p>
    <w:p w14:paraId="0E22C7A2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i/>
          <w:iCs/>
          <w:color w:val="000000"/>
        </w:rPr>
        <w:t>Lesson 2.1.12 Construct the truth tables using the Boolean operators listed above.</w:t>
      </w:r>
    </w:p>
    <w:p w14:paraId="675147CC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</w:p>
    <w:p w14:paraId="343C54EC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i/>
          <w:iCs/>
          <w:color w:val="000000"/>
        </w:rPr>
        <w:t>Lesson 2.1.13  Construct a logic diagram using AND, OR, NAND, NOR and XOR gates.</w:t>
      </w:r>
    </w:p>
    <w:p w14:paraId="0992A639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</w:rPr>
        <w:t> </w:t>
      </w:r>
    </w:p>
    <w:p w14:paraId="59FF8CEE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SWBAT/IB Teaching Standard for Assessment: </w:t>
      </w:r>
      <w:r w:rsidRPr="00F10EEC">
        <w:rPr>
          <w:rFonts w:ascii="Arial" w:eastAsia="Times New Roman" w:hAnsi="Arial" w:cs="Arial"/>
          <w:color w:val="000000"/>
        </w:rPr>
        <w:t>Problems will be limited to an output dependent on no more than three inputs. The gate should be written as a circle with the name for the gate inside it. (</w:t>
      </w:r>
      <w:proofErr w:type="gramStart"/>
      <w:r w:rsidRPr="00F10EEC">
        <w:rPr>
          <w:rFonts w:ascii="Arial" w:eastAsia="Times New Roman" w:hAnsi="Arial" w:cs="Arial"/>
          <w:color w:val="000000"/>
        </w:rPr>
        <w:t>see</w:t>
      </w:r>
      <w:proofErr w:type="gramEnd"/>
      <w:r w:rsidRPr="00F10EEC">
        <w:rPr>
          <w:rFonts w:ascii="Arial" w:eastAsia="Times New Roman" w:hAnsi="Arial" w:cs="Arial"/>
          <w:color w:val="000000"/>
        </w:rPr>
        <w:t xml:space="preserve"> IB syllabus for examples)</w:t>
      </w:r>
    </w:p>
    <w:p w14:paraId="3BCE7774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</w:p>
    <w:p w14:paraId="7AC973AE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</w:rPr>
        <w:t xml:space="preserve">Do Now / Coding Component ( 2 minutes ) </w:t>
      </w:r>
      <w:r w:rsidRPr="00F10EEC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D67D28C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Discuss and jot down what does the following code do and what are the outputs.</w:t>
      </w:r>
    </w:p>
    <w:p w14:paraId="330513E9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>//parameters a and b can only have the values of 0 or 1</w:t>
      </w:r>
    </w:p>
    <w:p w14:paraId="64D99D52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 xml:space="preserve">public </w:t>
      </w:r>
      <w:proofErr w:type="spellStart"/>
      <w:r w:rsidRPr="00F10EEC">
        <w:rPr>
          <w:rFonts w:ascii="Courier New" w:eastAsia="Times New Roman" w:hAnsi="Courier New" w:cs="Courier New"/>
          <w:b/>
          <w:bCs/>
          <w:color w:val="000000"/>
        </w:rPr>
        <w:t>boolean</w:t>
      </w:r>
      <w:proofErr w:type="spellEnd"/>
      <w:r w:rsidRPr="00F10EEC">
        <w:rPr>
          <w:rFonts w:ascii="Courier New" w:eastAsia="Times New Roman" w:hAnsi="Courier New" w:cs="Courier New"/>
          <w:b/>
          <w:bCs/>
          <w:color w:val="000000"/>
        </w:rPr>
        <w:t xml:space="preserve"> logic1(int a, int b){</w:t>
      </w:r>
    </w:p>
    <w:p w14:paraId="0B753E2A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ab/>
      </w:r>
    </w:p>
    <w:p w14:paraId="2BDE8FE6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ab/>
        <w:t xml:space="preserve">if(!(a==b)) return </w:t>
      </w:r>
      <w:proofErr w:type="gramStart"/>
      <w:r w:rsidRPr="00F10EEC">
        <w:rPr>
          <w:rFonts w:ascii="Courier New" w:eastAsia="Times New Roman" w:hAnsi="Courier New" w:cs="Courier New"/>
          <w:b/>
          <w:bCs/>
          <w:color w:val="000000"/>
        </w:rPr>
        <w:t>true;</w:t>
      </w:r>
      <w:proofErr w:type="gramEnd"/>
    </w:p>
    <w:p w14:paraId="14433EB4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</w:rPr>
        <w:t> </w:t>
      </w:r>
    </w:p>
    <w:p w14:paraId="72C93230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 xml:space="preserve">  else return </w:t>
      </w:r>
      <w:proofErr w:type="gramStart"/>
      <w:r w:rsidRPr="00F10EEC">
        <w:rPr>
          <w:rFonts w:ascii="Courier New" w:eastAsia="Times New Roman" w:hAnsi="Courier New" w:cs="Courier New"/>
          <w:b/>
          <w:bCs/>
          <w:color w:val="000000"/>
        </w:rPr>
        <w:t>false;</w:t>
      </w:r>
      <w:proofErr w:type="gramEnd"/>
    </w:p>
    <w:p w14:paraId="2B97617C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Courier New" w:eastAsia="Times New Roman" w:hAnsi="Courier New" w:cs="Courier New"/>
          <w:b/>
          <w:bCs/>
          <w:color w:val="000000"/>
        </w:rPr>
        <w:t>}</w:t>
      </w:r>
    </w:p>
    <w:p w14:paraId="6983AA3C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</w:rPr>
        <w:t> </w:t>
      </w:r>
    </w:p>
    <w:p w14:paraId="7B26B7FB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</w:rPr>
        <w:t xml:space="preserve">Part A. Introducing the Lesson (5 minutes) </w:t>
      </w:r>
      <w:r w:rsidRPr="00F10EE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</w:t>
      </w:r>
      <w:r w:rsidRPr="00F10EEC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76CFF83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</w:rPr>
        <w:t> </w:t>
      </w:r>
    </w:p>
    <w:p w14:paraId="4B930AA6" w14:textId="77777777" w:rsidR="00F10EEC" w:rsidRPr="00F10EEC" w:rsidRDefault="00F10EEC" w:rsidP="00F10EEC">
      <w:pPr>
        <w:spacing w:before="240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</w:rPr>
        <w:t>Part B. Student Centered Activity. (20 minutes)</w:t>
      </w:r>
      <w:r w:rsidRPr="00F10EEC">
        <w:rPr>
          <w:rFonts w:ascii="Arial" w:eastAsia="Times New Roman" w:hAnsi="Arial" w:cs="Arial"/>
          <w:b/>
          <w:bCs/>
          <w:color w:val="000000"/>
        </w:rPr>
        <w:t> </w:t>
      </w:r>
    </w:p>
    <w:p w14:paraId="630C55C6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 xml:space="preserve">The details will follow in this assessment statement and the next, but as an overview, and as a very useful "second spiral" just before a test/exam, students will analyze and research the following </w:t>
      </w:r>
      <w:proofErr w:type="gramStart"/>
      <w:r w:rsidRPr="00F10EEC">
        <w:rPr>
          <w:rFonts w:ascii="Arial" w:eastAsia="Times New Roman" w:hAnsi="Arial" w:cs="Arial"/>
          <w:color w:val="262525"/>
        </w:rPr>
        <w:t>questions..</w:t>
      </w:r>
      <w:proofErr w:type="gramEnd"/>
    </w:p>
    <w:p w14:paraId="6B43741B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>Question:</w:t>
      </w:r>
    </w:p>
    <w:p w14:paraId="15CA0E39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 xml:space="preserve">(a.) Define the AND </w:t>
      </w:r>
      <w:proofErr w:type="spellStart"/>
      <w:r w:rsidRPr="00F10EEC">
        <w:rPr>
          <w:rFonts w:ascii="Arial" w:eastAsia="Times New Roman" w:hAnsi="Arial" w:cs="Arial"/>
          <w:color w:val="262525"/>
        </w:rPr>
        <w:t>boolean</w:t>
      </w:r>
      <w:proofErr w:type="spellEnd"/>
      <w:r w:rsidRPr="00F10EEC">
        <w:rPr>
          <w:rFonts w:ascii="Arial" w:eastAsia="Times New Roman" w:hAnsi="Arial" w:cs="Arial"/>
          <w:color w:val="262525"/>
        </w:rPr>
        <w:t xml:space="preserve"> operator according to Boolean logic.</w:t>
      </w:r>
    </w:p>
    <w:p w14:paraId="03904F17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 xml:space="preserve">(b.) Define the AND </w:t>
      </w:r>
      <w:proofErr w:type="spellStart"/>
      <w:r w:rsidRPr="00F10EEC">
        <w:rPr>
          <w:rFonts w:ascii="Arial" w:eastAsia="Times New Roman" w:hAnsi="Arial" w:cs="Arial"/>
          <w:color w:val="262525"/>
        </w:rPr>
        <w:t>boolean</w:t>
      </w:r>
      <w:proofErr w:type="spellEnd"/>
      <w:r w:rsidRPr="00F10EEC">
        <w:rPr>
          <w:rFonts w:ascii="Arial" w:eastAsia="Times New Roman" w:hAnsi="Arial" w:cs="Arial"/>
          <w:color w:val="262525"/>
        </w:rPr>
        <w:t xml:space="preserve"> operator as it is used in compound conditions in the Java programming language.</w:t>
      </w:r>
    </w:p>
    <w:p w14:paraId="5236E98A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 xml:space="preserve">(c.) Define the AND </w:t>
      </w:r>
      <w:proofErr w:type="spellStart"/>
      <w:r w:rsidRPr="00F10EEC">
        <w:rPr>
          <w:rFonts w:ascii="Arial" w:eastAsia="Times New Roman" w:hAnsi="Arial" w:cs="Arial"/>
          <w:color w:val="262525"/>
        </w:rPr>
        <w:t>boolean</w:t>
      </w:r>
      <w:proofErr w:type="spellEnd"/>
      <w:r w:rsidRPr="00F10EEC">
        <w:rPr>
          <w:rFonts w:ascii="Arial" w:eastAsia="Times New Roman" w:hAnsi="Arial" w:cs="Arial"/>
          <w:color w:val="262525"/>
        </w:rPr>
        <w:t xml:space="preserve"> operator by truth table.</w:t>
      </w:r>
    </w:p>
    <w:p w14:paraId="1FAA3837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262525"/>
        </w:rPr>
        <w:t>(d.) Define the AND logic gate used in microprocessors.</w:t>
      </w:r>
    </w:p>
    <w:p w14:paraId="603B4ABA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Times New Roman" w:eastAsia="Times New Roman" w:hAnsi="Times New Roman" w:cs="Times New Roman"/>
        </w:rPr>
        <w:t> </w:t>
      </w:r>
    </w:p>
    <w:p w14:paraId="5DAEBCFA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Part B. Student Centered Activity. (20 minutes)</w:t>
      </w:r>
    </w:p>
    <w:p w14:paraId="1394A2E2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 </w:t>
      </w:r>
    </w:p>
    <w:p w14:paraId="48396655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Research Tasks (includes ATL Components - Research, Communication, Time Management)  </w:t>
      </w:r>
    </w:p>
    <w:p w14:paraId="5D17A77D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Students in small groups will be assigned to prepare 5-10 minutes  discussions on the following</w:t>
      </w:r>
    </w:p>
    <w:p w14:paraId="6F8153BA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topics:</w:t>
      </w:r>
    </w:p>
    <w:p w14:paraId="4F76074C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 </w:t>
      </w:r>
    </w:p>
    <w:p w14:paraId="7E02CAD8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Group 1: Research and discuss the diagram, truth table and operations of the AND gate.</w:t>
      </w:r>
    </w:p>
    <w:p w14:paraId="4C2CB14F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Group 2: Research and discuss the diagram, truth table and operations of the OR gate.</w:t>
      </w:r>
    </w:p>
    <w:p w14:paraId="699B12D1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lastRenderedPageBreak/>
        <w:t>Group 3: Research and discuss the diagram, truth table and operations of the NOT gate.</w:t>
      </w:r>
    </w:p>
    <w:p w14:paraId="7D2DC413" w14:textId="77777777" w:rsidR="00F10EEC" w:rsidRPr="00F10EEC" w:rsidRDefault="00F10EEC" w:rsidP="00F10EEC">
      <w:pPr>
        <w:shd w:val="clear" w:color="auto" w:fill="FFFFFF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color w:val="000000"/>
          <w:sz w:val="25"/>
          <w:szCs w:val="25"/>
        </w:rPr>
        <w:t>Group 4: Research and discuss the diagram, truth table and operations of the XOR gate.</w:t>
      </w:r>
    </w:p>
    <w:p w14:paraId="5FC7F92C" w14:textId="77777777" w:rsidR="00F10EEC" w:rsidRPr="00F10EEC" w:rsidRDefault="00F10EEC" w:rsidP="00F10EEC">
      <w:pPr>
        <w:spacing w:before="240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</w:rPr>
        <w:t>Part C. Whole Group Lesson Component /Harkness Protocol (15 minutes)</w:t>
      </w:r>
    </w:p>
    <w:p w14:paraId="15AEF8F5" w14:textId="77777777" w:rsidR="00F10EEC" w:rsidRPr="00F10EEC" w:rsidRDefault="00F10EEC" w:rsidP="00F10EEC">
      <w:pPr>
        <w:spacing w:before="240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i/>
          <w:iCs/>
          <w:color w:val="000000"/>
          <w:sz w:val="25"/>
          <w:szCs w:val="25"/>
        </w:rPr>
        <w:t xml:space="preserve">Each of the groups will present their work in </w:t>
      </w:r>
      <w:proofErr w:type="gramStart"/>
      <w:r w:rsidRPr="00F10EEC">
        <w:rPr>
          <w:rFonts w:ascii="Arial" w:eastAsia="Times New Roman" w:hAnsi="Arial" w:cs="Arial"/>
          <w:i/>
          <w:iCs/>
          <w:color w:val="000000"/>
          <w:sz w:val="25"/>
          <w:szCs w:val="25"/>
        </w:rPr>
        <w:t>2-3 minute</w:t>
      </w:r>
      <w:proofErr w:type="gramEnd"/>
      <w:r w:rsidRPr="00F10EEC">
        <w:rPr>
          <w:rFonts w:ascii="Arial" w:eastAsia="Times New Roman" w:hAnsi="Arial" w:cs="Arial"/>
          <w:i/>
          <w:iCs/>
          <w:color w:val="000000"/>
          <w:sz w:val="25"/>
          <w:szCs w:val="25"/>
        </w:rPr>
        <w:t xml:space="preserve"> presentation blocks. </w:t>
      </w:r>
      <w:r w:rsidRPr="00F10EEC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14:paraId="74919F06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</w:p>
    <w:p w14:paraId="118EA916" w14:textId="77777777" w:rsidR="00F10EEC" w:rsidRPr="00F10EEC" w:rsidRDefault="00F10EEC" w:rsidP="00F10EEC">
      <w:pPr>
        <w:spacing w:before="240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</w:rPr>
        <w:t>Part D: Assignment/HW</w:t>
      </w:r>
    </w:p>
    <w:p w14:paraId="28F966DE" w14:textId="77777777" w:rsidR="00F10EEC" w:rsidRPr="00F10EEC" w:rsidRDefault="00F10EEC" w:rsidP="00F10EEC">
      <w:pPr>
        <w:spacing w:before="240"/>
        <w:rPr>
          <w:rFonts w:ascii="Times New Roman" w:eastAsia="Times New Roman" w:hAnsi="Times New Roman" w:cs="Times New Roman"/>
        </w:rPr>
      </w:pPr>
      <w:r w:rsidRPr="00F10EEC">
        <w:rPr>
          <w:rFonts w:ascii="Arial" w:eastAsia="Times New Roman" w:hAnsi="Arial" w:cs="Arial"/>
          <w:b/>
          <w:bCs/>
          <w:i/>
          <w:iCs/>
          <w:color w:val="000000"/>
          <w:sz w:val="25"/>
          <w:szCs w:val="25"/>
        </w:rPr>
        <w:t>Assigned reading for next day discussion -</w:t>
      </w:r>
      <w:hyperlink r:id="rId4" w:history="1">
        <w:r w:rsidRPr="00F10EEC">
          <w:rPr>
            <w:rFonts w:ascii="Arial" w:eastAsia="Times New Roman" w:hAnsi="Arial" w:cs="Arial"/>
            <w:b/>
            <w:bCs/>
            <w:i/>
            <w:iCs/>
            <w:color w:val="000000"/>
            <w:sz w:val="25"/>
            <w:szCs w:val="25"/>
            <w:u w:val="single"/>
          </w:rPr>
          <w:t xml:space="preserve"> </w:t>
        </w:r>
        <w:r w:rsidRPr="00F10EE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</w:rPr>
          <w:t>https://www.anandtech.com/show/1647/10</w:t>
        </w:r>
      </w:hyperlink>
    </w:p>
    <w:p w14:paraId="02EC1D22" w14:textId="77777777" w:rsidR="00F10EEC" w:rsidRPr="00F10EEC" w:rsidRDefault="00F10EEC" w:rsidP="00F10EEC">
      <w:pPr>
        <w:rPr>
          <w:rFonts w:ascii="Times New Roman" w:eastAsia="Times New Roman" w:hAnsi="Times New Roman" w:cs="Times New Roman"/>
        </w:rPr>
      </w:pPr>
    </w:p>
    <w:p w14:paraId="31202B8A" w14:textId="77777777" w:rsidR="003A5969" w:rsidRDefault="003A5969"/>
    <w:sectPr w:rsidR="003A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C"/>
    <w:rsid w:val="000A04AD"/>
    <w:rsid w:val="003A5969"/>
    <w:rsid w:val="007643D0"/>
    <w:rsid w:val="00CC6BFD"/>
    <w:rsid w:val="00F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A99B"/>
  <w15:chartTrackingRefBased/>
  <w15:docId w15:val="{13606BA7-CB11-A648-9A4B-14A2C571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E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10EEC"/>
  </w:style>
  <w:style w:type="character" w:styleId="Hyperlink">
    <w:name w:val="Hyperlink"/>
    <w:basedOn w:val="DefaultParagraphFont"/>
    <w:uiPriority w:val="99"/>
    <w:semiHidden/>
    <w:unhideWhenUsed/>
    <w:rsid w:val="00F10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ndtech.com/show/1647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Erwin</dc:creator>
  <cp:keywords/>
  <dc:description/>
  <cp:lastModifiedBy>Lara Erwin</cp:lastModifiedBy>
  <cp:revision>2</cp:revision>
  <dcterms:created xsi:type="dcterms:W3CDTF">2022-12-11T03:21:00Z</dcterms:created>
  <dcterms:modified xsi:type="dcterms:W3CDTF">2022-12-11T03:23:00Z</dcterms:modified>
</cp:coreProperties>
</file>