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Rectangle class definition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Rectangle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constructor method for creating Rectangle objects;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// instance variables are set here using the values passed as arguments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wid)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wid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method that calculates and prints area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printArea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"My area is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area)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