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2: Using Objects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 6: Working with String Objects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320"/>
        <w:gridCol w:w="1095"/>
        <w:gridCol w:w="4290"/>
        <w:tblGridChange w:id="0">
          <w:tblGrid>
            <w:gridCol w:w="1095"/>
            <w:gridCol w:w="4320"/>
            <w:gridCol w:w="1095"/>
            <w:gridCol w:w="4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right w:color="000000" w:space="0" w:sz="12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gridSpan w:val="3"/>
            <w:tcBorders>
              <w:left w:color="000000" w:space="0" w:sz="12" w:val="dotted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3735"/>
        <w:gridCol w:w="1620"/>
        <w:tblGridChange w:id="0">
          <w:tblGrid>
            <w:gridCol w:w="5400"/>
            <w:gridCol w:w="373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Use your IntelliJ project from the Debugging Warm Up for this lab.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225"/>
        <w:gridCol w:w="1620"/>
        <w:tblGridChange w:id="0">
          <w:tblGrid>
            <w:gridCol w:w="5910"/>
            <w:gridCol w:w="322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Here are three different ways to create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objects: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Using a string literal: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str1 = "Thursday";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Using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class constructor with a string literal as the parameter: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str2 = new String("October");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Using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class constructor with another String object as the parameter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 = "8th!";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str3 = new String(s);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can the print out our String objects: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System.out.println(str1);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3733800</wp:posOffset>
                  </wp:positionH>
                  <wp:positionV relativeFrom="paragraph">
                    <wp:posOffset>66675</wp:posOffset>
                  </wp:positionV>
                  <wp:extent cx="947738" cy="645268"/>
                  <wp:effectExtent b="0" l="0" r="0" t="0"/>
                  <wp:wrapSquare wrapText="bothSides" distB="0" distT="0" distL="0" distR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38" cy="6452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76" w:lineRule="auto"/>
              <w:ind w:left="72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System.out.println(str2);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40"/>
                <w:szCs w:val="40"/>
                <w:rtl w:val="0"/>
              </w:rPr>
              <w:t xml:space="preserve">→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System.out.println(str3);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Free Style!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Create a new class (name it LabRunner or Main or whatever you want) and add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method.  Then write some code to create and print a few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objects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all three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methods above.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Copy/paste your free style code: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Now,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we’ve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String Concatenation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before, but let’s get a little more nuanced.  We can 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operators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concatenate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(join) strings: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38"/>
                <w:szCs w:val="38"/>
                <w:rtl w:val="0"/>
              </w:rPr>
              <w:t xml:space="preserve"> +     +=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900ff"/>
                <w:sz w:val="26"/>
                <w:szCs w:val="26"/>
                <w:rtl w:val="0"/>
              </w:rPr>
              <w:t xml:space="preserve">PREDICT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this code segment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int day = 8;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str1 = "Holy cow!";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str2 = "It’s almost";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str3 = str1 + " " + str2;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str3 += " ";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str3 += "October " + day + ", ";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str3 += 2022;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My prediction: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Copy/paste and run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code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segment above in your main method.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Were you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exactly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correct?  If not, why not?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5"/>
              <w:widowControl w:val="0"/>
              <w:spacing w:line="240" w:lineRule="auto"/>
              <w:jc w:val="right"/>
              <w:rPr>
                <w:b w:val="1"/>
              </w:rPr>
            </w:pPr>
            <w:bookmarkStart w:colFirst="0" w:colLast="0" w:name="_6z0e8cwzba1q" w:id="0"/>
            <w:bookmarkEnd w:id="0"/>
            <w:hyperlink w:anchor="_epnwkrjrbaug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 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statement at the end of the code above to print out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and run the code segment again.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did it match what you expected?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5"/>
              <w:pageBreakBefore w:val="0"/>
              <w:widowControl w:val="0"/>
              <w:spacing w:before="0" w:line="240" w:lineRule="auto"/>
              <w:jc w:val="right"/>
              <w:rPr>
                <w:i w:val="1"/>
              </w:rPr>
            </w:pPr>
            <w:bookmarkStart w:colFirst="0" w:colLast="0" w:name="_mgpedc2ughmm" w:id="1"/>
            <w:bookmarkEnd w:id="1"/>
            <w:hyperlink w:anchor="_i4btzkv9mgwx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See answer for real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Takeaway!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Primitive values (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)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  <w:rtl w:val="0"/>
              </w:rPr>
              <w:t xml:space="preserve">concatenated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(joined together)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objects using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operators.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This causes “implicit conversion” of the primitive values to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objects so they can be joined together.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 the “rules” for how this is done are a little fuzzy.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PREDICT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what the following will print: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str1 = "A" + 1 + "B" + 2;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str2 = 1 + "A" + 2 + "B";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str3 = "A" + "B" + 1 + 2;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str4 = "A" + 1 + 2 + "B";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str5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1 + 2 + "A" + "B";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= "A" + 1 + 2 + 3;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str7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1 + 2 + 3 + "A";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= "1" + 2 + 3 + 4;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str9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1 + 2 + 3 + "4";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str10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3.5 + 2 + 3 + "4";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System.out.println("str1 = " + str1);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System.out.println("str2 = " + str2);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System.out.println("str3 = " + str3);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System.out.println("str4 = " + str4);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System.out.println("str5 = " + str5);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System.out.println("str6 = " + str6);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System.out.println("str7 = " + str7);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System.out.println("str8 = " + str8);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System.out.println("str9 = " + str9);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System.out.println("str10 = " + str10);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PREDICTED OUTPUT: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str1 =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str2 =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str3 =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str4 =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str5 =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str6 =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str7 =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str8 =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str9 =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str10 =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TEST!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Copy/paste the code above into your main method and run it to see if you were correct.</w:t>
            </w:r>
          </w:p>
          <w:p w:rsidR="00000000" w:rsidDel="00000000" w:rsidP="00000000" w:rsidRDefault="00000000" w:rsidRPr="00000000" w14:paraId="0000007A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42bl6tqscgfr" w:id="2"/>
            <w:bookmarkEnd w:id="2"/>
            <w:hyperlink w:anchor="_gvuzuvqkyra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Analyze the output (especially any that you predicted wrong), and come up with a “rule” for what happens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primitives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are concatenated with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using the + 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My rule: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Partner Share!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 your rule with your partner -- did you both come up with the same rule for concatenating primitives with strings?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Partner’s Name: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0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25"/>
              <w:tblGridChange w:id="0">
                <w:tblGrid>
                  <w:gridCol w:w="3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Now try running this: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str11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1 + 2 + 3 + 4;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System.out.println(str11);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 then: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str12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= 45;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System.out.println(str12);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happens?  Why?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5"/>
              <w:widowControl w:val="0"/>
              <w:spacing w:before="0" w:line="240" w:lineRule="auto"/>
              <w:jc w:val="right"/>
              <w:rPr>
                <w:i w:val="1"/>
              </w:rPr>
            </w:pPr>
            <w:bookmarkStart w:colFirst="0" w:colLast="0" w:name="_ukhvbseidtu8" w:id="3"/>
            <w:bookmarkEnd w:id="3"/>
            <w:hyperlink w:anchor="_zdjbg8vt64yo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Here’s one rule you</w:t>
              </w:r>
            </w:hyperlink>
            <w:hyperlink w:anchor="_zdjbg8vt64yo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w:anchor="_zdjbg8vt64yo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might have discovered at this point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Let’s do something similar, but with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operator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9900ff"/>
                <w:sz w:val="26"/>
                <w:szCs w:val="26"/>
                <w:rtl w:val="0"/>
              </w:rPr>
              <w:t xml:space="preserve">EXPLORE: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Copy/paste and run each set of code segments; what patterns do you notice in the printed values?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7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55"/>
              <w:gridCol w:w="2855"/>
              <w:tblGridChange w:id="0">
                <w:tblGrid>
                  <w:gridCol w:w="2855"/>
                  <w:gridCol w:w="28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str1 = "A";</w:t>
                  </w:r>
                </w:p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str1 += 1;</w:t>
                  </w:r>
                </w:p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str1 += 2;</w:t>
                  </w:r>
                </w:p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str1 += 3;</w:t>
                  </w:r>
                </w:p>
                <w:p w:rsidR="00000000" w:rsidDel="00000000" w:rsidP="00000000" w:rsidRDefault="00000000" w:rsidRPr="00000000" w14:paraId="0000009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str1 += "B";</w:t>
                  </w:r>
                </w:p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System.out.println("str1 = " + str1);</w:t>
                  </w:r>
                </w:p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str2 = "0";</w:t>
                  </w:r>
                </w:p>
                <w:p w:rsidR="00000000" w:rsidDel="00000000" w:rsidP="00000000" w:rsidRDefault="00000000" w:rsidRPr="00000000" w14:paraId="0000009F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str2 += 1;</w:t>
                  </w:r>
                </w:p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str2 += 2;</w:t>
                  </w:r>
                </w:p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str2 += 3;</w:t>
                  </w:r>
                </w:p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System.out.println("str2 = " + str2);</w:t>
                  </w:r>
                </w:p>
                <w:p w:rsidR="00000000" w:rsidDel="00000000" w:rsidP="00000000" w:rsidRDefault="00000000" w:rsidRPr="00000000" w14:paraId="000000A3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str3 = "0" + 1;</w:t>
                  </w:r>
                </w:p>
                <w:p w:rsidR="00000000" w:rsidDel="00000000" w:rsidP="00000000" w:rsidRDefault="00000000" w:rsidRPr="00000000" w14:paraId="000000A5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str3 += 2 + 3;</w:t>
                  </w:r>
                </w:p>
                <w:p w:rsidR="00000000" w:rsidDel="00000000" w:rsidP="00000000" w:rsidRDefault="00000000" w:rsidRPr="00000000" w14:paraId="000000A6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System.out.println("str3 = " + str3);</w:t>
                  </w:r>
                </w:p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str4 = 1 + 2 + "3";</w:t>
                  </w:r>
                </w:p>
                <w:p w:rsidR="00000000" w:rsidDel="00000000" w:rsidP="00000000" w:rsidRDefault="00000000" w:rsidRPr="00000000" w14:paraId="000000A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str4 += 4 + 5;</w:t>
                  </w:r>
                </w:p>
                <w:p w:rsidR="00000000" w:rsidDel="00000000" w:rsidP="00000000" w:rsidRDefault="00000000" w:rsidRPr="00000000" w14:paraId="000000A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str4 += 6;</w:t>
                  </w:r>
                </w:p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System.out.println("str4 = " + str4);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 = "1" + 2 + 3;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str5 += "4" + 5 + 6;</w:t>
                  </w:r>
                </w:p>
                <w:p w:rsidR="00000000" w:rsidDel="00000000" w:rsidP="00000000" w:rsidRDefault="00000000" w:rsidRPr="00000000" w14:paraId="000000AE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System.out.println("str5 = " + str5);</w:t>
                  </w:r>
                </w:p>
                <w:p w:rsidR="00000000" w:rsidDel="00000000" w:rsidP="00000000" w:rsidRDefault="00000000" w:rsidRPr="00000000" w14:paraId="000000AF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str6 = "";</w:t>
                  </w:r>
                </w:p>
                <w:p w:rsidR="00000000" w:rsidDel="00000000" w:rsidP="00000000" w:rsidRDefault="00000000" w:rsidRPr="00000000" w14:paraId="000000B1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str6 += 1;</w:t>
                  </w:r>
                </w:p>
                <w:p w:rsidR="00000000" w:rsidDel="00000000" w:rsidP="00000000" w:rsidRDefault="00000000" w:rsidRPr="00000000" w14:paraId="000000B2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str6 += 2;</w:t>
                  </w:r>
                </w:p>
                <w:p w:rsidR="00000000" w:rsidDel="00000000" w:rsidP="00000000" w:rsidRDefault="00000000" w:rsidRPr="00000000" w14:paraId="000000B3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str6 += 3 + 4 + 5;</w:t>
                  </w:r>
                </w:p>
                <w:p w:rsidR="00000000" w:rsidDel="00000000" w:rsidP="00000000" w:rsidRDefault="00000000" w:rsidRPr="00000000" w14:paraId="000000B4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System.out.println("str6 = " + str6);</w:t>
                  </w:r>
                </w:p>
                <w:p w:rsidR="00000000" w:rsidDel="00000000" w:rsidP="00000000" w:rsidRDefault="00000000" w:rsidRPr="00000000" w14:paraId="000000B5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int five = 5;</w:t>
                  </w:r>
                </w:p>
                <w:p w:rsidR="00000000" w:rsidDel="00000000" w:rsidP="00000000" w:rsidRDefault="00000000" w:rsidRPr="00000000" w14:paraId="000000B7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int six = 6;</w:t>
                  </w:r>
                </w:p>
                <w:p w:rsidR="00000000" w:rsidDel="00000000" w:rsidP="00000000" w:rsidRDefault="00000000" w:rsidRPr="00000000" w14:paraId="000000B8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s = "7";</w:t>
                  </w:r>
                </w:p>
                <w:p w:rsidR="00000000" w:rsidDel="00000000" w:rsidP="00000000" w:rsidRDefault="00000000" w:rsidRPr="00000000" w14:paraId="000000B9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 += 8;</w:t>
                  </w:r>
                </w:p>
                <w:p w:rsidR="00000000" w:rsidDel="00000000" w:rsidP="00000000" w:rsidRDefault="00000000" w:rsidRPr="00000000" w14:paraId="000000BA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System.out.println(five + six + s);</w:t>
                  </w:r>
                </w:p>
                <w:p w:rsidR="00000000" w:rsidDel="00000000" w:rsidP="00000000" w:rsidRDefault="00000000" w:rsidRPr="00000000" w14:paraId="000000BB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String t = "2";</w:t>
                  </w:r>
                </w:p>
                <w:p w:rsidR="00000000" w:rsidDel="00000000" w:rsidP="00000000" w:rsidRDefault="00000000" w:rsidRPr="00000000" w14:paraId="000000BD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int f = 4;</w:t>
                  </w:r>
                </w:p>
                <w:p w:rsidR="00000000" w:rsidDel="00000000" w:rsidP="00000000" w:rsidRDefault="00000000" w:rsidRPr="00000000" w14:paraId="000000BE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int x = 7;</w:t>
                  </w:r>
                </w:p>
                <w:p w:rsidR="00000000" w:rsidDel="00000000" w:rsidP="00000000" w:rsidRDefault="00000000" w:rsidRPr="00000000" w14:paraId="000000BF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x += 5;</w:t>
                  </w:r>
                </w:p>
                <w:p w:rsidR="00000000" w:rsidDel="00000000" w:rsidP="00000000" w:rsidRDefault="00000000" w:rsidRPr="00000000" w14:paraId="000000C0">
                  <w:pPr>
                    <w:pageBreakBefore w:val="0"/>
                    <w:widowControl w:val="0"/>
                    <w:spacing w:line="240" w:lineRule="auto"/>
                    <w:rPr>
                      <w:rFonts w:ascii="Courier New" w:cs="Courier New" w:eastAsia="Courier New" w:hAnsi="Courier New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System.out.println(t + f + x);</w:t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Copy/paste printed output below for your notes: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k7g0t4fs26gi" w:id="5"/>
            <w:bookmarkEnd w:id="5"/>
            <w:hyperlink w:anchor="_j5ra8gwueh7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Style w:val="Heading6"/>
              <w:widowControl w:val="0"/>
              <w:spacing w:after="0" w:before="0" w:line="240" w:lineRule="auto"/>
              <w:jc w:val="right"/>
              <w:rPr/>
            </w:pPr>
            <w:bookmarkStart w:colFirst="0" w:colLast="0" w:name="_h6s2eczg9q3o" w:id="6"/>
            <w:bookmarkEnd w:id="6"/>
            <w:hyperlink w:anchor="_j5ra8gwueh7b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What “rules” can you come up with for using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+=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operator to concatenate?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Is it any different from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0"/>
                <w:szCs w:val="30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operator?</w:t>
            </w:r>
          </w:p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gridCol w:w="3105"/>
        <w:gridCol w:w="1620"/>
        <w:tblGridChange w:id="0">
          <w:tblGrid>
            <w:gridCol w:w="6030"/>
            <w:gridCol w:w="310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Takeaway!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When concatenating primitive values with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objects using + and += operators it generally works as expected;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however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With the + operator, if there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mathematical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expression that appears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beginning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of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assignment that uses concatenation,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mathematical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expression evaluates first,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it is concatenated to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Examples: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str5</w:t>
            </w: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 = 1 + 2 + "A" + "B";  →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str5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is 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3AB  (a String)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str9</w:t>
            </w: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 = 1 + 2 + 3 + "4";  →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is now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64  (a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"64")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Similarly, with the += operator, if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standalone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mathematical expression is being appended, the mathematical expression evaluates first: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6"/>
                <w:szCs w:val="26"/>
                <w:rtl w:val="0"/>
              </w:rPr>
              <w:t xml:space="preserve">str3 += 2 + 3;  →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this is the same 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 str3 += 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ageBreakBefore w:val="0"/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jc w:val="center"/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jc w:val="center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LAB CONTINUES ON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1"/>
          <w:color w:val="99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2655"/>
        <w:gridCol w:w="1620"/>
        <w:tblGridChange w:id="0">
          <w:tblGrid>
            <w:gridCol w:w="6480"/>
            <w:gridCol w:w="2655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6.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Try printing the following message to your console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exactly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 shown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including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quotes) using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statement: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 cat says "meow" when she is happy!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 it appears like this: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3629025" cy="600075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735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What error do you get?  Can you figure out what the problem is?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There are a few characters that you can’t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directly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print in Java --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quotation marks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are one!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Trying to print quote marks inside of a string will cause an issue: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cyan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My cat says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yellow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meow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when she is happy!");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 thinks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yellow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before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meow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closing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opening quote around the string: 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cyan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This confuses Java, which then spews out multiple unintelligible errors: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696075" cy="18034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7.  Copy/paste/run this line in Replit and see what character causes the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System.out.println("This is a backslash \ and this is a forward slash /");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will 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same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error if you try to save it to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String: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str = "This is a backslash \ and this is a forward slash /";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Which character causes the issue?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irdya3lo32ba" w:id="7"/>
            <w:bookmarkEnd w:id="7"/>
            <w:hyperlink w:anchor="_cxj83sqsxndl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you said “the backslash!” you were correct 😎  But looking at the error…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mc:AlternateContent>
                <mc:Choice Requires="wpg">
                  <w:drawing>
                    <wp:inline distB="114300" distT="114300" distL="114300" distR="114300">
                      <wp:extent cx="6572250" cy="533400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52400" y="152400"/>
                                <a:ext cx="6572250" cy="533400"/>
                                <a:chOff x="152400" y="152400"/>
                                <a:chExt cx="6553225" cy="518800"/>
                              </a:xfrm>
                            </wpg:grpSpPr>
                            <pic:pic>
                              <pic:nvPicPr>
                                <pic:cNvPr id="6" name="Shape 6"/>
                                <pic:cNvPicPr preferRelativeResize="0"/>
                              </pic:nvPicPr>
                              <pic:blipFill>
                                <a:blip r:embed="rId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6553201" cy="518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7" name="Shape 7"/>
                              <wps:spPr>
                                <a:xfrm>
                                  <a:off x="1685769" y="181135"/>
                                  <a:ext cx="1953900" cy="21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572250" cy="533400"/>
                      <wp:effectExtent b="0" l="0" r="0" t="0"/>
                      <wp:docPr id="2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0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…what’s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0000"/>
                <w:sz w:val="26"/>
                <w:szCs w:val="26"/>
                <w:rtl w:val="0"/>
              </w:rPr>
              <w:t xml:space="preserve">escape character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you want to print a quote mark or a backslash, or include it in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you must use something called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escape sequence, which is a  \  and an “escape character”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  <w:rtl w:val="0"/>
              </w:rPr>
              <w:t xml:space="preserve">Here are the three escape sequences to know and use!</w:t>
            </w:r>
          </w:p>
          <w:tbl>
            <w:tblPr>
              <w:tblStyle w:val="Table8"/>
              <w:tblW w:w="5805.0" w:type="dxa"/>
              <w:jc w:val="left"/>
              <w:tblInd w:w="243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65"/>
              <w:gridCol w:w="2940"/>
              <w:tblGridChange w:id="0">
                <w:tblGrid>
                  <w:gridCol w:w="2865"/>
                  <w:gridCol w:w="29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 print this character...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...use this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escape sequence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"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\"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\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\\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new line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sz w:val="32"/>
                      <w:szCs w:val="32"/>
                      <w:rtl w:val="0"/>
                    </w:rPr>
                    <w:t xml:space="preserve">\n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4020"/>
        <w:gridCol w:w="1620"/>
        <w:tblGridChange w:id="0">
          <w:tblGrid>
            <w:gridCol w:w="5115"/>
            <w:gridCol w:w="4020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80000"/>
                <w:sz w:val="26"/>
                <w:szCs w:val="26"/>
                <w:rtl w:val="0"/>
              </w:rPr>
              <w:t xml:space="preserve">EXAMPLES!</w:t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EXAMPLE 1: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To print this:</w:t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My cat says "meow" when she is happy!</w:t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escape sequence: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System.out.println("My cat says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meow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when she is happy!");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EXAMPLE 2: To print this: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This is a backslash \ and this is a forward slash /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escape sequence:</w:t>
            </w:r>
          </w:p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This is a backslash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5"/>
                <w:szCs w:val="25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 and this is a forward slash /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9900"/>
                <w:sz w:val="24"/>
                <w:szCs w:val="24"/>
                <w:rtl w:val="0"/>
              </w:rPr>
              <w:t xml:space="preserve">THIS ONE IS COOL!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EXAMPLE 3: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To print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multiple lines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with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4"/>
                <w:szCs w:val="24"/>
                <w:rtl w:val="0"/>
              </w:rPr>
              <w:t xml:space="preserve">single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print statement: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CS is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the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BEST!</w:t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Use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(new line) escape sequence: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CS 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5"/>
                <w:szCs w:val="25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the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5"/>
                <w:szCs w:val="25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BEST</w:t>
            </w:r>
            <w:r w:rsidDel="00000000" w:rsidR="00000000" w:rsidRPr="00000000">
              <w:rPr>
                <w:rFonts w:ascii="Courier New" w:cs="Courier New" w:eastAsia="Courier New" w:hAnsi="Courier New"/>
                <w:sz w:val="25"/>
                <w:szCs w:val="25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");  //note: no spaces!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EXAMPLE 4: And this line of code: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System.out.println("a backslash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\\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and a quote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and look!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 new line!");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Prints this:</w:t>
            </w:r>
          </w:p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748088" cy="405844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088" cy="4058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EXAMPLE 5: These two lines of code: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String str = "The best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punctuation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is: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\"\\\"\n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\"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!";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System.out.println(str);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Prints this: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</w:rPr>
              <w:drawing>
                <wp:inline distB="114300" distT="114300" distL="114300" distR="114300">
                  <wp:extent cx="2038350" cy="628650"/>
                  <wp:effectExtent b="0" l="0" r="0" t="0"/>
                  <wp:docPr id="1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8.  Use escape characters to print each of the following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SINGLE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 or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highlight w:val="yellow"/>
                <w:rtl w:val="0"/>
              </w:rPr>
              <w:t xml:space="preserve">println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  <w:rtl w:val="0"/>
              </w:rPr>
              <w:t xml:space="preserve"> statement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figure it out first, then test in Replit!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Copy/paste the single print statement you used to print each string.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One is done as an example.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 just what is an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"escape character" exactly?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Copy/paste your single print statement below: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System.out.println("So just what is an\n\"escape character\" exactly?");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ind w:left="0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Cows say "moo"!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Brooklyn Tech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29 Ft. Greene</w:t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Brooklyn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 "i"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an eye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string ""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is an empty string.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E.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The escape sequence for \ is \\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F.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escape sequence for " is \"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G.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/A\V/A\</w:t>
            </w:r>
          </w:p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\V/A\V/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H.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Use "\n"</w:t>
            </w:r>
          </w:p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for a new line.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favorite punctuation mark is "\"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J.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Now I know my</w:t>
            </w:r>
          </w:p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</w:t>
            </w:r>
          </w:p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B</w:t>
            </w:r>
          </w:p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C’s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¯\_(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"/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)_/¯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Dear Jen,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You got an "A"!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Sincerely,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The teacher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* *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* * *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* 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jc w:val="left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2085"/>
        <w:gridCol w:w="4140"/>
        <w:tblGridChange w:id="0">
          <w:tblGrid>
            <w:gridCol w:w="4530"/>
            <w:gridCol w:w="2085"/>
            <w:gridCol w:w="414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  <w:rtl w:val="0"/>
              </w:rPr>
              <w:t xml:space="preserve">CREATE YOUR OWN!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right, come up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or image that uses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at least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quotation mark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backslash (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\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line.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Now figure out how to print your creation with a single print statement :p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Copy/paste your print statement below: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900ff"/>
          <w:sz w:val="24"/>
          <w:szCs w:val="24"/>
          <w:rtl w:val="0"/>
        </w:rPr>
        <w:t xml:space="preserve">A challenge!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😱 Are you up to it?!</w:t>
      </w:r>
    </w:p>
    <w:tbl>
      <w:tblPr>
        <w:tblStyle w:val="Table1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3390"/>
        <w:gridCol w:w="1620"/>
        <w:tblGridChange w:id="0">
          <w:tblGrid>
            <w:gridCol w:w="5745"/>
            <w:gridCol w:w="3390"/>
            <w:gridCol w:w="16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L.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/\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/""\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/"  "\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\"  "/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\""/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\/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1005"/>
        <w:gridCol w:w="7170"/>
        <w:tblGridChange w:id="0">
          <w:tblGrid>
            <w:gridCol w:w="2580"/>
            <w:gridCol w:w="1005"/>
            <w:gridCol w:w="71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Consider the following code segment.</w:t>
            </w:r>
          </w:p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Determine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using just your brains!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) what the output will be: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name = "Angie"; 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int age = 17;</w:t>
            </w:r>
          </w:p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word = "Bam";</w:t>
            </w:r>
          </w:p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info = "Name:\n" + name + "\n" + "\nAge:\n" + age;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info += "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\n\nFavorite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Word:\n" +"\"" + word + "!\"";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System.out.println(info);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Prediction:  This code will print:</w:t>
            </w:r>
          </w:p>
        </w:tc>
        <w:tc>
          <w:tcPr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TEST!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Confirm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your answer above by copying/pasting into your main method and running it.</w:t>
            </w:r>
          </w:p>
          <w:p w:rsidR="00000000" w:rsidDel="00000000" w:rsidP="00000000" w:rsidRDefault="00000000" w:rsidRPr="00000000" w14:paraId="000001E8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g3ybgxuygp00" w:id="9"/>
            <w:bookmarkEnd w:id="9"/>
            <w:r w:rsidDel="00000000" w:rsidR="00000000" w:rsidRPr="00000000">
              <w:rPr>
                <w:color w:val="b6d7a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</w:t>
            </w:r>
            <w:hyperlink w:anchor="_rkysklsxrxx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This syntax: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+ "\n" 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Seems a little strange; what does it do exactly?</w:t>
            </w:r>
          </w:p>
        </w:tc>
        <w:tc>
          <w:tcPr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wov93tmmc2v9" w:id="10"/>
            <w:bookmarkEnd w:id="10"/>
            <w:hyperlink w:anchor="_x0qb19sdusi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11.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Consider the following code segment.  What does it print?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(brains only at first!)</w:t>
            </w:r>
          </w:p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Note the use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highlight w:val="yellow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 instead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highlight w:val="yellow"/>
                <w:rtl w:val="0"/>
              </w:rPr>
              <w:t xml:space="preserve">println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yellow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greeting = "Hello, friend!\n";</w:t>
            </w:r>
          </w:p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System.out.print(greeting);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System.out.print("Nice to see you!\n");</w:t>
            </w:r>
          </w:p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System.out.println("Goodbye!");</w:t>
            </w:r>
          </w:p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Prediction:  This code will print:</w:t>
            </w:r>
          </w:p>
        </w:tc>
        <w:tc>
          <w:tcPr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TEST!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Confirm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your answer above by copying/pasting into Replit and running it!</w:t>
            </w:r>
          </w:p>
          <w:p w:rsidR="00000000" w:rsidDel="00000000" w:rsidP="00000000" w:rsidRDefault="00000000" w:rsidRPr="00000000" w14:paraId="00000201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ec2hd2j8hxm" w:id="11"/>
            <w:bookmarkEnd w:id="11"/>
            <w:r w:rsidDel="00000000" w:rsidR="00000000" w:rsidRPr="00000000">
              <w:rPr>
                <w:color w:val="b6d7a8"/>
                <w:rtl w:val="0"/>
              </w:rPr>
              <w:t xml:space="preserve">11 </w:t>
            </w:r>
            <w:hyperlink w:anchor="_i7dd53n9hdnm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ageBreakBefore w:val="0"/>
        <w:jc w:val="left"/>
        <w:rPr>
          <w:b w:val="1"/>
          <w:color w:val="98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55"/>
        <w:gridCol w:w="3945"/>
        <w:tblGridChange w:id="0">
          <w:tblGrid>
            <w:gridCol w:w="685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relationship do you notice between something like:</w:t>
            </w:r>
          </w:p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("Nice to see you!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");</w:t>
            </w:r>
          </w:p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System.out.println("Goodbye!");</w:t>
            </w:r>
          </w:p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sz w:val="24"/>
                <w:szCs w:val="24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("Nice to see you!");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System.out.println("Goodbye!");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What do you notice?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(if you aren’t sure, run both code segments to see!)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LAB CONTINUES ON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185"/>
        <w:gridCol w:w="7335"/>
        <w:tblGridChange w:id="0">
          <w:tblGrid>
            <w:gridCol w:w="2235"/>
            <w:gridCol w:w="1185"/>
            <w:gridCol w:w="7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12.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Consider the following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BabyParrot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class.</w:t>
            </w:r>
          </w:p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Note how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instance variable is set to a default value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empty string.</w:t>
            </w:r>
          </w:p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public class BabyParrot</w:t>
            </w:r>
          </w:p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private String species;</w:t>
            </w:r>
          </w:p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private int age;</w:t>
            </w:r>
          </w:p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private String name;</w:t>
            </w:r>
          </w:p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BabyParrot(String species, int age)</w:t>
            </w:r>
          </w:p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this.species = species;</w:t>
            </w:r>
          </w:p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this.age = age;</w:t>
            </w:r>
          </w:p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this.name = ""; // use a default value of the 'empty string'</w:t>
            </w:r>
          </w:p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void setName(String newName)</w:t>
            </w:r>
          </w:p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name = newName;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 // note this method RETURNS a String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public String parrotInfo()</w:t>
            </w:r>
          </w:p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String str = "Species: " + species + "\n";</w:t>
            </w:r>
          </w:p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str += "Name: " + name + "\n";</w:t>
            </w:r>
          </w:p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str += "Age: " + age;</w:t>
            </w:r>
          </w:p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str;</w:t>
            </w:r>
          </w:p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following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code segment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appears in a class 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than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BabyParrot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(such as a runner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method):</w:t>
            </w:r>
          </w:p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BabyParrot baby = new BabyParrot("Toucan", 3);</w:t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baby.setName("Lil' Beans");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info = baby.parrotInfo();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store returned string in variable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System.out.println(info);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// print the returned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Determine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ff00ff"/>
                <w:sz w:val="26"/>
                <w:szCs w:val="26"/>
                <w:rtl w:val="0"/>
              </w:rPr>
              <w:t xml:space="preserve">using just your brains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) what the output will be: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This code will print: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dotted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6"/>
                <w:szCs w:val="26"/>
                <w:rtl w:val="0"/>
              </w:rPr>
              <w:t xml:space="preserve">TEST!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Confirm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your answer above by copying/pasting into Replit and running it!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You will need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BabyParrot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class into a new file named BabyParrot.java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and copy paste the code segment shown above into a client/runner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method.</w:t>
            </w:r>
          </w:p>
          <w:p w:rsidR="00000000" w:rsidDel="00000000" w:rsidP="00000000" w:rsidRDefault="00000000" w:rsidRPr="00000000" w14:paraId="00000248">
            <w:pPr>
              <w:pStyle w:val="Heading6"/>
              <w:widowControl w:val="0"/>
              <w:spacing w:line="240" w:lineRule="auto"/>
              <w:jc w:val="right"/>
              <w:rPr/>
            </w:pPr>
            <w:bookmarkStart w:colFirst="0" w:colLast="0" w:name="_ydmjivv1mwjz" w:id="12"/>
            <w:bookmarkEnd w:id="12"/>
            <w:hyperlink w:anchor="_8drnvgla9ukp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Confirm output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13.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a new instance variable to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BabyParrot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of type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double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called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weight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and initialize it in the constructor from a parameter (so add it as a parameter to the constructor).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14.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modify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parrotInto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method to include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weight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the returned string such that this code (with a weight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added):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BabyParrot baby = new BabyParrot("Toucan", 3,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900ff"/>
                <w:sz w:val="26"/>
                <w:szCs w:val="26"/>
                <w:rtl w:val="0"/>
              </w:rPr>
              <w:t xml:space="preserve">4.25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baby.setName("Lil' Beans");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String info = baby.parrotInfo();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System.out.println(info);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Prints this: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1685925" cy="885825"/>
                  <wp:effectExtent b="0" l="0" r="0" t="0"/>
                  <wp:docPr id="1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your updated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BabyParrot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class below: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pxh73wx6c83h" w:id="13"/>
            <w:bookmarkEnd w:id="13"/>
            <w:hyperlink w:anchor="_inurbkqyrmdz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center"/>
        <w:rPr>
          <w:sz w:val="18"/>
          <w:szCs w:val="1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Lab continues on the next page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185"/>
        <w:gridCol w:w="7335"/>
        <w:tblGridChange w:id="0">
          <w:tblGrid>
            <w:gridCol w:w="2235"/>
            <w:gridCol w:w="1185"/>
            <w:gridCol w:w="7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15.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Below is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Student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from the sample Student Program; copy/paste it and add it to your project.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 class Student {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/* Instance Variables */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private String firstName;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private String lastName;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private int gradYear;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private double accumulatedTestScores;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private int testScoreCount;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/* Constructor */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Student(String firstName, String lastName, int gradYear) 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this.firstName = firstName;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this.lastName = lastName;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this.gradYear = gradYear;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accumulatedTestScores = 0.0;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testScoreCount = 0;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/* Getter Methods */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returns firstName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String getFirstName() {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 firstName;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returns lastName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String getLastName() {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 lastName;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/* Setter Methods */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Sets gradYear to newGradYear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void setGradYear(int newGradYear) {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gradYear = newGradYear;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Adds newTestScore to accumulatedTestScores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and increments testScoreCount by 1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void addTestScore(double newTestScore) {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accumulatedTestScores += newTestScore;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testScoreCount++;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Returns true if the student's average test score is greater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than or equal to 65; returns false otherwise (see Note 2 below)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boolean isPassing() {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if (averageTestScore() &gt;= 65) {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return true;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} else {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return false;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Returns the Student's average test score as the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quotient of accumulatedTestScores and testScoreCount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double averageTestScore() {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double average = accumulatedTestScores / testScoreCount;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return average;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// this method prints all info of a Student object to the console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public void printStudentInfo() {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System.out.println("Student Full Name: " + firstName + " " + lastName);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System.out.println("Graduation Year: " + gradYear);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System.out.println("Number of tests: " + testScoreCount);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System.out.println("Average Test Score: " + averageTestScore());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System.out.println("Is passing: " + isPassing());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highlight w:val="yellow"/>
                <w:rtl w:val="0"/>
              </w:rPr>
              <w:t xml:space="preserve">// ADD YOUR NEW getStudentInfo() METHOD HERE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There is already a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printStudentInfo()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method that prints out the information about the Student object.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Add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new method,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getStudentInfo()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returns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String constraining the same information, in the same order, as the information that is printed by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printStudentInfo()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method.  The String object returned by your new method, when printed, should produce the same output as the </w:t>
            </w: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printStudentInfo()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method.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6"/>
                <w:szCs w:val="26"/>
                <w:rtl w:val="0"/>
              </w:rPr>
              <w:t xml:space="preserve">TEST CODE: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Student student = new Student("Abby", "Smith", 2023);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student.addTestScore(95);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student.addTestScore(98);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  <w:rtl w:val="0"/>
              </w:rPr>
              <w:t xml:space="preserve">        System.out.println(student.getStudentInfo());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6"/>
                <w:szCs w:val="26"/>
              </w:rPr>
              <w:drawing>
                <wp:inline distB="114300" distT="114300" distL="114300" distR="114300">
                  <wp:extent cx="2333625" cy="1076325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076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Copy/paste your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6"/>
                <w:szCs w:val="26"/>
                <w:rtl w:val="0"/>
              </w:rPr>
              <w:t xml:space="preserve">getStudentInfo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method below: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Style w:val="Heading6"/>
              <w:widowControl w:val="0"/>
              <w:spacing w:before="0" w:line="240" w:lineRule="auto"/>
              <w:jc w:val="right"/>
              <w:rPr/>
            </w:pPr>
            <w:bookmarkStart w:colFirst="0" w:colLast="0" w:name="_hz3zaidfpksq" w:id="14"/>
            <w:bookmarkEnd w:id="14"/>
            <w:hyperlink w:anchor="_u8fi7iab1lhd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Compare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jc w:val="center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Done!</w:t>
      </w:r>
    </w:p>
    <w:p w:rsidR="00000000" w:rsidDel="00000000" w:rsidP="00000000" w:rsidRDefault="00000000" w:rsidRPr="00000000" w14:paraId="000002C4">
      <w:pPr>
        <w:pageBreakBefore w:val="0"/>
        <w:jc w:val="center"/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Submit in Google Classroom:</w:t>
      </w:r>
    </w:p>
    <w:p w:rsidR="00000000" w:rsidDel="00000000" w:rsidP="00000000" w:rsidRDefault="00000000" w:rsidRPr="00000000" w14:paraId="000002C5">
      <w:pPr>
        <w:pageBreakBefore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57525" cy="6064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pageBreakBefore w:val="0"/>
        <w:rPr/>
      </w:pPr>
      <w:bookmarkStart w:colFirst="0" w:colLast="0" w:name="_epnwkrjrbaug" w:id="15"/>
      <w:bookmarkEnd w:id="15"/>
      <w:r w:rsidDel="00000000" w:rsidR="00000000" w:rsidRPr="00000000">
        <w:rPr>
          <w:rtl w:val="0"/>
        </w:rPr>
        <w:t xml:space="preserve">Answer (</w:t>
      </w:r>
      <w:hyperlink w:anchor="_6z0e8cwzba1q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widowControl w:val="0"/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prints NOTHING! </w:t>
      </w:r>
      <w:r w:rsidDel="00000000" w:rsidR="00000000" w:rsidRPr="00000000">
        <w:rPr>
          <w:sz w:val="24"/>
          <w:szCs w:val="24"/>
          <w:rtl w:val="0"/>
        </w:rPr>
        <w:t xml:space="preserve">😂</w:t>
      </w:r>
      <w:r w:rsidDel="00000000" w:rsidR="00000000" w:rsidRPr="00000000">
        <w:rPr>
          <w:b w:val="1"/>
          <w:sz w:val="24"/>
          <w:szCs w:val="24"/>
          <w:rtl w:val="0"/>
        </w:rPr>
        <w:t xml:space="preserve"> There is no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println</w:t>
      </w:r>
      <w:r w:rsidDel="00000000" w:rsidR="00000000" w:rsidRPr="00000000">
        <w:rPr>
          <w:b w:val="1"/>
          <w:sz w:val="24"/>
          <w:szCs w:val="24"/>
          <w:rtl w:val="0"/>
        </w:rPr>
        <w:t xml:space="preserve"> statement to actually print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str3</w:t>
      </w:r>
      <w:r w:rsidDel="00000000" w:rsidR="00000000" w:rsidRPr="00000000">
        <w:rPr>
          <w:b w:val="1"/>
          <w:sz w:val="24"/>
          <w:szCs w:val="24"/>
          <w:rtl w:val="0"/>
        </w:rPr>
        <w:t xml:space="preserve">! </w:t>
      </w:r>
      <w:r w:rsidDel="00000000" w:rsidR="00000000" w:rsidRPr="00000000">
        <w:rPr>
          <w:sz w:val="24"/>
          <w:szCs w:val="24"/>
          <w:rtl w:val="0"/>
        </w:rPr>
        <w:t xml:space="preserve">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widowControl w:val="0"/>
        <w:spacing w:line="240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ageBreakBefore w:val="0"/>
        <w:widowControl w:val="0"/>
        <w:spacing w:line="240" w:lineRule="auto"/>
        <w:ind w:left="0" w:firstLine="0"/>
        <w:rPr>
          <w:b w:val="1"/>
          <w:color w:val="9900f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3"/>
        <w:pageBreakBefore w:val="0"/>
        <w:widowControl w:val="0"/>
        <w:spacing w:line="240" w:lineRule="auto"/>
        <w:rPr/>
      </w:pPr>
      <w:bookmarkStart w:colFirst="0" w:colLast="0" w:name="_i4btzkv9mgwx" w:id="16"/>
      <w:bookmarkEnd w:id="16"/>
      <w:r w:rsidDel="00000000" w:rsidR="00000000" w:rsidRPr="00000000">
        <w:rPr>
          <w:rtl w:val="0"/>
        </w:rPr>
        <w:t xml:space="preserve">Real Answer</w:t>
      </w:r>
      <w:r w:rsidDel="00000000" w:rsidR="00000000" w:rsidRPr="00000000">
        <w:rPr>
          <w:rtl w:val="0"/>
        </w:rPr>
        <w:t xml:space="preserve"> (</w:t>
      </w:r>
      <w:hyperlink w:anchor="_mgpedc2ughmm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this: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System.out.println(str3) </w:t>
      </w:r>
      <w:r w:rsidDel="00000000" w:rsidR="00000000" w:rsidRPr="00000000">
        <w:rPr>
          <w:sz w:val="28"/>
          <w:szCs w:val="28"/>
          <w:rtl w:val="0"/>
        </w:rPr>
        <w:t xml:space="preserve">prints the following: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97761" cy="31908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761" cy="31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pageBreakBefore w:val="0"/>
        <w:widowControl w:val="0"/>
        <w:spacing w:line="240" w:lineRule="auto"/>
        <w:rPr/>
      </w:pPr>
      <w:bookmarkStart w:colFirst="0" w:colLast="0" w:name="_zdjbg8vt64yo" w:id="17"/>
      <w:bookmarkEnd w:id="17"/>
      <w:r w:rsidDel="00000000" w:rsidR="00000000" w:rsidRPr="00000000">
        <w:rPr>
          <w:rtl w:val="0"/>
        </w:rPr>
        <w:t xml:space="preserve">Answer (</w:t>
      </w:r>
      <w:hyperlink w:anchor="_ukhvbseidtu8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rule you might have discovered this point:</w:t>
      </w:r>
    </w:p>
    <w:p w:rsidR="00000000" w:rsidDel="00000000" w:rsidP="00000000" w:rsidRDefault="00000000" w:rsidRPr="00000000" w14:paraId="000002D8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concatenating primitives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+ operator, if a mathematical expression (i.e. more than two numbers with an operation in between) appears at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beginning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expression, such as:</w:t>
      </w:r>
    </w:p>
    <w:p w:rsidR="00000000" w:rsidDel="00000000" w:rsidP="00000000" w:rsidRDefault="00000000" w:rsidRPr="00000000" w14:paraId="000002D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widowControl w:val="0"/>
        <w:spacing w:line="240" w:lineRule="auto"/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1 + 2 + 3 + "A";</w:t>
      </w:r>
    </w:p>
    <w:p w:rsidR="00000000" w:rsidDel="00000000" w:rsidP="00000000" w:rsidRDefault="00000000" w:rsidRPr="00000000" w14:paraId="000002DC">
      <w:pPr>
        <w:pageBreakBefore w:val="0"/>
        <w:widowControl w:val="0"/>
        <w:spacing w:line="240" w:lineRule="auto"/>
        <w:ind w:left="720" w:firstLine="72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System.out.println(str9);</w:t>
      </w:r>
    </w:p>
    <w:p w:rsidR="00000000" w:rsidDel="00000000" w:rsidP="00000000" w:rsidRDefault="00000000" w:rsidRPr="00000000" w14:paraId="000002DD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widowControl w:val="0"/>
        <w:spacing w:line="240" w:lineRule="auto"/>
        <w:ind w:left="720" w:firstLine="72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prints: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6A</w:t>
      </w:r>
    </w:p>
    <w:p w:rsidR="00000000" w:rsidDel="00000000" w:rsidP="00000000" w:rsidRDefault="00000000" w:rsidRPr="00000000" w14:paraId="000002DF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mathematical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expression (1 + 2 + 3) evaluates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then the result is converted to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concatenated.</w:t>
      </w:r>
    </w:p>
    <w:p w:rsidR="00000000" w:rsidDel="00000000" w:rsidP="00000000" w:rsidRDefault="00000000" w:rsidRPr="00000000" w14:paraId="000002E1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if a mathematical expression appears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middle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Java converts each primitive to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individually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then concatenates all the individual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 = "A" + 1 + 2 + 3;</w:t>
      </w:r>
    </w:p>
    <w:p w:rsidR="00000000" w:rsidDel="00000000" w:rsidP="00000000" w:rsidRDefault="00000000" w:rsidRPr="00000000" w14:paraId="000002E5">
      <w:pPr>
        <w:pageBreakBefore w:val="0"/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System.out.println(str6);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ageBreakBefore w:val="0"/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prints: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A123</w:t>
      </w:r>
    </w:p>
    <w:p w:rsidR="00000000" w:rsidDel="00000000" w:rsidP="00000000" w:rsidRDefault="00000000" w:rsidRPr="00000000" w14:paraId="000002E8">
      <w:pPr>
        <w:pageBreakBefore w:val="0"/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Lastely, as you saw these two lines,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cause a compiler error:</w:t>
      </w:r>
    </w:p>
    <w:p w:rsidR="00000000" w:rsidDel="00000000" w:rsidP="00000000" w:rsidRDefault="00000000" w:rsidRPr="00000000" w14:paraId="000002E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1 + 2 + 3 + 4;</w:t>
      </w:r>
    </w:p>
    <w:p w:rsidR="00000000" w:rsidDel="00000000" w:rsidP="00000000" w:rsidRDefault="00000000" w:rsidRPr="00000000" w14:paraId="000002EC">
      <w:pPr>
        <w:pageBreakBefore w:val="0"/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widowControl w:val="0"/>
        <w:spacing w:line="240" w:lineRule="auto"/>
        <w:ind w:left="72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12;</w:t>
      </w:r>
    </w:p>
    <w:p w:rsidR="00000000" w:rsidDel="00000000" w:rsidP="00000000" w:rsidRDefault="00000000" w:rsidRPr="00000000" w14:paraId="000002EE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expression you are assigning to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contain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 least 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component, otherwise Java will ding you for using the wrong type!  Above,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being assigned the sun of four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(none are strings),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being assigned 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0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widowControl w:val="0"/>
        <w:spacing w:line="240" w:lineRule="auto"/>
        <w:rPr/>
      </w:pPr>
      <w:bookmarkStart w:colFirst="0" w:colLast="0" w:name="_gvuzuvqkyra5" w:id="18"/>
      <w:bookmarkEnd w:id="18"/>
      <w:r w:rsidDel="00000000" w:rsidR="00000000" w:rsidRPr="00000000">
        <w:rPr>
          <w:rtl w:val="0"/>
        </w:rPr>
        <w:t xml:space="preserve">Confirm (</w:t>
      </w:r>
      <w:hyperlink w:anchor="_42bl6tqscgfr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in particular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str6</w:t>
      </w:r>
      <w:r w:rsidDel="00000000" w:rsidR="00000000" w:rsidRPr="00000000">
        <w:rPr>
          <w:sz w:val="26"/>
          <w:szCs w:val="26"/>
          <w:rtl w:val="0"/>
        </w:rPr>
        <w:t xml:space="preserve"> vs.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str7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str8</w:t>
      </w:r>
      <w:r w:rsidDel="00000000" w:rsidR="00000000" w:rsidRPr="00000000">
        <w:rPr>
          <w:sz w:val="26"/>
          <w:szCs w:val="26"/>
          <w:rtl w:val="0"/>
        </w:rPr>
        <w:t xml:space="preserve"> vs.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20478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widowControl w:val="0"/>
        <w:spacing w:line="240" w:lineRule="auto"/>
        <w:rPr/>
      </w:pPr>
      <w:bookmarkStart w:colFirst="0" w:colLast="0" w:name="_j5ra8gwueh7b" w:id="19"/>
      <w:bookmarkEnd w:id="19"/>
      <w:r w:rsidDel="00000000" w:rsidR="00000000" w:rsidRPr="00000000">
        <w:rPr>
          <w:rtl w:val="0"/>
        </w:rPr>
        <w:t xml:space="preserve">Output (</w:t>
      </w:r>
      <w:hyperlink w:anchor="_k7g0t4fs26gi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str1 = "A";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str1 += 1;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str1 += 2;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str1 += 3;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str1 += "B";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System.out.println("str1 = " + str1);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str2 = "0";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str2 += 1;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str2 += 2;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str2 += 3;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System.out.println("str2 = " + str2);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str3 = "0" + 1;</w:t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str3 += 2 + 3;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System.out.println("str3 = " + str3);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str4 = 1 + 2 + "3";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str4 += 4 + 5;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str4 += 6;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System.out.println("str4 = " + str4);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str5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"1" + 2 + 3;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str5 += "4" + 5 + 6;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System.out.println("str5 = " + str5);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str6 = "";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str6 += 1;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str6 += 2;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str6 += 3 + 4 + 5;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System.out.println("str6 = " + str6);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five = 5;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six = 6;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s = "7";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 += 8;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System.out.println(five + six + s);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 t = "2";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f = 4;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x = 7;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x += 5;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System.out.println(t + f + x);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PRINTED OUTPUT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1200150" cy="800100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PRINTED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1371600" cy="809625"/>
                  <wp:effectExtent b="0" l="0" r="0" t="0"/>
                  <wp:docPr id="20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09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3"/>
        <w:widowControl w:val="0"/>
        <w:spacing w:line="240" w:lineRule="auto"/>
        <w:rPr/>
      </w:pPr>
      <w:bookmarkStart w:colFirst="0" w:colLast="0" w:name="_cxj83sqsxndl" w:id="20"/>
      <w:bookmarkEnd w:id="20"/>
      <w:r w:rsidDel="00000000" w:rsidR="00000000" w:rsidRPr="00000000">
        <w:rPr>
          <w:rtl w:val="0"/>
        </w:rPr>
        <w:t xml:space="preserve">Confirm (</w:t>
      </w:r>
      <w:hyperlink w:anchor="_irdya3lo32ba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THIS:</w:t>
      </w:r>
    </w:p>
    <w:p w:rsidR="00000000" w:rsidDel="00000000" w:rsidP="00000000" w:rsidRDefault="00000000" w:rsidRPr="00000000" w14:paraId="0000032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System.out.println("This is a backslash \ and this is a forward slash /");</w:t>
      </w:r>
    </w:p>
    <w:p w:rsidR="00000000" w:rsidDel="00000000" w:rsidP="00000000" w:rsidRDefault="00000000" w:rsidRPr="00000000" w14:paraId="0000032D">
      <w:pPr>
        <w:widowControl w:val="0"/>
        <w:spacing w:line="240" w:lineRule="auto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LEADS TO THIS:</w:t>
      </w:r>
    </w:p>
    <w:p w:rsidR="00000000" w:rsidDel="00000000" w:rsidP="00000000" w:rsidRDefault="00000000" w:rsidRPr="00000000" w14:paraId="0000032F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</w:rPr>
        <w:drawing>
          <wp:inline distB="114300" distT="114300" distL="114300" distR="114300">
            <wp:extent cx="6858000" cy="546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notice,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^</w:t>
      </w:r>
      <w:r w:rsidDel="00000000" w:rsidR="00000000" w:rsidRPr="00000000">
        <w:rPr>
          <w:sz w:val="26"/>
          <w:szCs w:val="26"/>
          <w:rtl w:val="0"/>
        </w:rPr>
        <w:t xml:space="preserve"> symbol is pointing to the space after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backslash</w:t>
      </w:r>
      <w:r w:rsidDel="00000000" w:rsidR="00000000" w:rsidRPr="00000000">
        <w:rPr>
          <w:sz w:val="26"/>
          <w:szCs w:val="26"/>
          <w:rtl w:val="0"/>
        </w:rPr>
        <w:t xml:space="preserve">!  The backslash,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\</w:t>
      </w:r>
      <w:r w:rsidDel="00000000" w:rsidR="00000000" w:rsidRPr="00000000">
        <w:rPr>
          <w:sz w:val="26"/>
          <w:szCs w:val="26"/>
          <w:rtl w:val="0"/>
        </w:rPr>
        <w:t xml:space="preserve">, is another symbol that can’t be directly printed, like quote marks.</w:t>
      </w:r>
    </w:p>
    <w:p w:rsidR="00000000" w:rsidDel="00000000" w:rsidP="00000000" w:rsidRDefault="00000000" w:rsidRPr="00000000" w14:paraId="00000332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widowControl w:val="0"/>
        <w:spacing w:line="240" w:lineRule="auto"/>
        <w:rPr/>
      </w:pPr>
      <w:bookmarkStart w:colFirst="0" w:colLast="0" w:name="_8drnvgla9ukp" w:id="21"/>
      <w:bookmarkEnd w:id="21"/>
      <w:r w:rsidDel="00000000" w:rsidR="00000000" w:rsidRPr="00000000">
        <w:rPr>
          <w:rtl w:val="0"/>
        </w:rPr>
        <w:t xml:space="preserve">Confirm (</w:t>
      </w:r>
      <w:hyperlink w:anchor="_ydmjivv1mwjz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0096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Heading3"/>
        <w:widowControl w:val="0"/>
        <w:spacing w:line="240" w:lineRule="auto"/>
        <w:rPr/>
      </w:pPr>
      <w:bookmarkStart w:colFirst="0" w:colLast="0" w:name="_inurbkqyrmdz" w:id="22"/>
      <w:bookmarkEnd w:id="22"/>
      <w:r w:rsidDel="00000000" w:rsidR="00000000" w:rsidRPr="00000000">
        <w:rPr>
          <w:rtl w:val="0"/>
        </w:rPr>
        <w:t xml:space="preserve">Compare (</w:t>
      </w:r>
      <w:hyperlink w:anchor="_pxh73wx6c83h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Necessary changes are in </w:t>
      </w: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orange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72125" cy="2990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572125" cy="2990850"/>
                          <a:chOff x="152400" y="152400"/>
                          <a:chExt cx="5553075" cy="29718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5307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680050" y="1168544"/>
                            <a:ext cx="1944300" cy="201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156075" y="1556806"/>
                            <a:ext cx="1112100" cy="201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60300" y="2571750"/>
                            <a:ext cx="1802400" cy="201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2990850"/>
                <wp:effectExtent b="0" l="0" r="0" 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990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572125" cy="28289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75" y="157350"/>
                          <a:ext cx="5572125" cy="2828925"/>
                          <a:chOff x="161975" y="157350"/>
                          <a:chExt cx="6170575" cy="3127975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75" y="157350"/>
                            <a:ext cx="6170550" cy="312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902194" y="2164694"/>
                            <a:ext cx="795300" cy="2586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003975" y="2423300"/>
                            <a:ext cx="2693400" cy="2013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72125" cy="2828925"/>
                <wp:effectExtent b="0" l="0" r="0" t="0"/>
                <wp:docPr id="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rPr/>
      </w:pPr>
      <w:bookmarkStart w:colFirst="0" w:colLast="0" w:name="_rkysklsxrxx9" w:id="23"/>
      <w:bookmarkEnd w:id="23"/>
      <w:r w:rsidDel="00000000" w:rsidR="00000000" w:rsidRPr="00000000">
        <w:rPr>
          <w:rtl w:val="0"/>
        </w:rPr>
        <w:t xml:space="preserve">Confirm (</w:t>
      </w:r>
      <w:hyperlink w:anchor="_g3ybgxuygp00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should see this; note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blank lines</w:t>
      </w:r>
      <w:r w:rsidDel="00000000" w:rsidR="00000000" w:rsidRPr="00000000">
        <w:rPr>
          <w:sz w:val="28"/>
          <w:szCs w:val="28"/>
          <w:rtl w:val="0"/>
        </w:rPr>
        <w:t xml:space="preserve"> in between!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619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3"/>
        <w:rPr/>
      </w:pPr>
      <w:bookmarkStart w:colFirst="0" w:colLast="0" w:name="_x0qb19sdusi" w:id="24"/>
      <w:bookmarkEnd w:id="24"/>
      <w:r w:rsidDel="00000000" w:rsidR="00000000" w:rsidRPr="00000000">
        <w:rPr>
          <w:rtl w:val="0"/>
        </w:rPr>
        <w:t xml:space="preserve">Confirm (</w:t>
      </w:r>
      <w:hyperlink w:anchor="_wov93tmmc2v9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As shown in the output below, the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+ "\n" + </w:t>
      </w:r>
      <w:r w:rsidDel="00000000" w:rsidR="00000000" w:rsidRPr="00000000">
        <w:rPr>
          <w:rtl w:val="0"/>
        </w:rPr>
        <w:t xml:space="preserve"> adds an </w:t>
      </w:r>
      <w:r w:rsidDel="00000000" w:rsidR="00000000" w:rsidRPr="00000000">
        <w:rPr>
          <w:b w:val="1"/>
          <w:rtl w:val="0"/>
        </w:rPr>
        <w:t xml:space="preserve">extra blank line</w:t>
      </w:r>
      <w:r w:rsidDel="00000000" w:rsidR="00000000" w:rsidRPr="00000000">
        <w:rPr>
          <w:rtl w:val="0"/>
        </w:rPr>
        <w:t xml:space="preserve"> in between where the name is printed and where “Age:” is printed: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6192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3"/>
        <w:rPr/>
      </w:pPr>
      <w:bookmarkStart w:colFirst="0" w:colLast="0" w:name="_i7dd53n9hdnm" w:id="25"/>
      <w:bookmarkEnd w:id="25"/>
      <w:r w:rsidDel="00000000" w:rsidR="00000000" w:rsidRPr="00000000">
        <w:rPr>
          <w:rtl w:val="0"/>
        </w:rPr>
        <w:t xml:space="preserve">Confirm (</w:t>
      </w:r>
      <w:hyperlink w:anchor="_ec2hd2j8hxm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/>
        <w:drawing>
          <wp:inline distB="114300" distT="114300" distL="114300" distR="114300">
            <wp:extent cx="1590675" cy="6381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rPr/>
      </w:pPr>
      <w:bookmarkStart w:colFirst="0" w:colLast="0" w:name="_u8fi7iab1lhd" w:id="26"/>
      <w:bookmarkEnd w:id="26"/>
      <w:r w:rsidDel="00000000" w:rsidR="00000000" w:rsidRPr="00000000">
        <w:rPr>
          <w:rtl w:val="0"/>
        </w:rPr>
        <w:t xml:space="preserve">Compare (</w:t>
      </w:r>
      <w:hyperlink w:anchor="_hz3zaidfpksq">
        <w:r w:rsidDel="00000000" w:rsidR="00000000" w:rsidRPr="00000000">
          <w:rPr>
            <w:color w:val="1155cc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one way to do it, appending a 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+ "/n"</w:t>
      </w:r>
      <w:r w:rsidDel="00000000" w:rsidR="00000000" w:rsidRPr="00000000">
        <w:rPr>
          <w:sz w:val="26"/>
          <w:szCs w:val="26"/>
          <w:rtl w:val="0"/>
        </w:rPr>
        <w:t xml:space="preserve">  at 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end </w:t>
      </w:r>
      <w:r w:rsidDel="00000000" w:rsidR="00000000" w:rsidRPr="00000000">
        <w:rPr>
          <w:sz w:val="26"/>
          <w:szCs w:val="26"/>
          <w:rtl w:val="0"/>
        </w:rPr>
        <w:t xml:space="preserve">of each part of the string: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168592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is another way to do it, inserting a  </w:t>
      </w: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"/n"</w:t>
      </w:r>
      <w:r w:rsidDel="00000000" w:rsidR="00000000" w:rsidRPr="00000000">
        <w:rPr>
          <w:sz w:val="26"/>
          <w:szCs w:val="26"/>
          <w:rtl w:val="0"/>
        </w:rPr>
        <w:t xml:space="preserve">  at the </w:t>
      </w:r>
      <w:r w:rsidDel="00000000" w:rsidR="00000000" w:rsidRPr="00000000">
        <w:rPr>
          <w:i w:val="1"/>
          <w:sz w:val="26"/>
          <w:szCs w:val="26"/>
          <w:rtl w:val="0"/>
        </w:rPr>
        <w:t xml:space="preserve">start </w:t>
      </w:r>
      <w:r w:rsidDel="00000000" w:rsidR="00000000" w:rsidRPr="00000000">
        <w:rPr>
          <w:sz w:val="26"/>
          <w:szCs w:val="26"/>
          <w:rtl w:val="0"/>
        </w:rPr>
        <w:t xml:space="preserve">of each part of the string: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16859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25.png"/><Relationship Id="rId24" Type="http://schemas.openxmlformats.org/officeDocument/2006/relationships/image" Target="media/image22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2.png"/><Relationship Id="rId25" Type="http://schemas.openxmlformats.org/officeDocument/2006/relationships/image" Target="media/image3.png"/><Relationship Id="rId28" Type="http://schemas.openxmlformats.org/officeDocument/2006/relationships/image" Target="media/image14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20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7.png"/><Relationship Id="rId19" Type="http://schemas.openxmlformats.org/officeDocument/2006/relationships/image" Target="media/image18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