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9D9D9"/>
  <w:body>
    <w:p w:rsidR="00373D5F" w:rsidRDefault="00621559">
      <w:pPr>
        <w:rPr>
          <w:b/>
          <w:sz w:val="28"/>
          <w:szCs w:val="28"/>
        </w:rPr>
      </w:pPr>
      <w:r>
        <w:rPr>
          <w:b/>
          <w:sz w:val="28"/>
          <w:szCs w:val="28"/>
        </w:rPr>
        <w:t>Unit 1: Primitive Types</w:t>
      </w:r>
    </w:p>
    <w:p w:rsidR="00373D5F" w:rsidRDefault="00621559">
      <w:pPr>
        <w:rPr>
          <w:b/>
          <w:color w:val="980000"/>
          <w:sz w:val="24"/>
          <w:szCs w:val="24"/>
        </w:rPr>
      </w:pPr>
      <w:r>
        <w:rPr>
          <w:b/>
          <w:sz w:val="40"/>
          <w:szCs w:val="40"/>
        </w:rPr>
        <w:t xml:space="preserve">Topic 5 Lab 2: Partner Programming Challenges! 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9705"/>
      </w:tblGrid>
      <w:tr w:rsidR="00373D5F">
        <w:trPr>
          <w:trHeight w:val="420"/>
        </w:trPr>
        <w:tc>
          <w:tcPr>
            <w:tcW w:w="1095" w:type="dxa"/>
            <w:tcBorders>
              <w:right w:val="dotted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9705" w:type="dxa"/>
            <w:tcBorders>
              <w:left w:val="dotted" w:sz="12" w:space="0" w:color="000000"/>
              <w:right w:val="single" w:sz="1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373D5F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373D5F" w:rsidRDefault="00373D5F">
      <w:pPr>
        <w:rPr>
          <w:sz w:val="24"/>
          <w:szCs w:val="24"/>
        </w:rPr>
      </w:pPr>
    </w:p>
    <w:p w:rsidR="00373D5F" w:rsidRDefault="00621559">
      <w:pPr>
        <w:rPr>
          <w:sz w:val="24"/>
          <w:szCs w:val="24"/>
        </w:rPr>
      </w:pPr>
      <w:r>
        <w:rPr>
          <w:sz w:val="24"/>
          <w:szCs w:val="24"/>
        </w:rPr>
        <w:t xml:space="preserve">This is a </w:t>
      </w:r>
      <w:r>
        <w:rPr>
          <w:b/>
          <w:color w:val="980000"/>
          <w:sz w:val="24"/>
          <w:szCs w:val="24"/>
        </w:rPr>
        <w:t>pair programming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lab:  you and your partner should code together in the </w:t>
      </w:r>
      <w:r>
        <w:rPr>
          <w:b/>
          <w:sz w:val="24"/>
          <w:szCs w:val="24"/>
        </w:rPr>
        <w:t>same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Replit</w:t>
      </w:r>
      <w:proofErr w:type="spellEnd"/>
      <w:r>
        <w:rPr>
          <w:sz w:val="24"/>
          <w:szCs w:val="24"/>
        </w:rPr>
        <w:t xml:space="preserve"> project, just like if you were both typing in a shared Google Doc!</w:t>
      </w:r>
    </w:p>
    <w:p w:rsidR="00373D5F" w:rsidRDefault="00373D5F">
      <w:pPr>
        <w:rPr>
          <w:sz w:val="24"/>
          <w:szCs w:val="24"/>
        </w:rPr>
      </w:pPr>
    </w:p>
    <w:p w:rsidR="00373D5F" w:rsidRDefault="00621559">
      <w:pPr>
        <w:jc w:val="center"/>
        <w:rPr>
          <w:b/>
          <w:color w:val="9900FF"/>
          <w:sz w:val="26"/>
          <w:szCs w:val="26"/>
        </w:rPr>
      </w:pPr>
      <w:r>
        <w:rPr>
          <w:b/>
          <w:color w:val="9900FF"/>
          <w:sz w:val="26"/>
          <w:szCs w:val="26"/>
        </w:rPr>
        <w:t>Each partner should submit their own version of this Google Doc, but you and your partner should have copied/pasted the same code!</w:t>
      </w:r>
    </w:p>
    <w:p w:rsidR="00373D5F" w:rsidRDefault="00373D5F">
      <w:pPr>
        <w:jc w:val="center"/>
        <w:rPr>
          <w:b/>
          <w:color w:val="9900FF"/>
          <w:sz w:val="26"/>
          <w:szCs w:val="26"/>
        </w:rPr>
      </w:pP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73D5F">
        <w:tc>
          <w:tcPr>
            <w:tcW w:w="108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  <w:color w:val="E69138"/>
                <w:sz w:val="32"/>
                <w:szCs w:val="32"/>
              </w:rPr>
            </w:pPr>
            <w:r>
              <w:rPr>
                <w:b/>
                <w:color w:val="E69138"/>
                <w:sz w:val="32"/>
                <w:szCs w:val="32"/>
              </w:rPr>
              <w:t>Setup</w:t>
            </w:r>
          </w:p>
        </w:tc>
      </w:tr>
      <w:tr w:rsidR="00373D5F">
        <w:tc>
          <w:tcPr>
            <w:tcW w:w="108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Follow the instructions below to create a collaborative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 xml:space="preserve"> for you and your partner.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Choose </w:t>
            </w:r>
            <w:r>
              <w:rPr>
                <w:b/>
                <w:sz w:val="24"/>
                <w:szCs w:val="24"/>
                <w:highlight w:val="yellow"/>
                <w:u w:val="single"/>
              </w:rPr>
              <w:t>ONE</w:t>
            </w:r>
            <w:r>
              <w:rPr>
                <w:b/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partner to:</w:t>
            </w:r>
          </w:p>
          <w:p w:rsidR="00373D5F" w:rsidRDefault="0062155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up the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248025" cy="619125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team project.</w:t>
            </w:r>
          </w:p>
          <w:p w:rsidR="00373D5F" w:rsidRDefault="0062155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Click: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28775" cy="400050"/>
                  <wp:effectExtent l="0" t="0" r="0" b="0"/>
                  <wp:docPr id="1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on the right</w:t>
            </w:r>
          </w:p>
          <w:p w:rsidR="00373D5F" w:rsidRDefault="00373D5F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>
              <w:rPr>
                <w:b/>
                <w:sz w:val="24"/>
                <w:szCs w:val="24"/>
              </w:rPr>
              <w:t>Add Group</w:t>
            </w:r>
            <w:r>
              <w:rPr>
                <w:sz w:val="24"/>
                <w:szCs w:val="24"/>
              </w:rPr>
              <w:t>:</w:t>
            </w:r>
          </w:p>
          <w:p w:rsidR="00373D5F" w:rsidRDefault="00621559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328738" cy="55854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8738" cy="5585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73D5F" w:rsidRDefault="00373D5F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>
              <w:rPr>
                <w:b/>
                <w:sz w:val="24"/>
                <w:szCs w:val="24"/>
              </w:rPr>
              <w:t>OK</w:t>
            </w:r>
            <w:r>
              <w:rPr>
                <w:sz w:val="24"/>
                <w:szCs w:val="24"/>
              </w:rPr>
              <w:t>:</w:t>
            </w:r>
          </w:p>
          <w:p w:rsidR="00373D5F" w:rsidRDefault="00621559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4276725" cy="1295400"/>
                  <wp:effectExtent l="0" t="0" r="0" b="0"/>
                  <wp:docPr id="1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t="14922" r="10200" b="115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29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73D5F" w:rsidRDefault="00373D5F">
            <w:pPr>
              <w:widowControl w:val="0"/>
              <w:spacing w:line="240" w:lineRule="auto"/>
              <w:rPr>
                <w:sz w:val="10"/>
                <w:szCs w:val="10"/>
              </w:rPr>
            </w:pPr>
          </w:p>
          <w:p w:rsidR="00373D5F" w:rsidRDefault="0062155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</w:t>
            </w:r>
            <w:r>
              <w:rPr>
                <w:b/>
                <w:sz w:val="24"/>
                <w:szCs w:val="24"/>
              </w:rPr>
              <w:t xml:space="preserve">Confirm </w:t>
            </w:r>
            <w:r>
              <w:rPr>
                <w:sz w:val="24"/>
                <w:szCs w:val="24"/>
              </w:rPr>
              <w:t>to allow notifications (if this pop up appears).</w:t>
            </w:r>
          </w:p>
          <w:p w:rsidR="00373D5F" w:rsidRDefault="00373D5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 xml:space="preserve">After the first partner completes the steps above, the </w:t>
            </w:r>
            <w:r>
              <w:rPr>
                <w:b/>
                <w:sz w:val="24"/>
                <w:szCs w:val="24"/>
                <w:highlight w:val="yellow"/>
                <w:u w:val="single"/>
              </w:rPr>
              <w:t>OTHER</w:t>
            </w:r>
            <w:r>
              <w:rPr>
                <w:b/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Partner should:</w:t>
            </w:r>
          </w:p>
          <w:p w:rsidR="00373D5F" w:rsidRDefault="006215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up the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248025" cy="619125"/>
                  <wp:effectExtent l="0" t="0" r="0" b="0"/>
                  <wp:docPr id="2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619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team project.</w:t>
            </w:r>
          </w:p>
          <w:p w:rsidR="00373D5F" w:rsidRDefault="00373D5F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Click: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1628775" cy="400050"/>
                  <wp:effectExtent l="0" t="0" r="0" b="0"/>
                  <wp:docPr id="18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00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 on the right</w:t>
            </w:r>
          </w:p>
          <w:p w:rsidR="00373D5F" w:rsidRDefault="00373D5F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Locate and </w:t>
            </w:r>
            <w:r>
              <w:rPr>
                <w:b/>
                <w:sz w:val="24"/>
                <w:szCs w:val="24"/>
              </w:rPr>
              <w:t xml:space="preserve">Join </w:t>
            </w:r>
            <w:r>
              <w:rPr>
                <w:sz w:val="24"/>
                <w:szCs w:val="24"/>
              </w:rPr>
              <w:t xml:space="preserve">the group </w:t>
            </w:r>
            <w:r>
              <w:rPr>
                <w:i/>
                <w:sz w:val="24"/>
                <w:szCs w:val="24"/>
              </w:rPr>
              <w:t>started by your partner!</w:t>
            </w:r>
            <w:r>
              <w:rPr>
                <w:sz w:val="24"/>
                <w:szCs w:val="24"/>
              </w:rPr>
              <w:t xml:space="preserve">  Make sure you select the right one (if you accidentally join the wrong group, let Mr. Miller know):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116089" cy="1127429"/>
                  <wp:effectExtent l="0" t="0" r="0" b="0"/>
                  <wp:docPr id="1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089" cy="1127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73D5F" w:rsidRDefault="00621559">
            <w:pPr>
              <w:widowControl w:val="0"/>
              <w:spacing w:line="240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Once both partners are in, both partners w</w:t>
            </w:r>
            <w:r>
              <w:rPr>
                <w:b/>
                <w:i/>
                <w:sz w:val="24"/>
                <w:szCs w:val="24"/>
              </w:rPr>
              <w:t>ill be coding alongside each other!</w:t>
            </w:r>
          </w:p>
        </w:tc>
      </w:tr>
    </w:tbl>
    <w:p w:rsidR="00373D5F" w:rsidRDefault="00373D5F">
      <w:pPr>
        <w:rPr>
          <w:b/>
          <w:color w:val="9900FF"/>
          <w:sz w:val="24"/>
          <w:szCs w:val="24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0"/>
      </w:tblGrid>
      <w:tr w:rsidR="00373D5F">
        <w:tc>
          <w:tcPr>
            <w:tcW w:w="1080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00FF"/>
                <w:sz w:val="28"/>
                <w:szCs w:val="28"/>
              </w:rPr>
              <w:t xml:space="preserve">NOTE!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For some of these challenges, you might need to use an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if-else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980000"/>
                <w:sz w:val="28"/>
                <w:szCs w:val="28"/>
              </w:rPr>
              <w:t>selection statement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 We will discuss this statement and Boolean logic in depth in </w:t>
            </w:r>
            <w:r w:rsidR="00C82DAA">
              <w:rPr>
                <w:rFonts w:ascii="Times New Roman" w:eastAsia="Times New Roman" w:hAnsi="Times New Roman" w:cs="Times New Roman"/>
                <w:sz w:val="28"/>
                <w:szCs w:val="28"/>
              </w:rPr>
              <w:t>the future,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but for now, here is the syntax and an example:</w:t>
            </w:r>
          </w:p>
          <w:p w:rsidR="00373D5F" w:rsidRDefault="00373D5F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if-else statement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example</w: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This is a "2 way branch" --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either one branch or the other will execute (but never both)</w:t>
            </w:r>
          </w:p>
          <w:tbl>
            <w:tblPr>
              <w:tblStyle w:val="a2"/>
              <w:tblW w:w="106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600"/>
            </w:tblGrid>
            <w:tr w:rsidR="00373D5F">
              <w:tc>
                <w:tcPr>
                  <w:tcW w:w="10600" w:type="dxa"/>
                  <w:shd w:val="clear" w:color="auto" w:fill="FFFFF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int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x = 3;</w:t>
                  </w: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"Hello!");</w:t>
                  </w:r>
                </w:p>
                <w:p w:rsidR="00373D5F" w:rsidRDefault="00373D5F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  <w:highlight w:val="yellow"/>
                    </w:rPr>
                    <w:t>if (x &gt; 4)</w:t>
                  </w: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{</w:t>
                  </w: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(x +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" is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greater than 4!");</w:t>
                  </w: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} </w:t>
                  </w: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  <w:highlight w:val="yellow"/>
                    </w:rPr>
                    <w:t>else</w:t>
                  </w: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{</w:t>
                  </w: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  </w:t>
                  </w:r>
                  <w:proofErr w:type="spell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(x + </w:t>
                  </w:r>
                  <w:proofErr w:type="gram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" is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 xml:space="preserve"> not greater than 4!");</w:t>
                  </w: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}</w:t>
                  </w:r>
                </w:p>
                <w:p w:rsidR="00373D5F" w:rsidRDefault="00373D5F">
                  <w:pPr>
                    <w:widowControl w:val="0"/>
                    <w:spacing w:line="240" w:lineRule="auto"/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</w:pPr>
                </w:p>
                <w:p w:rsidR="00373D5F" w:rsidRDefault="00621559">
                  <w:pPr>
                    <w:widowControl w:val="0"/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System.out.println</w:t>
                  </w:r>
                  <w:proofErr w:type="spell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rFonts w:ascii="Courier New" w:eastAsia="Courier New" w:hAnsi="Courier New" w:cs="Courier New"/>
                      <w:sz w:val="28"/>
                      <w:szCs w:val="28"/>
                    </w:rPr>
                    <w:t>"Goodbye!");</w:t>
                  </w:r>
                </w:p>
              </w:tc>
            </w:tr>
          </w:tbl>
          <w:p w:rsidR="00373D5F" w:rsidRDefault="00373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9900FF"/>
                <w:sz w:val="24"/>
                <w:szCs w:val="24"/>
              </w:rPr>
            </w:pPr>
          </w:p>
        </w:tc>
      </w:tr>
    </w:tbl>
    <w:p w:rsidR="00373D5F" w:rsidRDefault="00621559">
      <w:pPr>
        <w:rPr>
          <w:b/>
          <w:color w:val="9900FF"/>
          <w:sz w:val="24"/>
          <w:szCs w:val="24"/>
        </w:rPr>
      </w:pPr>
      <w:r>
        <w:br w:type="page"/>
      </w:r>
    </w:p>
    <w:p w:rsidR="00373D5F" w:rsidRDefault="00373D5F">
      <w:pPr>
        <w:rPr>
          <w:b/>
          <w:color w:val="9900FF"/>
          <w:sz w:val="14"/>
          <w:szCs w:val="14"/>
        </w:rPr>
      </w:pPr>
    </w:p>
    <w:tbl>
      <w:tblPr>
        <w:tblStyle w:val="a3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  <w:t>Programming Challenge 1:  Test Average Calculator</w:t>
            </w:r>
          </w:p>
          <w:p w:rsidR="00373D5F" w:rsidRDefault="006215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4562475</wp:posOffset>
                  </wp:positionH>
                  <wp:positionV relativeFrom="paragraph">
                    <wp:posOffset>133350</wp:posOffset>
                  </wp:positionV>
                  <wp:extent cx="1952625" cy="1209675"/>
                  <wp:effectExtent l="0" t="0" r="0" b="0"/>
                  <wp:wrapSquare wrapText="bothSides" distT="114300" distB="114300" distL="114300" distR="114300"/>
                  <wp:docPr id="1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209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Write a program to accept 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 test scores from the user (e.g. 75, 80, 82, and 90) and also accept an integer “passing score” value (e.g. 65).</w:t>
            </w:r>
          </w:p>
          <w:p w:rsidR="00373D5F" w:rsidRDefault="00373D5F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Have your program print the four test scores (as integers), as well as calculate and print the average of the test scores (as a double).  Then print a message to the user that informs them if the average test score is passing or not.</w:t>
            </w:r>
          </w:p>
          <w:p w:rsidR="00373D5F" w:rsidRDefault="00373D5F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8"/>
                <w:szCs w:val="28"/>
              </w:rPr>
              <w:t>Don't forget about casting!</w:t>
            </w:r>
          </w:p>
          <w:p w:rsidR="00373D5F" w:rsidRDefault="00373D5F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Example 1:</w:t>
            </w:r>
          </w:p>
          <w:p w:rsidR="00373D5F" w:rsidRDefault="0062155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3095625" cy="1131838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5625" cy="1131838"/>
                                <a:chOff x="142800" y="152400"/>
                                <a:chExt cx="3028975" cy="1095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Shape 9"/>
                                <pic:cNvPicPr preferRelativeResize="0"/>
                              </pic:nvPicPr>
                              <pic:blipFill>
                                <a:blip r:embed="rId1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822" y="152400"/>
                                  <a:ext cx="302895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854300" y="306500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>
                                  <a:off x="2940078" y="458900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>
                                  <a:off x="2863878" y="6208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2940078" y="7732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>
                                  <a:off x="2635278" y="9256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3095625" cy="1131838"/>
                      <wp:effectExtent b="0" l="0" r="0" t="0"/>
                      <wp:docPr id="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625" cy="11318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373D5F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373D5F" w:rsidRDefault="00621559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Example 2:</w:t>
            </w:r>
          </w:p>
          <w:p w:rsidR="00373D5F" w:rsidRDefault="00621559">
            <w:pPr>
              <w:widowControl w:val="0"/>
              <w:spacing w:line="240" w:lineRule="auto"/>
              <w:ind w:left="720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3095625" cy="1020248"/>
                      <wp:effectExtent l="0" t="0" r="0" b="0"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95625" cy="1020248"/>
                                <a:chOff x="152400" y="152400"/>
                                <a:chExt cx="3362325" cy="10953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Shape 16"/>
                                <pic:cNvPicPr preferRelativeResize="0"/>
                              </pic:nvPicPr>
                              <pic:blipFill>
                                <a:blip r:embed="rId14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336232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2854300" y="306500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2940078" y="458900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6" name="Straight Arrow Connector 16"/>
                              <wps:cNvCnPr/>
                              <wps:spPr>
                                <a:xfrm>
                                  <a:off x="2863878" y="6208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1" name="Straight Arrow Connector 21"/>
                              <wps:cNvCnPr/>
                              <wps:spPr>
                                <a:xfrm>
                                  <a:off x="2940078" y="7732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635278" y="925678"/>
                                  <a:ext cx="1629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3095625" cy="1020248"/>
                      <wp:effectExtent b="0" l="0" r="0" t="0"/>
                      <wp:docPr id="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5625" cy="102024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Copy your program’s code from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 xml:space="preserve"> and paste it below:</w:t>
            </w:r>
          </w:p>
          <w:p w:rsidR="00373D5F" w:rsidRDefault="00621559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  <w:t>Courier New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font for code-style!)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373D5F" w:rsidRDefault="00373D5F">
      <w:pPr>
        <w:jc w:val="center"/>
        <w:rPr>
          <w:b/>
          <w:color w:val="9900FF"/>
          <w:sz w:val="24"/>
          <w:szCs w:val="24"/>
        </w:rPr>
      </w:pPr>
    </w:p>
    <w:p w:rsidR="00373D5F" w:rsidRDefault="00621559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>LAB CONTINUES ON NEXT PAGE!</w:t>
      </w:r>
    </w:p>
    <w:p w:rsidR="00373D5F" w:rsidRDefault="00621559">
      <w:pPr>
        <w:jc w:val="center"/>
        <w:rPr>
          <w:b/>
          <w:color w:val="9900FF"/>
          <w:sz w:val="24"/>
          <w:szCs w:val="24"/>
        </w:rPr>
      </w:pPr>
      <w:r>
        <w:br w:type="page"/>
      </w:r>
    </w:p>
    <w:p w:rsidR="00373D5F" w:rsidRDefault="00373D5F">
      <w:pPr>
        <w:rPr>
          <w:b/>
          <w:color w:val="9900FF"/>
          <w:sz w:val="14"/>
          <w:szCs w:val="14"/>
        </w:rPr>
      </w:pPr>
    </w:p>
    <w:tbl>
      <w:tblPr>
        <w:tblStyle w:val="a4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  <w:t>Programming Challenge 2:  Stock Market!</w:t>
            </w:r>
          </w:p>
          <w:p w:rsidR="00373D5F" w:rsidRDefault="006215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</w:pPr>
            <w:r>
              <w:rPr>
                <w:noProof/>
                <w:lang w:val="en-US"/>
              </w:rPr>
              <w:drawing>
                <wp:anchor distT="114300" distB="114300" distL="114300" distR="114300" simplePos="0" relativeHeight="251659264" behindDoc="0" locked="0" layoutInCell="1" hidden="0" allowOverlap="1">
                  <wp:simplePos x="0" y="0"/>
                  <wp:positionH relativeFrom="column">
                    <wp:posOffset>4029075</wp:posOffset>
                  </wp:positionH>
                  <wp:positionV relativeFrom="paragraph">
                    <wp:posOffset>161925</wp:posOffset>
                  </wp:positionV>
                  <wp:extent cx="2486025" cy="1514475"/>
                  <wp:effectExtent l="0" t="0" r="0" b="0"/>
                  <wp:wrapSquare wrapText="bothSides" distT="114300" distB="114300" distL="114300" distR="114300"/>
                  <wp:docPr id="4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51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Comment out or delete the code you wrote for the first problem.</w: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Write a program to accept the following three things from the user:</w:t>
            </w:r>
          </w:p>
          <w:p w:rsidR="00373D5F" w:rsidRDefault="00621559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 stock "ticker symbol" (for example, "GOOGL" or "AAPL" or "GE")</w:t>
            </w:r>
          </w:p>
          <w:p w:rsidR="00373D5F" w:rsidRDefault="00621559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how many shares of that stock the user owns (assume whole number shares), for example 8 or 125 or 2000</w:t>
            </w:r>
          </w:p>
          <w:p w:rsidR="00373D5F" w:rsidRDefault="00621559">
            <w:pPr>
              <w:widowControl w:val="0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change in value of the stock price for that day as a positive or negative decimal   (for example, entering 12.75 indicates that the stock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increased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 value by $12.75 per share, and entering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7.59 indicates the stock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decreased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value by $7.59 per share).</w: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After the user enters these values, inform the user how much the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total value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their stock changed that day, as a number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rounded to the nearest i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nteger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 whether that value was gained or lost (remember that you learned rounding strategies yesterday!).</w: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Example: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the user owns 53 shares of Google (GOOGL), and the price changed by 7.52 per share (positive, so an increase), the total value of th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eir stock changed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53 * 7.52, which is a gain of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$398.56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$399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when rounded to the nearest integer:</w:t>
            </w: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5543550" cy="649933"/>
                      <wp:effectExtent l="0" t="0" r="0" b="0"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3550" cy="649933"/>
                                <a:chOff x="152400" y="137075"/>
                                <a:chExt cx="5505450" cy="628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" name="Shape 2"/>
                                <pic:cNvPicPr preferRelativeResize="0"/>
                              </pic:nvPicPr>
                              <pic:blipFill>
                                <a:blip r:embed="rId17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37081"/>
                                  <a:ext cx="5505450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5" name="Straight Arrow Connector 25"/>
                              <wps:cNvCnPr/>
                              <wps:spPr>
                                <a:xfrm>
                                  <a:off x="2394550" y="306497"/>
                                  <a:ext cx="373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 rot="10800000" flipH="1">
                                  <a:off x="2308772" y="450071"/>
                                  <a:ext cx="171900" cy="8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5277178" y="610868"/>
                                  <a:ext cx="316500" cy="2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543550" cy="649933"/>
                      <wp:effectExtent b="0" l="0" r="0" t="0"/>
                      <wp:docPr id="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3550" cy="6499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Example: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the user owns 76 shares of Apple (AAPL), and the price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decreased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10.37 per share, the total value of their stock changed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-10.37, which is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$-788.12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$-788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when rounded to the nearest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negative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integer:</w:t>
            </w: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5543550" cy="640712"/>
                      <wp:effectExtent l="0" t="0" r="0" b="0"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3550" cy="640712"/>
                                <a:chOff x="152400" y="155800"/>
                                <a:chExt cx="5667375" cy="638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Shape 6"/>
                                <pic:cNvPicPr preferRelativeResize="0"/>
                              </pic:nvPicPr>
                              <pic:blipFill>
                                <a:blip r:embed="rId19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5811"/>
                                  <a:ext cx="566737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394550" y="306497"/>
                                  <a:ext cx="373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1" name="Straight Arrow Connector 31"/>
                              <wps:cNvCnPr/>
                              <wps:spPr>
                                <a:xfrm rot="10800000" flipH="1">
                                  <a:off x="2318350" y="469228"/>
                                  <a:ext cx="171900" cy="8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rot="10800000" flipH="1">
                                  <a:off x="5315065" y="632122"/>
                                  <a:ext cx="478800" cy="19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543550" cy="640712"/>
                      <wp:effectExtent b="0" l="0" r="0" t="0"/>
                      <wp:docPr id="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3550" cy="64071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373D5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Example: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the user owns 2005 shares of General Electric (GE), and the price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decreased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by 1.97 per share, the total value of their stock changed by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2005 * -1.97, w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hich is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$-3949.85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or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$-3950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when rounded to the nearest 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negative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integer:</w:t>
            </w:r>
          </w:p>
          <w:p w:rsidR="00373D5F" w:rsidRDefault="0062155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5543550" cy="631663"/>
                      <wp:effectExtent l="0" t="0" r="0" b="0"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43550" cy="631663"/>
                                <a:chOff x="161975" y="174950"/>
                                <a:chExt cx="5584400" cy="6191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" name="Shape 17"/>
                                <pic:cNvPicPr preferRelativeResize="0"/>
                              </pic:nvPicPr>
                              <pic:blipFill>
                                <a:blip r:embed="rId21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1978" y="174965"/>
                                  <a:ext cx="5581650" cy="619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5" name="Straight Arrow Connector 35"/>
                              <wps:cNvCnPr/>
                              <wps:spPr>
                                <a:xfrm>
                                  <a:off x="2327503" y="478053"/>
                                  <a:ext cx="3735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6" name="Straight Arrow Connector 36"/>
                              <wps:cNvCnPr/>
                              <wps:spPr>
                                <a:xfrm rot="10800000" flipH="1">
                                  <a:off x="2385397" y="316828"/>
                                  <a:ext cx="171900" cy="84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rot="10800000" flipH="1">
                                  <a:off x="5267174" y="622544"/>
                                  <a:ext cx="478800" cy="19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5543550" cy="631663"/>
                      <wp:effectExtent b="0" l="0" r="0" t="0"/>
                      <wp:docPr id="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43550" cy="6316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Copy your program’s code from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 xml:space="preserve"> and paste it below: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  <w:t>Courier New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font for code-style!)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pict>
                <v:rect id="_x0000_i1026" style="width:0;height:1.5pt" o:hralign="center" o:hrstd="t" o:hr="t" fillcolor="#a0a0a0" stroked="f"/>
              </w:pict>
            </w: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373D5F" w:rsidRDefault="00373D5F">
      <w:pPr>
        <w:rPr>
          <w:b/>
          <w:color w:val="9900FF"/>
          <w:sz w:val="24"/>
          <w:szCs w:val="24"/>
        </w:rPr>
      </w:pPr>
    </w:p>
    <w:p w:rsidR="00373D5F" w:rsidRDefault="00373D5F">
      <w:pPr>
        <w:rPr>
          <w:b/>
          <w:color w:val="9900FF"/>
          <w:sz w:val="24"/>
          <w:szCs w:val="24"/>
        </w:rPr>
      </w:pPr>
    </w:p>
    <w:p w:rsidR="00373D5F" w:rsidRDefault="00621559">
      <w:pPr>
        <w:jc w:val="center"/>
        <w:rPr>
          <w:b/>
          <w:color w:val="9900FF"/>
          <w:sz w:val="24"/>
          <w:szCs w:val="24"/>
        </w:rPr>
      </w:pPr>
      <w:r>
        <w:rPr>
          <w:b/>
          <w:color w:val="9900FF"/>
          <w:sz w:val="24"/>
          <w:szCs w:val="24"/>
        </w:rPr>
        <w:t>LAB CONTINUES ON NEXT PAGE!</w:t>
      </w:r>
    </w:p>
    <w:p w:rsidR="00373D5F" w:rsidRDefault="00621559">
      <w:pPr>
        <w:rPr>
          <w:b/>
          <w:color w:val="9900FF"/>
          <w:sz w:val="24"/>
          <w:szCs w:val="24"/>
        </w:rPr>
      </w:pPr>
      <w:r>
        <w:br w:type="page"/>
      </w:r>
    </w:p>
    <w:p w:rsidR="00373D5F" w:rsidRDefault="00373D5F">
      <w:pPr>
        <w:rPr>
          <w:b/>
          <w:color w:val="9900FF"/>
          <w:sz w:val="10"/>
          <w:szCs w:val="10"/>
        </w:rPr>
      </w:pPr>
    </w:p>
    <w:tbl>
      <w:tblPr>
        <w:tblStyle w:val="a5"/>
        <w:tblW w:w="10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5"/>
      </w:tblGrid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9900FF"/>
                <w:sz w:val="28"/>
                <w:szCs w:val="28"/>
              </w:rPr>
              <w:t>Programming Challenge 3:  Exact Change!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color w:val="9900FF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anchor distT="57150" distB="57150" distL="57150" distR="57150" simplePos="0" relativeHeight="251660288" behindDoc="0" locked="0" layoutInCell="1" hidden="0" allowOverlap="1">
                  <wp:simplePos x="0" y="0"/>
                  <wp:positionH relativeFrom="column">
                    <wp:posOffset>4067175</wp:posOffset>
                  </wp:positionH>
                  <wp:positionV relativeFrom="paragraph">
                    <wp:posOffset>171450</wp:posOffset>
                  </wp:positionV>
                  <wp:extent cx="2462213" cy="1035347"/>
                  <wp:effectExtent l="0" t="0" r="0" b="0"/>
                  <wp:wrapSquare wrapText="bothSides" distT="57150" distB="57150" distL="57150" distR="57150"/>
                  <wp:docPr id="4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213" cy="10353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Comment out or delete the code you wrote for the first problem.</w:t>
            </w:r>
          </w:p>
          <w:p w:rsidR="00373D5F" w:rsidRDefault="00373D5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program to accept a decimal amount of money from the user, such as 1.37, 5.00, or 2.94 to represent $1.37, $5.00, or $2.94.</w:t>
            </w:r>
          </w:p>
          <w:p w:rsidR="00373D5F" w:rsidRDefault="00373D5F">
            <w:pPr>
              <w:widowControl w:val="0"/>
              <w:spacing w:line="240" w:lineRule="auto"/>
              <w:rPr>
                <w:sz w:val="26"/>
                <w:szCs w:val="26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Your program sho</w:t>
            </w:r>
            <w:r>
              <w:rPr>
                <w:sz w:val="26"/>
                <w:szCs w:val="26"/>
              </w:rPr>
              <w:t xml:space="preserve">uld determine what that value would be in </w:t>
            </w:r>
            <w:r>
              <w:rPr>
                <w:i/>
                <w:sz w:val="26"/>
                <w:szCs w:val="26"/>
              </w:rPr>
              <w:t xml:space="preserve">coins </w:t>
            </w:r>
            <w:r>
              <w:rPr>
                <w:sz w:val="26"/>
                <w:szCs w:val="26"/>
              </w:rPr>
              <w:t xml:space="preserve">-- quarters, dimes, nickels, and pennies -- and do so </w:t>
            </w:r>
            <w:r>
              <w:rPr>
                <w:i/>
                <w:sz w:val="26"/>
                <w:szCs w:val="26"/>
              </w:rPr>
              <w:t>using the fewest coins possible!</w:t>
            </w:r>
          </w:p>
          <w:p w:rsidR="00373D5F" w:rsidRDefault="00373D5F">
            <w:pPr>
              <w:widowControl w:val="0"/>
              <w:spacing w:line="240" w:lineRule="auto"/>
              <w:rPr>
                <w:i/>
                <w:sz w:val="26"/>
                <w:szCs w:val="26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 instance, if the user types in </w:t>
            </w:r>
            <w:r>
              <w:rPr>
                <w:b/>
                <w:sz w:val="26"/>
                <w:szCs w:val="26"/>
              </w:rPr>
              <w:t>1.37</w:t>
            </w:r>
            <w:r>
              <w:rPr>
                <w:sz w:val="26"/>
                <w:szCs w:val="26"/>
              </w:rPr>
              <w:t xml:space="preserve">, your program should read that as $1.37, and tell the user that the amount can be represented in a </w:t>
            </w:r>
            <w:r>
              <w:rPr>
                <w:i/>
                <w:sz w:val="26"/>
                <w:szCs w:val="26"/>
              </w:rPr>
              <w:t>minimum of 8 coins</w:t>
            </w:r>
            <w:r>
              <w:rPr>
                <w:sz w:val="26"/>
                <w:szCs w:val="26"/>
              </w:rPr>
              <w:t>:  5 quarters, 1 dime, 0 nickels, 2 pennies: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4326781" cy="1511238"/>
                      <wp:effectExtent l="0" t="0" r="0" b="0"/>
                      <wp:docPr id="38" name="Group 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6781" cy="1511238"/>
                                <a:chOff x="152400" y="152400"/>
                                <a:chExt cx="6553200" cy="2273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" name="Shape 7"/>
                                <pic:cNvPicPr preferRelativeResize="0"/>
                              </pic:nvPicPr>
                              <pic:blipFill>
                                <a:blip r:embed="rId24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6553199" cy="22738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0" name="Straight Arrow Connector 40"/>
                              <wps:cNvCnPr/>
                              <wps:spPr>
                                <a:xfrm>
                                  <a:off x="6130050" y="1101500"/>
                                  <a:ext cx="478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326781" cy="1511238"/>
                      <wp:effectExtent b="0" l="0" r="0" t="0"/>
                      <wp:docPr id="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6781" cy="15112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373D5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An entered amount of </w:t>
            </w:r>
            <w:r>
              <w:rPr>
                <w:b/>
                <w:sz w:val="26"/>
                <w:szCs w:val="26"/>
              </w:rPr>
              <w:t>5.00</w:t>
            </w:r>
            <w:r>
              <w:rPr>
                <w:sz w:val="26"/>
                <w:szCs w:val="26"/>
              </w:rPr>
              <w:t>, representing $5.00, can be represented with a minimum of 20 coins, all quarters: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4326781" cy="1511238"/>
                      <wp:effectExtent l="0" t="0" r="0" b="0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6781" cy="1511238"/>
                                <a:chOff x="152400" y="152400"/>
                                <a:chExt cx="6553200" cy="22739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2" name="Shape 15"/>
                                <pic:cNvPicPr preferRelativeResize="0"/>
                              </pic:nvPicPr>
                              <pic:blipFill>
                                <a:blip r:embed="rId26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152400"/>
                                  <a:ext cx="6553199" cy="22738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3" name="Straight Arrow Connector 43"/>
                              <wps:cNvCnPr/>
                              <wps:spPr>
                                <a:xfrm>
                                  <a:off x="6130050" y="1101500"/>
                                  <a:ext cx="478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326781" cy="1511238"/>
                      <wp:effectExtent b="0" l="0" r="0" t="0"/>
                      <wp:docPr id="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6781" cy="15112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373D5F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373D5F" w:rsidRDefault="0062155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And an entered amount of 2.94, representing $2.94, can be represented with a minimum of 17 coins: 11 quarters, 1 dime, 1 nickel, and 4 pennies: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4326781" cy="1486155"/>
                      <wp:effectExtent l="0" t="0" r="0" b="0"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6781" cy="1486155"/>
                                <a:chOff x="152400" y="209850"/>
                                <a:chExt cx="6553225" cy="22402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Shape 18"/>
                                <pic:cNvPicPr preferRelativeResize="0"/>
                              </pic:nvPicPr>
                              <pic:blipFill>
                                <a:blip r:embed="rId28">
                                  <a:alphaModFix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2400" y="209869"/>
                                  <a:ext cx="6553201" cy="224017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6" name="Straight Arrow Connector 46"/>
                              <wps:cNvCnPr/>
                              <wps:spPr>
                                <a:xfrm>
                                  <a:off x="6130050" y="1101500"/>
                                  <a:ext cx="478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>
                                  <a:solidFill>
                                    <a:srgbClr val="FFFF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4326781" cy="1486155"/>
                      <wp:effectExtent b="0" l="0" r="0" t="0"/>
                      <wp:docPr id="8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6781" cy="14861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373D5F" w:rsidRDefault="00621559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sz w:val="26"/>
                <w:szCs w:val="26"/>
              </w:rPr>
              <w:t>ote that your program s</w:t>
            </w:r>
            <w:r>
              <w:rPr>
                <w:sz w:val="26"/>
                <w:szCs w:val="26"/>
              </w:rPr>
              <w:t xml:space="preserve">hould print </w:t>
            </w:r>
            <w:r>
              <w:rPr>
                <w:i/>
                <w:sz w:val="26"/>
                <w:szCs w:val="26"/>
              </w:rPr>
              <w:t>all numbers as integers</w:t>
            </w:r>
            <w:r>
              <w:rPr>
                <w:sz w:val="26"/>
                <w:szCs w:val="26"/>
              </w:rPr>
              <w:t xml:space="preserve"> -- no decimal points.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The following is </w:t>
            </w:r>
            <w:r>
              <w:rPr>
                <w:b/>
                <w:color w:val="FF0000"/>
                <w:sz w:val="26"/>
                <w:szCs w:val="26"/>
              </w:rPr>
              <w:t xml:space="preserve">not </w:t>
            </w:r>
            <w:r>
              <w:rPr>
                <w:b/>
                <w:sz w:val="26"/>
                <w:szCs w:val="26"/>
              </w:rPr>
              <w:t>acceptable!</w:t>
            </w:r>
          </w:p>
          <w:p w:rsidR="00373D5F" w:rsidRDefault="00621559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3886200" cy="933450"/>
                  <wp:effectExtent l="25400" t="25400" r="25400" b="25400"/>
                  <wp:docPr id="4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9334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 xml:space="preserve">Numbers should </w:t>
            </w:r>
            <w:r>
              <w:rPr>
                <w:b/>
                <w:sz w:val="24"/>
                <w:szCs w:val="24"/>
              </w:rPr>
              <w:t xml:space="preserve">not </w:t>
            </w:r>
            <w:r>
              <w:rPr>
                <w:sz w:val="24"/>
                <w:szCs w:val="24"/>
              </w:rPr>
              <w:t>print with a "</w:t>
            </w:r>
            <w:r>
              <w:rPr>
                <w:b/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"</w:t>
            </w:r>
          </w:p>
        </w:tc>
      </w:tr>
      <w:tr w:rsidR="00373D5F">
        <w:trPr>
          <w:trHeight w:val="440"/>
        </w:trPr>
        <w:tc>
          <w:tcPr>
            <w:tcW w:w="10785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Copy your program’s code from </w:t>
            </w:r>
            <w:proofErr w:type="spellStart"/>
            <w:r>
              <w:rPr>
                <w:b/>
                <w:sz w:val="24"/>
                <w:szCs w:val="24"/>
              </w:rPr>
              <w:t>Replit</w:t>
            </w:r>
            <w:proofErr w:type="spellEnd"/>
            <w:r>
              <w:rPr>
                <w:b/>
                <w:sz w:val="24"/>
                <w:szCs w:val="24"/>
              </w:rPr>
              <w:t xml:space="preserve"> and paste it below: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use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the 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yellow"/>
              </w:rPr>
              <w:t>Courier New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font for code-style!)</w:t>
            </w:r>
          </w:p>
          <w:p w:rsidR="00373D5F" w:rsidRDefault="00621559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pict>
                <v:rect id="_x0000_i1027" style="width:0;height:1.5pt" o:hralign="center" o:hrstd="t" o:hr="t" fillcolor="#a0a0a0" stroked="f"/>
              </w:pict>
            </w: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  <w:p w:rsidR="00373D5F" w:rsidRDefault="00373D5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:rsidR="00373D5F" w:rsidRDefault="00373D5F">
      <w:pPr>
        <w:jc w:val="center"/>
        <w:rPr>
          <w:b/>
          <w:color w:val="9900FF"/>
          <w:sz w:val="24"/>
          <w:szCs w:val="24"/>
        </w:rPr>
      </w:pPr>
    </w:p>
    <w:p w:rsidR="00373D5F" w:rsidRDefault="0062155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</w:t>
      </w:r>
      <w:r>
        <w:rPr>
          <w:b/>
          <w:sz w:val="26"/>
          <w:szCs w:val="26"/>
        </w:rPr>
        <w:t>ake sure both partners have the same code for both problems!</w:t>
      </w:r>
    </w:p>
    <w:p w:rsidR="00373D5F" w:rsidRDefault="00373D5F">
      <w:pPr>
        <w:jc w:val="center"/>
        <w:rPr>
          <w:b/>
          <w:sz w:val="26"/>
          <w:szCs w:val="26"/>
        </w:rPr>
      </w:pPr>
    </w:p>
    <w:p w:rsidR="00373D5F" w:rsidRDefault="00621559">
      <w:pPr>
        <w:jc w:val="center"/>
        <w:rPr>
          <w:color w:val="9900FF"/>
          <w:sz w:val="32"/>
          <w:szCs w:val="32"/>
        </w:rPr>
      </w:pPr>
      <w:r>
        <w:rPr>
          <w:color w:val="9900FF"/>
          <w:sz w:val="32"/>
          <w:szCs w:val="32"/>
        </w:rPr>
        <w:t>Done!</w:t>
      </w:r>
    </w:p>
    <w:p w:rsidR="00373D5F" w:rsidRDefault="00621559">
      <w:pPr>
        <w:jc w:val="center"/>
        <w:rPr>
          <w:b/>
          <w:color w:val="9900FF"/>
          <w:sz w:val="28"/>
          <w:szCs w:val="28"/>
        </w:rPr>
      </w:pPr>
      <w:r>
        <w:rPr>
          <w:color w:val="9900FF"/>
          <w:sz w:val="32"/>
          <w:szCs w:val="32"/>
        </w:rPr>
        <w:t>Submit this document in Google Classroom</w:t>
      </w:r>
    </w:p>
    <w:p w:rsidR="00373D5F" w:rsidRDefault="00621559">
      <w:pPr>
        <w:jc w:val="center"/>
      </w:pPr>
      <w:r>
        <w:rPr>
          <w:noProof/>
          <w:lang w:val="en-US"/>
        </w:rPr>
        <w:drawing>
          <wp:inline distT="19050" distB="19050" distL="19050" distR="19050">
            <wp:extent cx="2957525" cy="606400"/>
            <wp:effectExtent l="0" t="0" r="0" b="0"/>
            <wp:docPr id="5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25" cy="6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373D5F" w:rsidRDefault="00373D5F">
      <w:pPr>
        <w:jc w:val="center"/>
      </w:pPr>
    </w:p>
    <w:p w:rsidR="00373D5F" w:rsidRDefault="00621559">
      <w:pPr>
        <w:jc w:val="center"/>
        <w:rPr>
          <w:b/>
          <w:i/>
          <w:color w:val="FF00FF"/>
          <w:sz w:val="24"/>
          <w:szCs w:val="24"/>
        </w:rPr>
      </w:pPr>
      <w:r>
        <w:rPr>
          <w:b/>
          <w:i/>
          <w:color w:val="FF00FF"/>
          <w:sz w:val="24"/>
          <w:szCs w:val="24"/>
        </w:rPr>
        <w:t>Sample solutions for all three problems will be posted tomorrow.</w:t>
      </w:r>
    </w:p>
    <w:sectPr w:rsidR="00373D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D6F6B"/>
    <w:multiLevelType w:val="multilevel"/>
    <w:tmpl w:val="7870EA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8D45E9"/>
    <w:multiLevelType w:val="multilevel"/>
    <w:tmpl w:val="90B4D2AA"/>
    <w:lvl w:ilvl="0">
      <w:start w:val="1"/>
      <w:numFmt w:val="upp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8A854BE"/>
    <w:multiLevelType w:val="multilevel"/>
    <w:tmpl w:val="A7EE0632"/>
    <w:lvl w:ilvl="0">
      <w:start w:val="1"/>
      <w:numFmt w:val="upp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5F"/>
    <w:rsid w:val="00373D5F"/>
    <w:rsid w:val="00621559"/>
    <w:rsid w:val="00C8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0284"/>
  <w15:docId w15:val="{CE9AED42-FBF7-4CDB-9931-8BF1B918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6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5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4.png"/><Relationship Id="rId29" Type="http://schemas.openxmlformats.org/officeDocument/2006/relationships/image" Target="media/image20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8.png"/><Relationship Id="rId23" Type="http://schemas.openxmlformats.org/officeDocument/2006/relationships/image" Target="media/image15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9.png"/><Relationship Id="rId27" Type="http://schemas.openxmlformats.org/officeDocument/2006/relationships/image" Target="media/image170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Kaufman Rachel</cp:lastModifiedBy>
  <cp:revision>4</cp:revision>
  <cp:lastPrinted>2022-12-01T17:31:00Z</cp:lastPrinted>
  <dcterms:created xsi:type="dcterms:W3CDTF">2022-12-01T17:31:00Z</dcterms:created>
  <dcterms:modified xsi:type="dcterms:W3CDTF">2022-12-01T17:31:00Z</dcterms:modified>
</cp:coreProperties>
</file>