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 COMPUTER SCIENCE A UNIT 2 PROJECT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points major assessment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Tuesday, November 1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the goal is to create an interactive program that allows a user to enter a pairs of coordinate points, e.g. (4, 13) and (-3, -8), and your program will calculate and output for the user: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distance between the pair of points.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slope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 of the line passing through those points.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complete linear equation that passes through the points, 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+ 1.0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then be asked to enter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and your program will “solve” for the corresponding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and tell the user the coordinate of the point on the line with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Here is a video demonstrating the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project, you should implement a complete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instance variables and methods outlined on the next page.  You should also write a runner class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LinearEquationRunner)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which you write the logic for getting the user’s input via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 and calling the appropriate methods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 free to use or edit other classes or code that you have already developed in previous labs for this project.  The string methods will be useful!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this document in Google Classroom with the self-check column on the last pages completed by you (should be all X’s)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your program in IntelliJ, push to GitHub, and share a link to your project below:</w:t>
      </w:r>
    </w:p>
    <w:tbl>
      <w:tblPr>
        <w:tblStyle w:val="Table1"/>
        <w:tblW w:w="87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Program Technical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LinearEquationRunner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class should hold the main “logic” of your program in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method, including input and printed output (</w:t>
      </w:r>
      <w:hyperlink w:anchor="_ffu48vgu66rm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see examples here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and should include the following: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welcome the user and ask the user to enter each coordinate point; both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should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i.e. your program should support user-provided points like (3, -7), but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support decimal values like (3.5, -7.2).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type in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coordinate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like this: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(5, -12)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with opening and closing parentheses, and a comma followed by a space in between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coordinates.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program should be able to take each coordinate (scanned in as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“parse out” both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values.  You should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Integer.parseInt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static method (see slides for example) and various String methods to help with this.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have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for each of the two points parsed out of the coordinate strings provided by the user, use them to 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program should then call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lineInfo()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object to obtain and print a string that includes the following: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original points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equation of the line through the two points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mx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slope of the line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 of the line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distance between the two points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after printing the line information through the two points, ask the user to enter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and have your program print the corresponding coordinate point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on the line; for example, if the equation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+ 1.0 and user enters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of 3.5, the program prints out (3.5, 11.5).  Note that although the user was required to provide the initial coordinates using all integer values, the user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able to provide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step (and your program should print a coordinate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</w:t>
      </w:r>
      <w:hyperlink w:anchor="_ffu48vgu66rm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Full Program Examples 1 and 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examples of the program's output.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Note!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enters two coordinates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value, e.g. (4, 5) and (4, -6), the points fall on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vertical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line, the slope is undefined, and there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valid linear 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form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mx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model this.  You should check for this situation after the user enters their points, but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creating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values.  If the user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this, inform your user that they have entered coordinates that result in a vertical line and provide an equation in the form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__, 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for points (4, 5) and (4, -6), then end the program (do not print out any other information). 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 to handle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equal.  See </w:t>
      </w:r>
      <w:hyperlink w:anchor="_ffu48vgu66rm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Full Program Example 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 example of the program's output for vertical lines.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class should support the following behaviors: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points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and returning the distance between the two points, rounded to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nearest hundredth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and returning the slope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 of the linear equation containing the two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points, each rounded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nearest hundredth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and returning a printable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represents the linear equation of the line in slope-intercept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form,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slope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-intercept;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3x + 1.5"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a decimal,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1/2x + 1.5"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fraction reduces to a whole number, print the whole number rather than a fraction:           e.g. print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2x + 1.5"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8/4x + 1.5"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3"/>
        </w:numPr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exception: A slope of “1” should not print,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x + 1.5"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a slope of “-1” should print as “-”,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-x + 1.5"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spacing w:after="200" w:lineRule="auto"/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Aside from whole numbers, you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 to “reduce fractions” otherwise;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6/8x + 1.5"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totally fine (you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 to print this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3/4x + 1.5")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slope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print the negative sign to the left, e.g. print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-2/3x + 1.5"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2/-3x + 1.5"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print double negatives in the fraction, e.g. print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2/3x + 1.5"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-2/-3x + 1.5"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should be printed as decimals,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4x + 1.5"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 is 0, omit it; e.g. print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4x"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4x + 0"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print it as subtraction, rather than plus a negative, e.g. print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4x - 1.5"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4x + -1.5"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lines (when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i.e.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equal) by printing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for example, the line through points (2, 5) and (7, 5) should print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 = 0x + 5"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spacing w:after="20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mentioned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LinearEquationRunner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specifications above, 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does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 to handle vertical lines, i.e. when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 == 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(and slope is thus undefined); this is noted as a precondition of the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and returning a printable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object's information, including the two points, the slope,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-intercept, the equation of the line through the two points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mx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format, and the distance between the two points.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the coordinate point corresponding to a 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returning it as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format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"(2.0, 1.5)"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"(-4.5, 16.85)"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should be able to calculate a coordinate for values provided by the user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printed decimal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nearest hundredth (including distance, slope,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-intercept, and x and y values in returned coordinates); the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Math.round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method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help with this.  You should write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roundedToHundredth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 performs this rounding for you and then use that method everywhere else in your class where rounding is needed.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Suggestions for organizing your work flow: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initial code in 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LinearEquationRunner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obtain the coordinates from the user and figure out how to parse the  two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from each coordinates entered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stored as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once you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x’s and two y’s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move on to developing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and writing its methods.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begin working on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class, you will quickly discover that the most challenging part of this task is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equation()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method, which returns the equation as a String in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mx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various constraints on how the printing looks; you might consider getting all other methods working (and tested!) before tackling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equation()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might do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lineInfo()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last, since that requires all other methods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LinearEquation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all required methods that you should implement.  Make sure your implementation matches all technical specifications.  Various test cases are provided on the pages that follow.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public class LinearEquation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Instance Variables */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x1;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y1;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x2;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y2;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Creates a LinearEquation object */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PRECONDITION: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x1 and x2 are NOT equal (client programs are responsible for ensuring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this precondition is not violated)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LinearEquation(int x1, int y1, int x2, int y2)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Calculates and returns distance between (x1, y1) and (x2, y2), rounded to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the nearest hundredth */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distance()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Calculates and returns the y-intercept of the line between (x1, y1) and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(x2, y2), rounded to the nearest hundredth */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yIntercept()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Calculates and returns the slope of the line between (x1, y1) and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(x2, y2), rounded to the nearest hundredth */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slope()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Returns a String that represents the linear equation of the line through points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(x1, y1) and (x2, y2) in slope-intercept (y = mx + b) form, e.g. "y = 3x + 1.5".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When generating the m value (slope), here are examples of "printable" slopes: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5, -5, 1/2, 6/8 (reducing not required), 8/5, -2/3, -18/7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Here are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examples of "printable" slopes:</w:t>
      </w:r>
    </w:p>
    <w:p w:rsidR="00000000" w:rsidDel="00000000" w:rsidP="00000000" w:rsidRDefault="00000000" w:rsidRPr="00000000" w14:paraId="0000007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1/-2 (should be -1/2), -4/-3 (should be 4/3), 8/4 (should be reduced to 2),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-12/3 (should be -4), 3/3 (should be 1), -6/6 (should be -1)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HINT: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 sure to check if the line is horizontal and return an appropriate string,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e.g. y = 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HINT: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 value might be helpful for ensuring proper placement of negative sign!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When generating the b value, here are some examples of "printable" y-intercepts: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+ 1.0 </w:t>
        <w:tab/>
        <w:t xml:space="preserve">- 2.35</w:t>
        <w:tab/>
        <w:t xml:space="preserve">      + 12.5</w:t>
        <w:tab/>
        <w:tab/>
        <w:t xml:space="preserve">- 8.0</w:t>
        <w:tab/>
        <w:tab/>
        <w:t xml:space="preserve">+ 17.19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Here are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-examples of "printable" y-intercepts: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-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-1.0 </w:t>
        <w:tab/>
        <w:t xml:space="preserve">+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-2.35</w:t>
        <w:tab/>
        <w:t xml:space="preserve">-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-12.5</w:t>
        <w:tab/>
        <w:t xml:space="preserve">+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-8.0</w:t>
        <w:tab/>
        <w:t xml:space="preserve">     -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-17.19</w:t>
        <w:tab/>
        <w:t xml:space="preserve">+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  <w:tab/>
        <w:t xml:space="preserve">-</w:t>
      </w:r>
      <w:r w:rsidDel="00000000" w:rsidR="00000000" w:rsidRPr="00000000">
        <w:rPr>
          <w:rFonts w:ascii="Courier New" w:cs="Courier New" w:eastAsia="Courier New" w:hAnsi="Courier New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HINT: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Absolute value might be helpful for printing negative y-intercepts as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subtraction!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equation()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Returns a String of the coordinate point on the line that has the given x value, with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both x and y coordinates as decimals to the nearest hundredth, e.g (-5.0, 6.75) */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coordinateForX(double xValue)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Helper" method for use elsewhere in your methods; returns the value toRound rounded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 the nearest hundredth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 the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Math.round method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can help with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roundedToHundredth(double toRound)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Returns a string that includes all information about the linear equation, each on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separate lines: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- The original points: (x1, y1) and (x2, y2)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- The equation of the line in y = mx + b format (using equation() method)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- The slope of the line, as a decimal (using slope() method)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- The y-intercept of the line (using yIntercept() method)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- The distance between the two points (using distance() method)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This method should call all other appropriate methods to get the info it needs: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equation(), slope(), yIntercept(), distance()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lineInfo()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before="0" w:lineRule="auto"/>
        <w:rPr>
          <w:b w:val="1"/>
        </w:rPr>
      </w:pPr>
      <w:bookmarkStart w:colFirst="0" w:colLast="0" w:name="_ffu48vgu66rm" w:id="0"/>
      <w:bookmarkEnd w:id="0"/>
      <w:r w:rsidDel="00000000" w:rsidR="00000000" w:rsidRPr="00000000">
        <w:rPr>
          <w:b w:val="1"/>
          <w:rtl w:val="0"/>
        </w:rPr>
        <w:t xml:space="preserve">Examples of full program flow with input and printed output:</w:t>
      </w:r>
    </w:p>
    <w:p w:rsidR="00000000" w:rsidDel="00000000" w:rsidP="00000000" w:rsidRDefault="00000000" w:rsidRPr="00000000" w14:paraId="000000AB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Program Example 1 (shown in the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demo video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pageBreakBefore w:val="0"/>
        <w:spacing w:after="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614988" cy="3113439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11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Program Example 2:  User enters decimal value for x</w:t>
      </w:r>
    </w:p>
    <w:p w:rsidR="00000000" w:rsidDel="00000000" w:rsidP="00000000" w:rsidRDefault="00000000" w:rsidRPr="00000000" w14:paraId="000000AF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595938" cy="313657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3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Program Example 3:  User enters two points that are on a vertical line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000500" cy="1295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260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values to use for testing the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equation()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slope()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yIntercept()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distance()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lineInfo(</w:t>
      </w:r>
      <w:r w:rsidDel="00000000" w:rsidR="00000000" w:rsidRPr="00000000">
        <w:rPr>
          <w:b w:val="1"/>
          <w:sz w:val="26"/>
          <w:szCs w:val="26"/>
          <w:rtl w:val="0"/>
        </w:rPr>
        <w:t xml:space="preserve">), and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coordinateForX(double)</w:t>
      </w:r>
      <w:r w:rsidDel="00000000" w:rsidR="00000000" w:rsidRPr="00000000">
        <w:rPr>
          <w:b w:val="1"/>
          <w:sz w:val="26"/>
          <w:szCs w:val="26"/>
          <w:rtl w:val="0"/>
        </w:rPr>
        <w:t xml:space="preserve"> methods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your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LinearEquation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class:</w:t>
      </w:r>
    </w:p>
    <w:p w:rsidR="00000000" w:rsidDel="00000000" w:rsidP="00000000" w:rsidRDefault="00000000" w:rsidRPr="00000000" w14:paraId="000000B4">
      <w:pPr>
        <w:pageBreakBefore w:val="0"/>
        <w:spacing w:after="0" w:lineRule="auto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0" w:lineRule="auto"/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Sample test code to help you test your LinearEquation methods:</w:t>
      </w:r>
    </w:p>
    <w:p w:rsidR="00000000" w:rsidDel="00000000" w:rsidP="00000000" w:rsidRDefault="00000000" w:rsidRPr="00000000" w14:paraId="000000B6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x1 = -1;</w:t>
      </w:r>
    </w:p>
    <w:p w:rsidR="00000000" w:rsidDel="00000000" w:rsidP="00000000" w:rsidRDefault="00000000" w:rsidRPr="00000000" w14:paraId="000000B7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y1 = 5;</w:t>
      </w:r>
    </w:p>
    <w:p w:rsidR="00000000" w:rsidDel="00000000" w:rsidP="00000000" w:rsidRDefault="00000000" w:rsidRPr="00000000" w14:paraId="000000B8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x2 = 3;</w:t>
      </w:r>
    </w:p>
    <w:p w:rsidR="00000000" w:rsidDel="00000000" w:rsidP="00000000" w:rsidRDefault="00000000" w:rsidRPr="00000000" w14:paraId="000000B9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y2 = 10;</w:t>
      </w:r>
    </w:p>
    <w:p w:rsidR="00000000" w:rsidDel="00000000" w:rsidP="00000000" w:rsidRDefault="00000000" w:rsidRPr="00000000" w14:paraId="000000BA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LinearEquation equation = new LinearEquation(x1, y1, x2, y2);</w:t>
      </w:r>
    </w:p>
    <w:p w:rsidR="00000000" w:rsidDel="00000000" w:rsidP="00000000" w:rsidRDefault="00000000" w:rsidRPr="00000000" w14:paraId="000000BB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System.out.println("Equation: " + equation.equation());</w:t>
      </w:r>
    </w:p>
    <w:p w:rsidR="00000000" w:rsidDel="00000000" w:rsidP="00000000" w:rsidRDefault="00000000" w:rsidRPr="00000000" w14:paraId="000000BC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System.out.println("Slope: " + equation.slope());</w:t>
      </w:r>
    </w:p>
    <w:p w:rsidR="00000000" w:rsidDel="00000000" w:rsidP="00000000" w:rsidRDefault="00000000" w:rsidRPr="00000000" w14:paraId="000000BD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System.out.println("y-intercept: " + equation.yIntercept());</w:t>
      </w:r>
    </w:p>
    <w:p w:rsidR="00000000" w:rsidDel="00000000" w:rsidP="00000000" w:rsidRDefault="00000000" w:rsidRPr="00000000" w14:paraId="000000BE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System.out.println("Distance: " + equation.distance());</w:t>
      </w:r>
    </w:p>
    <w:p w:rsidR="00000000" w:rsidDel="00000000" w:rsidP="00000000" w:rsidRDefault="00000000" w:rsidRPr="00000000" w14:paraId="000000BF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C0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System.out.println("----- Line info -----");</w:t>
      </w:r>
    </w:p>
    <w:p w:rsidR="00000000" w:rsidDel="00000000" w:rsidP="00000000" w:rsidRDefault="00000000" w:rsidRPr="00000000" w14:paraId="000000C1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System.out.println(equation.lineInfo());</w:t>
      </w:r>
    </w:p>
    <w:p w:rsidR="00000000" w:rsidDel="00000000" w:rsidP="00000000" w:rsidRDefault="00000000" w:rsidRPr="00000000" w14:paraId="000000C2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C3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testX = 4;</w:t>
      </w:r>
    </w:p>
    <w:p w:rsidR="00000000" w:rsidDel="00000000" w:rsidP="00000000" w:rsidRDefault="00000000" w:rsidRPr="00000000" w14:paraId="000000C4">
      <w:pPr>
        <w:pageBreakBefore w:val="0"/>
        <w:spacing w:after="0" w:lineRule="auto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System.out.println("Coordinate for x: " + equation.coordinateForX(testX));</w:t>
      </w:r>
    </w:p>
    <w:p w:rsidR="00000000" w:rsidDel="00000000" w:rsidP="00000000" w:rsidRDefault="00000000" w:rsidRPr="00000000" w14:paraId="000000C5">
      <w:pPr>
        <w:pageBreakBefore w:val="0"/>
        <w:spacing w:after="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Rule="auto"/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OUTPUT for the test case above:</w:t>
      </w:r>
    </w:p>
    <w:p w:rsidR="00000000" w:rsidDel="00000000" w:rsidP="00000000" w:rsidRDefault="00000000" w:rsidRPr="00000000" w14:paraId="000000C7">
      <w:pPr>
        <w:pageBreakBefore w:val="0"/>
        <w:spacing w:after="0" w:lineRule="auto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224463" cy="28092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80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lineRule="auto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Rule="auto"/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Additional test points and the expected returned String 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lineInfo()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for each: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1: Positive fractional slope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this test case shown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962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2: Positive fractional slope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8725" cy="9239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3: Positive fractional slope, negative y-intercept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1143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4: Positive fractional 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904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5: Positive fractional slope, y-intercept = 0 (not printed)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5800" cy="904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6: Negative fractional 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5875" cy="923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7: Negative fractional slope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33975" cy="9239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8: Whole number positive slope, negative y-intercept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7275" cy="9048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9: Whole number negative slope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43475" cy="9144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10: Whole number negative slope, negative y-intercept</w:t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7275" cy="9334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11: Whole number positive slope, y-intercept = 0 (not printed)</w:t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71975" cy="10763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12: Slope of +1 (the 1 not printed)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43450" cy="904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13: Slope of -1 (only a negative sign is printed)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8155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14: Line with slope of 1 through origin (y = x)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76725" cy="9239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15: Horizontal line (slope = 0), positive y-intercept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52925" cy="93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16: Horizontal line (slope = 0), negative y-intercept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5300" cy="895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Checklist &amp; Rubric (20 points; half point for each row)</w:t>
      </w: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815"/>
        <w:gridCol w:w="1080"/>
        <w:gridCol w:w="1350"/>
        <w:tblGridChange w:id="0">
          <w:tblGrid>
            <w:gridCol w:w="570"/>
            <w:gridCol w:w="7815"/>
            <w:gridCol w:w="108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Technical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Self check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Mr. Miller’s check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method names and signatures match those in the specifications; i.e. don’t change method names, parameter types, or return values from the requirements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has proper indentation, use of well-named variables, blank spaces as appropriate to break up sections of code, and comments to explain complex design.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LinearEquation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Runner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client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method, the program welcomes the user.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uses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Scanner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class to accept two different coordinates and store them 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variables.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coordinates are accepted and saved in the format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(x, 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use string methods to extract x and y from each point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use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Integer.parseInt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convert string values to int values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checks to see if x1 == x2 before creating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LinearEquation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enters two points with the same x value (i.e. a vertical line), the program informs the user a message that the line is a vertical and outputs the equation of the line in x = ___ format, e.g.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"x = 4"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the program ends.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generates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LinearEquation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object from the x and y values parsed from the coordinates, i.e. x1, y1, x2, y2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uses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System.out.println(obj.lineInfo())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where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obj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is your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LinearEquation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object, to print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LinearEquation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object’s info.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line’s information is printed, the program asks user to enter an x value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program accepts an x value from the user as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program uses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LinearEquation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object's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coordinateForX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 to obtain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coordinate.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program prints the resulting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coordinate for the user.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printed decimal values are rounded to the nearest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hundredth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LinearEquation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LinearEquation(int x1, int y1, int x2, int y2)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constructor creates a LinearEquation object.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double distance()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calculates and returns distance between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(x1, y1)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(x2, y2)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double yIntercept()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calculates and returns the y-intercept of the line between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(x1, y1)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(x2, y2)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double slope()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correctly calculates and returns the slope of the line between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(x1, y1)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(x2, y2)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equation()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correctly returns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that represents the linear equation of the line through points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(x1, y1)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(x2, y2)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slope-intercept (y = mx + b) form, where m is the "printable" slope and b is the y-intercept; e.g.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"y = 3x + 1.5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slope is a whole number when the fraction reduces to a whole number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instead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"8/2"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slope is a fraction when it can’t be reduced to a whole number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negative slopes have the negative sign in the correct place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-4/3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"double negatives" appear in the printed slop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-4/-3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prints slopes of +1 and -1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x + 4.0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and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-x + 4.0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1x + 4.0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or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-1x + 4.0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y-intercepts are rounded to two decimal places.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y-intercepts are not shown for a y-intercept of 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negative y-intercepts appear as subtraction rather than plus a negative (e.g.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2x - 4.0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and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1/2x - 7.25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",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2x + -4.0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 or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1/2x + -7.25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equation()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andles horizontal lines (when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0, i.e. when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are equal) by returning an equation in the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for example, the line through points (2, 5) and (7, 5) should be returned as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"y = 5"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rather than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"y = 0x + 5"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lineInfo()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generates and returns a printable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outputting all required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the original points: (x1, y1) and (x2, y2)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equation of the line in y = mx + b format (generated by calling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equation()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slope of the line, as a decimal (using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slope()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y-intercept of the line (using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yIntercept()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distance between the two points (using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distance()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coordinateForX(double yValue)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correctly computes the corresponding y value for the point on the line and returns a string representing the coordinate for the point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(x, 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with values rounded to the nearest hundredth, e.g.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(4.5, -1.27)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double roundedToHundredth(double toRound)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returns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value rounded to the nearest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hundredth.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roundedToHundredth(double toRound)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are used appropriately in your other methods so as to reduce redundancy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Testing and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16 test cases are tested (including others you think up) to ensure accuracy in your method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Rubric Row Total (out of 40)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Points (out of 20; 0.5 points per row)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9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7/docs/api/java/lang/Math.html#round(double)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rmI4XBc7j9vToHJGYqfjhe8GxWvzVXq/view?usp=sharing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docs.oracle.com/javase/7/docs/api/java/lang/Math.html#round(double)" TargetMode="External"/><Relationship Id="rId8" Type="http://schemas.openxmlformats.org/officeDocument/2006/relationships/hyperlink" Target="https://docs.oracle.com/javase/7/docs/api/java/lang/Math.html#round(double)" TargetMode="External"/><Relationship Id="rId30" Type="http://schemas.openxmlformats.org/officeDocument/2006/relationships/image" Target="media/image14.png"/><Relationship Id="rId11" Type="http://schemas.openxmlformats.org/officeDocument/2006/relationships/image" Target="media/image18.png"/><Relationship Id="rId10" Type="http://schemas.openxmlformats.org/officeDocument/2006/relationships/hyperlink" Target="https://drive.google.com/file/d/1srmI4XBc7j9vToHJGYqfjhe8GxWvzVXq/view?usp=sharing" TargetMode="External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