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6FF52" w14:textId="70BBEE15" w:rsidR="00EE46C4" w:rsidRDefault="00067369">
      <w:r>
        <w:t>Seating Chart Plane Ethics</w:t>
      </w:r>
    </w:p>
    <w:p w14:paraId="74A98B58" w14:textId="26D4BC5C" w:rsidR="00067369" w:rsidRDefault="00067369" w:rsidP="00067369">
      <w:pPr>
        <w:pStyle w:val="ListParagraph"/>
        <w:numPr>
          <w:ilvl w:val="0"/>
          <w:numId w:val="1"/>
        </w:numPr>
      </w:pPr>
      <w:r>
        <w:t>Create  a 2D list to represent seating chart of the plane (</w:t>
      </w:r>
      <w:proofErr w:type="spellStart"/>
      <w:r w:rsidRPr="00067369">
        <w:t>create_plane</w:t>
      </w:r>
      <w:proofErr w:type="spellEnd"/>
      <w:r>
        <w:t>)</w:t>
      </w:r>
    </w:p>
    <w:p w14:paraId="2F660C88" w14:textId="2A6EBC86" w:rsidR="00067369" w:rsidRDefault="00067369" w:rsidP="00067369">
      <w:pPr>
        <w:pStyle w:val="ListParagraph"/>
        <w:numPr>
          <w:ilvl w:val="0"/>
          <w:numId w:val="1"/>
        </w:numPr>
      </w:pPr>
      <w:r>
        <w:t>Calculate number of tickets sold for economy seats (</w:t>
      </w:r>
      <w:proofErr w:type="spellStart"/>
      <w:r w:rsidRPr="00067369">
        <w:t>get_number_economy_sold</w:t>
      </w:r>
      <w:proofErr w:type="spellEnd"/>
      <w:r>
        <w:t>)</w:t>
      </w:r>
    </w:p>
    <w:p w14:paraId="099736C9" w14:textId="6BCE5EFF" w:rsidR="00067369" w:rsidRDefault="00067369" w:rsidP="00067369">
      <w:pPr>
        <w:pStyle w:val="ListParagraph"/>
        <w:numPr>
          <w:ilvl w:val="0"/>
          <w:numId w:val="1"/>
        </w:numPr>
      </w:pPr>
      <w:r>
        <w:t>Calculate the number of available seats traversing through every seat (</w:t>
      </w:r>
      <w:proofErr w:type="spellStart"/>
      <w:r w:rsidRPr="00067369">
        <w:t>get_avail_seats</w:t>
      </w:r>
      <w:proofErr w:type="spellEnd"/>
      <w:r>
        <w:t>)</w:t>
      </w:r>
    </w:p>
    <w:p w14:paraId="671F4216" w14:textId="4A908DC3" w:rsidR="00067369" w:rsidRDefault="00067369" w:rsidP="00067369">
      <w:pPr>
        <w:pStyle w:val="ListParagraph"/>
        <w:numPr>
          <w:ilvl w:val="0"/>
          <w:numId w:val="1"/>
        </w:numPr>
      </w:pPr>
      <w:r>
        <w:t>Calculate the total number of seats in a plane (</w:t>
      </w:r>
      <w:proofErr w:type="spellStart"/>
      <w:r w:rsidRPr="00067369">
        <w:t>get_total_seats</w:t>
      </w:r>
      <w:proofErr w:type="spellEnd"/>
      <w:r>
        <w:t>)</w:t>
      </w:r>
    </w:p>
    <w:p w14:paraId="269B544C" w14:textId="789A7852" w:rsidR="00067369" w:rsidRDefault="00067369" w:rsidP="00067369">
      <w:pPr>
        <w:pStyle w:val="ListParagraph"/>
        <w:numPr>
          <w:ilvl w:val="0"/>
          <w:numId w:val="1"/>
        </w:numPr>
      </w:pPr>
      <w:r>
        <w:t>Generate a seating chart in a user-friendly printable format (</w:t>
      </w:r>
      <w:proofErr w:type="spellStart"/>
      <w:r w:rsidRPr="00067369">
        <w:t>get_plane_string</w:t>
      </w:r>
      <w:proofErr w:type="spellEnd"/>
      <w:r>
        <w:t>)</w:t>
      </w:r>
    </w:p>
    <w:p w14:paraId="598FE2A8" w14:textId="5D76DB56" w:rsidR="00067369" w:rsidRDefault="00885717" w:rsidP="00067369">
      <w:pPr>
        <w:pStyle w:val="ListParagraph"/>
        <w:numPr>
          <w:ilvl w:val="0"/>
          <w:numId w:val="1"/>
        </w:numPr>
      </w:pPr>
      <w:r>
        <w:t xml:space="preserve">Purchase of economy plus seats - </w:t>
      </w:r>
      <w:r w:rsidR="00704132">
        <w:t xml:space="preserve">If seats are available, </w:t>
      </w:r>
      <w:r>
        <w:t>assign</w:t>
      </w:r>
      <w:r w:rsidR="00C27C1D">
        <w:t xml:space="preserve"> window seats from both side</w:t>
      </w:r>
      <w:r w:rsidR="00554DA1">
        <w:t xml:space="preserve"> (randomly)</w:t>
      </w:r>
      <w:r w:rsidR="00C27C1D">
        <w:t xml:space="preserve"> to name </w:t>
      </w:r>
      <w:r>
        <w:t xml:space="preserve">of the client </w:t>
      </w:r>
      <w:r w:rsidR="00704132">
        <w:t>(</w:t>
      </w:r>
      <w:proofErr w:type="spellStart"/>
      <w:r w:rsidR="00704132" w:rsidRPr="00704132">
        <w:t>purchase_economy_plus</w:t>
      </w:r>
      <w:proofErr w:type="spellEnd"/>
      <w:r w:rsidR="00704132">
        <w:t>)</w:t>
      </w:r>
    </w:p>
    <w:p w14:paraId="7D225CD6" w14:textId="3A16DB43" w:rsidR="00885717" w:rsidRDefault="00554DA1" w:rsidP="00067369">
      <w:pPr>
        <w:pStyle w:val="ListParagraph"/>
        <w:numPr>
          <w:ilvl w:val="0"/>
          <w:numId w:val="1"/>
        </w:numPr>
      </w:pPr>
      <w:r>
        <w:t>Look for available economy seat – randomly (</w:t>
      </w:r>
      <w:proofErr w:type="spellStart"/>
      <w:r w:rsidRPr="00554DA1">
        <w:t>seat_economy</w:t>
      </w:r>
      <w:proofErr w:type="spellEnd"/>
      <w:r>
        <w:t>) -OPTIMIZE BY TRAVERSING ALL ITEMS</w:t>
      </w:r>
    </w:p>
    <w:p w14:paraId="19E6688B" w14:textId="72A5B5C8" w:rsidR="00554DA1" w:rsidRDefault="003E1D58" w:rsidP="00067369">
      <w:pPr>
        <w:pStyle w:val="ListParagraph"/>
        <w:numPr>
          <w:ilvl w:val="0"/>
          <w:numId w:val="1"/>
        </w:numPr>
      </w:pPr>
      <w:r>
        <w:t>Purchase block of economy seats – if requested number of seats is available, assign the block of seats to the name of purchaser (</w:t>
      </w:r>
      <w:proofErr w:type="spellStart"/>
      <w:r w:rsidRPr="003E1D58">
        <w:t>seat_economy</w:t>
      </w:r>
      <w:proofErr w:type="spellEnd"/>
      <w:r>
        <w:t>)</w:t>
      </w:r>
    </w:p>
    <w:p w14:paraId="5A3BAB2C" w14:textId="2F3218C0" w:rsidR="003E1D58" w:rsidRDefault="00B80C85" w:rsidP="00067369">
      <w:pPr>
        <w:pStyle w:val="ListParagraph"/>
        <w:numPr>
          <w:ilvl w:val="0"/>
          <w:numId w:val="1"/>
        </w:numPr>
      </w:pPr>
      <w:r>
        <w:t>Fill the plane with seats (</w:t>
      </w:r>
      <w:proofErr w:type="spellStart"/>
      <w:r w:rsidRPr="00B80C85">
        <w:t>fill_plane</w:t>
      </w:r>
      <w:proofErr w:type="spellEnd"/>
      <w:r>
        <w:t>)</w:t>
      </w:r>
    </w:p>
    <w:sectPr w:rsidR="003E1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219DB"/>
    <w:multiLevelType w:val="hybridMultilevel"/>
    <w:tmpl w:val="D5C81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69"/>
    <w:rsid w:val="00067369"/>
    <w:rsid w:val="003E1D58"/>
    <w:rsid w:val="00472702"/>
    <w:rsid w:val="00554DA1"/>
    <w:rsid w:val="00636855"/>
    <w:rsid w:val="00704132"/>
    <w:rsid w:val="00865E1F"/>
    <w:rsid w:val="00885717"/>
    <w:rsid w:val="009C4E85"/>
    <w:rsid w:val="00B274BD"/>
    <w:rsid w:val="00B80C85"/>
    <w:rsid w:val="00C27C1D"/>
    <w:rsid w:val="00E626BF"/>
    <w:rsid w:val="00EE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7966"/>
  <w15:chartTrackingRefBased/>
  <w15:docId w15:val="{DF0FB4D0-7A8D-434D-8D15-293E6BCB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Moshchenko Marina</dc:creator>
  <cp:keywords/>
  <dc:description/>
  <cp:lastModifiedBy>Moshchenko Marina</cp:lastModifiedBy>
  <cp:revision>2</cp:revision>
  <cp:lastPrinted>2021-10-06T20:46:00Z</cp:lastPrinted>
  <dcterms:created xsi:type="dcterms:W3CDTF">2021-10-06T20:47:00Z</dcterms:created>
  <dcterms:modified xsi:type="dcterms:W3CDTF">2021-10-06T20:47:00Z</dcterms:modified>
</cp:coreProperties>
</file>