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Async: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in CS Topics Async Channel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an article or video that shows how 3D graphics are used in movies and in other applications. Based on the article, explain how you would incorporate this information into a lesson for 3D graphics.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 along </w:t>
        </w:r>
      </w:hyperlink>
      <w:r w:rsidDel="00000000" w:rsidR="00000000" w:rsidRPr="00000000">
        <w:rPr>
          <w:sz w:val="24"/>
          <w:szCs w:val="24"/>
          <w:rtl w:val="0"/>
        </w:rPr>
        <w:t xml:space="preserve">we did in class, starting on line 91, finish connecting the points to complete the cube.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Based on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starter code</w:t>
        </w:r>
      </w:hyperlink>
      <w:r w:rsidDel="00000000" w:rsidR="00000000" w:rsidRPr="00000000">
        <w:rPr>
          <w:sz w:val="24"/>
          <w:szCs w:val="24"/>
          <w:rtl w:val="0"/>
        </w:rPr>
        <w:t xml:space="preserve">, you are to create a 3D graphic of your choice. It cannot be a cube, however, it can be any other shape of your choice (triangle prism, rectangular prism, etc)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table below to help you find your points ( you do NOT need to fill in the whole chart)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will automatically do the conversion for you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also use the Geogebra to also help figure out your  Start points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Old point (x,y,z)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Starting point x [1,0,0] +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Starting point x [0,1,0] +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Starting point x [0,0,0]]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(1,1,1)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(1,1,1) (1,0,0)= (1,0,0) +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(1,1,1) (0,1,0) = (0,1,0) +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(1,1,1)(0,0,0) = (0,0,0)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(1,1,0)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it.com/@skabanakis/work-topics-skabanakis-3#graphics/code_along.py" TargetMode="External"/><Relationship Id="rId7" Type="http://schemas.openxmlformats.org/officeDocument/2006/relationships/hyperlink" Target="https://replit.com/@skabanakis/work-topics-skabanakis-3#graphics/Homework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