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B90D21" w14:textId="77777777" w:rsidR="004F64CC" w:rsidRDefault="00390AD8">
      <w:pPr>
        <w:spacing w:before="120" w:after="240"/>
        <w:rPr>
          <w:color w:val="24292E"/>
          <w:sz w:val="24"/>
          <w:szCs w:val="24"/>
        </w:rPr>
      </w:pPr>
      <w:bookmarkStart w:id="0" w:name="_GoBack"/>
      <w:bookmarkEnd w:id="0"/>
      <w:r>
        <w:rPr>
          <w:color w:val="24292E"/>
          <w:sz w:val="24"/>
          <w:szCs w:val="24"/>
        </w:rPr>
        <w:t xml:space="preserve">Go to the </w:t>
      </w:r>
      <w:proofErr w:type="spellStart"/>
      <w:r>
        <w:rPr>
          <w:color w:val="24292E"/>
          <w:sz w:val="24"/>
          <w:szCs w:val="24"/>
        </w:rPr>
        <w:t>NetLogo</w:t>
      </w:r>
      <w:proofErr w:type="spellEnd"/>
      <w:r>
        <w:rPr>
          <w:color w:val="24292E"/>
          <w:sz w:val="24"/>
          <w:szCs w:val="24"/>
        </w:rPr>
        <w:t xml:space="preserve"> library </w:t>
      </w:r>
      <w:hyperlink r:id="rId5">
        <w:r>
          <w:rPr>
            <w:color w:val="1155CC"/>
            <w:sz w:val="24"/>
            <w:szCs w:val="24"/>
            <w:u w:val="single"/>
          </w:rPr>
          <w:t>http://www.netlogoweb.org/</w:t>
        </w:r>
      </w:hyperlink>
      <w:r>
        <w:rPr>
          <w:color w:val="24292E"/>
          <w:sz w:val="24"/>
          <w:szCs w:val="24"/>
        </w:rPr>
        <w:t xml:space="preserve"> and explore  any 2 simulations (choose from 2 different categories (</w:t>
      </w:r>
      <w:proofErr w:type="spellStart"/>
      <w:r>
        <w:rPr>
          <w:color w:val="24292E"/>
          <w:sz w:val="24"/>
          <w:szCs w:val="24"/>
        </w:rPr>
        <w:t>eg</w:t>
      </w:r>
      <w:proofErr w:type="spellEnd"/>
      <w:r>
        <w:rPr>
          <w:color w:val="24292E"/>
          <w:sz w:val="24"/>
          <w:szCs w:val="24"/>
        </w:rPr>
        <w:t>:  computer science, math, art, science).  Complete the chart.</w:t>
      </w:r>
    </w:p>
    <w:p w14:paraId="51397697" w14:textId="77777777" w:rsidR="004F64CC" w:rsidRDefault="00390AD8">
      <w:pPr>
        <w:numPr>
          <w:ilvl w:val="0"/>
          <w:numId w:val="1"/>
        </w:numPr>
        <w:spacing w:before="1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around and explore.  What did you do? What did you observe?</w:t>
      </w:r>
    </w:p>
    <w:p w14:paraId="24876343" w14:textId="77777777" w:rsidR="004F64CC" w:rsidRDefault="00390AD8">
      <w:pPr>
        <w:numPr>
          <w:ilvl w:val="0"/>
          <w:numId w:val="1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Look at the </w:t>
      </w:r>
      <w:proofErr w:type="spellStart"/>
      <w:r>
        <w:rPr>
          <w:color w:val="24292E"/>
          <w:sz w:val="24"/>
          <w:szCs w:val="24"/>
        </w:rPr>
        <w:t>NetLogo</w:t>
      </w:r>
      <w:proofErr w:type="spellEnd"/>
      <w:r>
        <w:rPr>
          <w:color w:val="24292E"/>
          <w:sz w:val="24"/>
          <w:szCs w:val="24"/>
        </w:rPr>
        <w:t xml:space="preserve"> code for that simulation.  What do you notice? What syntax do you recognize?  What patterns do you recognize?  What question(s) do you have?</w:t>
      </w:r>
    </w:p>
    <w:p w14:paraId="78F7C419" w14:textId="77777777" w:rsidR="004F64CC" w:rsidRDefault="00390AD8">
      <w:pPr>
        <w:numPr>
          <w:ilvl w:val="0"/>
          <w:numId w:val="1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Skim the Model Info.  Try one</w:t>
      </w:r>
      <w:r>
        <w:rPr>
          <w:color w:val="24292E"/>
          <w:sz w:val="24"/>
          <w:szCs w:val="24"/>
        </w:rPr>
        <w:t xml:space="preserve"> of the activities.  What did you do?  What did you observe? Go back to the </w:t>
      </w:r>
      <w:proofErr w:type="spellStart"/>
      <w:r>
        <w:rPr>
          <w:color w:val="24292E"/>
          <w:sz w:val="24"/>
          <w:szCs w:val="24"/>
        </w:rPr>
        <w:t>NetLogo</w:t>
      </w:r>
      <w:proofErr w:type="spellEnd"/>
      <w:r>
        <w:rPr>
          <w:color w:val="24292E"/>
          <w:sz w:val="24"/>
          <w:szCs w:val="24"/>
        </w:rPr>
        <w:t xml:space="preserve"> code;  can you find the lines of code that relate to the task you tried?</w:t>
      </w:r>
    </w:p>
    <w:p w14:paraId="542AED37" w14:textId="77777777" w:rsidR="004F64CC" w:rsidRDefault="00390AD8">
      <w:pPr>
        <w:numPr>
          <w:ilvl w:val="0"/>
          <w:numId w:val="1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How might you change this simulation?</w:t>
      </w:r>
    </w:p>
    <w:p w14:paraId="0DDB33D2" w14:textId="77777777" w:rsidR="004F64CC" w:rsidRDefault="00390AD8">
      <w:pPr>
        <w:numPr>
          <w:ilvl w:val="0"/>
          <w:numId w:val="1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Share one of the simulations that you explored with a partner</w:t>
      </w:r>
      <w:r>
        <w:rPr>
          <w:color w:val="24292E"/>
          <w:sz w:val="24"/>
          <w:szCs w:val="24"/>
        </w:rPr>
        <w:t>.  Have your partner share with you and record the information in the chart.</w:t>
      </w:r>
    </w:p>
    <w:tbl>
      <w:tblPr>
        <w:tblStyle w:val="a"/>
        <w:tblW w:w="981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440"/>
        <w:gridCol w:w="1440"/>
        <w:gridCol w:w="1440"/>
        <w:gridCol w:w="1440"/>
        <w:gridCol w:w="1440"/>
      </w:tblGrid>
      <w:tr w:rsidR="004F64CC" w14:paraId="54B56B9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B4CA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Name of simulation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7762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q1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7CF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q2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4EE7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q3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D3C0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q4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52CE" w14:textId="77777777" w:rsidR="004F64CC" w:rsidRDefault="00390AD8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q5</w:t>
            </w:r>
          </w:p>
        </w:tc>
      </w:tr>
      <w:tr w:rsidR="004F64CC" w14:paraId="0CCB3C4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A05A" w14:textId="77777777" w:rsidR="004F64CC" w:rsidRDefault="004F64C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7963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287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7B49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7BFB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2B92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</w:tr>
      <w:tr w:rsidR="004F64CC" w14:paraId="397C8DA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717E" w14:textId="77777777" w:rsidR="004F64CC" w:rsidRDefault="004F64C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D8B9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050C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760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FE31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826E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</w:tr>
      <w:tr w:rsidR="004F64CC" w14:paraId="3C41A57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20E4" w14:textId="77777777" w:rsidR="004F64CC" w:rsidRDefault="004F64C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CF01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1CBA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CA5D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D81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DECA" w14:textId="77777777" w:rsidR="004F64CC" w:rsidRDefault="004F64CC">
            <w:pPr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 w14:paraId="3D752437" w14:textId="77777777" w:rsidR="004F64CC" w:rsidRDefault="004F64CC">
      <w:pPr>
        <w:spacing w:before="120" w:after="240"/>
        <w:ind w:left="720"/>
      </w:pPr>
    </w:p>
    <w:sectPr w:rsidR="004F6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22FD"/>
    <w:multiLevelType w:val="multilevel"/>
    <w:tmpl w:val="DA8CB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577134"/>
    <w:multiLevelType w:val="multilevel"/>
    <w:tmpl w:val="44BC3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CC"/>
    <w:rsid w:val="00390AD8"/>
    <w:rsid w:val="004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tlogoweb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Macintosh Word</Application>
  <DocSecurity>0</DocSecurity>
  <Lines>6</Lines>
  <Paragraphs>1</Paragraphs>
  <ScaleCrop>false</ScaleCrop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2021-07-19T13:38:00Z</dcterms:created>
  <dcterms:modified xsi:type="dcterms:W3CDTF">2021-07-19T13:38:00Z</dcterms:modified>
</cp:coreProperties>
</file>