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AC82B" w14:textId="521AA883" w:rsidR="002A56E6" w:rsidRPr="000A7723" w:rsidRDefault="002E13AB" w:rsidP="002A56E6">
      <w:pPr>
        <w:spacing w:after="0" w:line="240" w:lineRule="auto"/>
        <w:jc w:val="center"/>
        <w:rPr>
          <w:b/>
        </w:rPr>
      </w:pPr>
      <w:r>
        <w:rPr>
          <w:b/>
        </w:rPr>
        <w:t>Introduction to Computer Science</w:t>
      </w:r>
    </w:p>
    <w:p w14:paraId="7E8DE3CC" w14:textId="3E39D713" w:rsidR="002A56E6" w:rsidRPr="000A7723" w:rsidRDefault="00C43D47" w:rsidP="002A56E6">
      <w:pPr>
        <w:spacing w:after="0" w:line="240" w:lineRule="auto"/>
        <w:rPr>
          <w:b/>
        </w:rPr>
      </w:pPr>
      <w:r>
        <w:rPr>
          <w:b/>
        </w:rPr>
        <w:t>Lesson</w:t>
      </w:r>
      <w:r w:rsidRPr="000A7723">
        <w:rPr>
          <w:b/>
        </w:rPr>
        <w:t xml:space="preserve">: </w:t>
      </w:r>
      <w:r w:rsidR="001C6EA9">
        <w:rPr>
          <w:b/>
        </w:rPr>
        <w:t>#</w:t>
      </w:r>
      <w:r w:rsidR="001A5709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="001C6EA9">
        <w:rPr>
          <w:b/>
        </w:rPr>
        <w:t xml:space="preserve"> </w:t>
      </w:r>
      <w:r w:rsidR="002A56E6">
        <w:rPr>
          <w:b/>
        </w:rPr>
        <w:t xml:space="preserve">Unit: </w:t>
      </w:r>
      <w:r w:rsidR="001C6EA9">
        <w:rPr>
          <w:b/>
        </w:rPr>
        <w:t xml:space="preserve"> </w:t>
      </w:r>
    </w:p>
    <w:p w14:paraId="6A5B31C8" w14:textId="747DF645" w:rsidR="00EA00FD" w:rsidRDefault="002A56E6" w:rsidP="0091670E">
      <w:pPr>
        <w:spacing w:after="0" w:line="240" w:lineRule="auto"/>
      </w:pPr>
      <w:r>
        <w:rPr>
          <w:b/>
        </w:rPr>
        <w:t>Teacher:</w:t>
      </w:r>
      <w:r w:rsidR="00F22F47">
        <w:rPr>
          <w:b/>
        </w:rPr>
        <w:t xml:space="preserve"> </w:t>
      </w:r>
      <w:proofErr w:type="spellStart"/>
      <w:r w:rsidR="00F22F47">
        <w:rPr>
          <w:b/>
        </w:rPr>
        <w:t>Laks</w:t>
      </w:r>
      <w:proofErr w:type="spellEnd"/>
      <w:r w:rsidR="002E13AB">
        <w:rPr>
          <w:b/>
        </w:rPr>
        <w:tab/>
      </w:r>
      <w:r w:rsidR="004E52BF">
        <w:rPr>
          <w:b/>
        </w:rPr>
        <w:tab/>
      </w:r>
      <w:r w:rsidR="004E52BF">
        <w:rPr>
          <w:b/>
        </w:rPr>
        <w:tab/>
      </w:r>
      <w:r w:rsidR="004E52BF">
        <w:rPr>
          <w:b/>
        </w:rPr>
        <w:tab/>
      </w:r>
      <w:r w:rsidR="004E52BF">
        <w:rPr>
          <w:b/>
        </w:rPr>
        <w:tab/>
      </w:r>
      <w:r w:rsidR="004E52BF">
        <w:rPr>
          <w:b/>
        </w:rPr>
        <w:tab/>
        <w:t xml:space="preserve">                           </w:t>
      </w:r>
      <w:r w:rsidR="00C62661">
        <w:rPr>
          <w:b/>
        </w:rPr>
        <w:t xml:space="preserve">                             </w:t>
      </w:r>
      <w:r w:rsidR="004E52BF">
        <w:rPr>
          <w:b/>
        </w:rPr>
        <w:t xml:space="preserve">    </w:t>
      </w:r>
      <w:r w:rsidR="00EF46B2">
        <w:rPr>
          <w:b/>
        </w:rPr>
        <w:t xml:space="preserve">               </w:t>
      </w:r>
      <w:r w:rsidR="001C6EA9">
        <w:rPr>
          <w:b/>
        </w:rPr>
        <w:t xml:space="preserve">    </w:t>
      </w:r>
      <w:r w:rsidR="00EF46B2">
        <w:rPr>
          <w:b/>
        </w:rPr>
        <w:t xml:space="preserve">    </w:t>
      </w:r>
      <w:r>
        <w:rPr>
          <w:b/>
        </w:rPr>
        <w:t>Periods:</w:t>
      </w:r>
      <w:r w:rsidR="00C62661">
        <w:rPr>
          <w:b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4529"/>
        <w:gridCol w:w="5395"/>
      </w:tblGrid>
      <w:tr w:rsidR="00CE6E11" w14:paraId="166B9322" w14:textId="20265BB3" w:rsidTr="001718CE">
        <w:trPr>
          <w:trHeight w:val="1206"/>
        </w:trPr>
        <w:tc>
          <w:tcPr>
            <w:tcW w:w="5395" w:type="dxa"/>
            <w:gridSpan w:val="2"/>
          </w:tcPr>
          <w:p w14:paraId="4AFFB060" w14:textId="7DB0DCD3" w:rsidR="00CE6E11" w:rsidRDefault="00CE6E11" w:rsidP="00BC597A">
            <w:r>
              <w:t xml:space="preserve">Aim: </w:t>
            </w:r>
            <w:r w:rsidR="002E13AB">
              <w:t xml:space="preserve">How do we write a program </w:t>
            </w:r>
            <w:r w:rsidR="00FC4BDC">
              <w:t>that accepts user input?</w:t>
            </w:r>
          </w:p>
          <w:p w14:paraId="6E3DB228" w14:textId="77777777" w:rsidR="00CE6E11" w:rsidRDefault="00CE6E11" w:rsidP="00BC597A"/>
          <w:p w14:paraId="3F6862CB" w14:textId="6192B154" w:rsidR="00CE6E11" w:rsidRDefault="00CE6E11" w:rsidP="00BC597A">
            <w:r>
              <w:t xml:space="preserve">SWBAT </w:t>
            </w:r>
            <w:r w:rsidR="002B4179">
              <w:t>write a program that takes user input</w:t>
            </w:r>
          </w:p>
        </w:tc>
        <w:tc>
          <w:tcPr>
            <w:tcW w:w="5395" w:type="dxa"/>
          </w:tcPr>
          <w:p w14:paraId="5EC35949" w14:textId="6FDF62A9" w:rsidR="00CE6E11" w:rsidRDefault="00CE6E11" w:rsidP="00F52D03">
            <w:r>
              <w:t>Standards</w:t>
            </w:r>
            <w:r w:rsidR="002E13AB">
              <w:t>:</w:t>
            </w:r>
          </w:p>
          <w:p w14:paraId="074535D8" w14:textId="77777777" w:rsidR="00CE6E11" w:rsidRDefault="00CE6E11" w:rsidP="00F52D03"/>
          <w:p w14:paraId="7A98A22A" w14:textId="77777777" w:rsidR="00CE6E11" w:rsidRDefault="00CE6E11" w:rsidP="00F52D03"/>
        </w:tc>
      </w:tr>
      <w:tr w:rsidR="001718CE" w14:paraId="0EC43377" w14:textId="62ABC142" w:rsidTr="001718CE">
        <w:tc>
          <w:tcPr>
            <w:tcW w:w="5395" w:type="dxa"/>
            <w:gridSpan w:val="2"/>
          </w:tcPr>
          <w:p w14:paraId="2079D39C" w14:textId="7AD03E1F" w:rsidR="00891A6C" w:rsidRDefault="001718CE" w:rsidP="00F52D03">
            <w:r>
              <w:t>Vocabulary:</w:t>
            </w:r>
          </w:p>
          <w:p w14:paraId="036851A1" w14:textId="335C6660" w:rsidR="001718CE" w:rsidRDefault="00891A6C" w:rsidP="00F52D03">
            <w:r>
              <w:t>User Input</w:t>
            </w:r>
            <w:r w:rsidR="001718CE">
              <w:t xml:space="preserve"> </w:t>
            </w:r>
          </w:p>
        </w:tc>
        <w:tc>
          <w:tcPr>
            <w:tcW w:w="5395" w:type="dxa"/>
          </w:tcPr>
          <w:p w14:paraId="55E0B807" w14:textId="77777777" w:rsidR="001718CE" w:rsidRDefault="001718CE" w:rsidP="00F52D03">
            <w:r>
              <w:t>Grouping:</w:t>
            </w:r>
          </w:p>
          <w:p w14:paraId="1F23E9CA" w14:textId="2F041983" w:rsidR="001718CE" w:rsidRDefault="001718CE" w:rsidP="000578A5">
            <w:r>
              <w:t>Pairs</w:t>
            </w:r>
          </w:p>
          <w:p w14:paraId="7221DB43" w14:textId="77777777" w:rsidR="001718CE" w:rsidRDefault="001718CE" w:rsidP="00F52D03"/>
        </w:tc>
      </w:tr>
      <w:tr w:rsidR="00FB7141" w14:paraId="104C902B" w14:textId="17E594D3" w:rsidTr="00441A1E">
        <w:tc>
          <w:tcPr>
            <w:tcW w:w="866" w:type="dxa"/>
          </w:tcPr>
          <w:p w14:paraId="17F71E2C" w14:textId="3A1A4E3C" w:rsidR="00FB7141" w:rsidRDefault="00977BBE" w:rsidP="00F52D03">
            <w:r>
              <w:t>5 min</w:t>
            </w:r>
          </w:p>
        </w:tc>
        <w:tc>
          <w:tcPr>
            <w:tcW w:w="9924" w:type="dxa"/>
            <w:gridSpan w:val="2"/>
          </w:tcPr>
          <w:p w14:paraId="20EBEC54" w14:textId="77777777" w:rsidR="00FB7141" w:rsidRDefault="00FB7141" w:rsidP="00F52D03">
            <w:r>
              <w:t xml:space="preserve">Do Now:  </w:t>
            </w:r>
          </w:p>
          <w:p w14:paraId="0E0BAE26" w14:textId="77777777" w:rsidR="002F45DC" w:rsidRDefault="002F45DC" w:rsidP="00F52D03"/>
          <w:p w14:paraId="52A7654B" w14:textId="089B1C5C" w:rsidR="00FB7141" w:rsidRDefault="002F45DC" w:rsidP="00F52D03">
            <w:r>
              <w:t xml:space="preserve">Write down a number from 1 to 25. Have your partner guess your number. Take turns guessing each other’s numbers. Find the difference between your partner’s guess and your answer. </w:t>
            </w:r>
          </w:p>
          <w:p w14:paraId="7AE5CAB4" w14:textId="71249C07" w:rsidR="00FB7141" w:rsidRDefault="00FB7141" w:rsidP="00F52D03"/>
          <w:p w14:paraId="2482A989" w14:textId="67096D4D" w:rsidR="002F45DC" w:rsidRDefault="002F45DC" w:rsidP="00F52D03">
            <w:r>
              <w:t xml:space="preserve">This activity is done in pairs. </w:t>
            </w:r>
          </w:p>
          <w:p w14:paraId="5D8B2350" w14:textId="52647164" w:rsidR="00FB7141" w:rsidRDefault="00FB7141" w:rsidP="00F52D03"/>
        </w:tc>
      </w:tr>
      <w:tr w:rsidR="00FB7141" w14:paraId="640D3E43" w14:textId="3DD6AAE6" w:rsidTr="008E5D70">
        <w:tc>
          <w:tcPr>
            <w:tcW w:w="866" w:type="dxa"/>
          </w:tcPr>
          <w:p w14:paraId="64438907" w14:textId="55028BD1" w:rsidR="00FB7141" w:rsidRDefault="00886CDE" w:rsidP="00F52D03">
            <w:r>
              <w:t xml:space="preserve">8 </w:t>
            </w:r>
            <w:r w:rsidR="00977BBE">
              <w:t>min</w:t>
            </w:r>
          </w:p>
        </w:tc>
        <w:tc>
          <w:tcPr>
            <w:tcW w:w="9924" w:type="dxa"/>
            <w:gridSpan w:val="2"/>
          </w:tcPr>
          <w:p w14:paraId="6141CF4C" w14:textId="77777777" w:rsidR="00FB7141" w:rsidRDefault="00FB7141" w:rsidP="00F52D03">
            <w:r>
              <w:t xml:space="preserve">Mini-Lesson: </w:t>
            </w:r>
          </w:p>
          <w:p w14:paraId="34BA8F2C" w14:textId="77777777" w:rsidR="00FB7141" w:rsidRDefault="00FB7141" w:rsidP="00F52D03"/>
          <w:p w14:paraId="7D614F3D" w14:textId="7CABE088" w:rsidR="002F45DC" w:rsidRDefault="00FB7141" w:rsidP="00F52D03">
            <w:r>
              <w:t>In many programs, we want the user to enter information that we can use in the program. This information is called “input.”</w:t>
            </w:r>
            <w:r w:rsidR="002F45DC">
              <w:t xml:space="preserve"> Question: if </w:t>
            </w:r>
            <w:proofErr w:type="spellStart"/>
            <w:r w:rsidR="002F45DC">
              <w:t>the</w:t>
            </w:r>
            <w:proofErr w:type="spellEnd"/>
            <w:r w:rsidR="002F45DC">
              <w:t xml:space="preserve"> do now activity was a program, what would represent the user input? Call on a student to answer. Your partner’s guess would be the user input.</w:t>
            </w:r>
          </w:p>
          <w:p w14:paraId="72D39827" w14:textId="77777777" w:rsidR="002F45DC" w:rsidRDefault="002F45DC" w:rsidP="00F52D03"/>
          <w:p w14:paraId="7413486C" w14:textId="3A80F2ED" w:rsidR="00FB7141" w:rsidRDefault="00FB7141" w:rsidP="00F52D03">
            <w:r>
              <w:t>In order to accept user input in a file in java, we need to</w:t>
            </w:r>
            <w:r w:rsidR="002B4179">
              <w:t xml:space="preserve"> first</w:t>
            </w:r>
            <w:r>
              <w:t xml:space="preserve"> import a Scanner to read the input</w:t>
            </w:r>
            <w:r w:rsidR="002B4179">
              <w:t xml:space="preserve"> using</w:t>
            </w:r>
            <w:r>
              <w:t xml:space="preserve"> the statement “import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;”</w:t>
            </w:r>
            <w:r w:rsidR="002B4179">
              <w:t xml:space="preserve">. Then we create a scanner to take in the input. We can use a statement like “Scanner in = new </w:t>
            </w:r>
            <w:proofErr w:type="gramStart"/>
            <w:r w:rsidR="002B4179">
              <w:t>Scanner(</w:t>
            </w:r>
            <w:proofErr w:type="gramEnd"/>
            <w:r w:rsidR="002B4179">
              <w:t>System.in);”</w:t>
            </w:r>
            <w:r>
              <w:t xml:space="preserve"> </w:t>
            </w:r>
            <w:r w:rsidR="002B4179">
              <w:t xml:space="preserve">to take our input. Then we can print a question for our user, </w:t>
            </w:r>
            <w:proofErr w:type="spellStart"/>
            <w:proofErr w:type="gramStart"/>
            <w:r w:rsidR="002B4179">
              <w:t>i.e</w:t>
            </w:r>
            <w:proofErr w:type="spellEnd"/>
            <w:proofErr w:type="gramEnd"/>
            <w:r w:rsidR="002B4179">
              <w:t>, “</w:t>
            </w:r>
            <w:proofErr w:type="spellStart"/>
            <w:r w:rsidR="002B4179">
              <w:t>System.out.print</w:t>
            </w:r>
            <w:proofErr w:type="spellEnd"/>
            <w:r w:rsidR="002B4179">
              <w:t>(“How old are you? ).”  We use a variable to store the input “</w:t>
            </w:r>
            <w:r w:rsidR="001271A5">
              <w:t xml:space="preserve">int </w:t>
            </w:r>
            <w:r w:rsidR="002B4179">
              <w:t xml:space="preserve">age = </w:t>
            </w:r>
            <w:proofErr w:type="spellStart"/>
            <w:proofErr w:type="gramStart"/>
            <w:r w:rsidR="002B4179">
              <w:t>in.nextInt</w:t>
            </w:r>
            <w:proofErr w:type="spellEnd"/>
            <w:proofErr w:type="gramEnd"/>
            <w:r w:rsidR="002B4179">
              <w:t xml:space="preserve">();”. The user input can now be used in the program. </w:t>
            </w:r>
          </w:p>
          <w:p w14:paraId="22CE5557" w14:textId="77777777" w:rsidR="00FB7141" w:rsidRDefault="00FB7141" w:rsidP="00F52D03"/>
          <w:p w14:paraId="6F67168A" w14:textId="0FE49E3C" w:rsidR="00FB7141" w:rsidRDefault="00FB7141" w:rsidP="00F52D03"/>
        </w:tc>
      </w:tr>
      <w:tr w:rsidR="00FB7141" w14:paraId="37893D2A" w14:textId="60D895EE" w:rsidTr="00AB182A">
        <w:trPr>
          <w:trHeight w:val="1890"/>
        </w:trPr>
        <w:tc>
          <w:tcPr>
            <w:tcW w:w="866" w:type="dxa"/>
          </w:tcPr>
          <w:p w14:paraId="483B4C7E" w14:textId="77777777" w:rsidR="00FB7141" w:rsidRDefault="00FB7141" w:rsidP="00F52D03"/>
          <w:p w14:paraId="602010CA" w14:textId="77777777" w:rsidR="001271A5" w:rsidRDefault="001271A5" w:rsidP="00F52D03"/>
          <w:p w14:paraId="6069D410" w14:textId="60C809BF" w:rsidR="001271A5" w:rsidRDefault="00886CDE" w:rsidP="00F52D03">
            <w:r>
              <w:t>7</w:t>
            </w:r>
            <w:r w:rsidR="001271A5">
              <w:t xml:space="preserve"> min</w:t>
            </w:r>
          </w:p>
          <w:p w14:paraId="6E149C61" w14:textId="77777777" w:rsidR="001271A5" w:rsidRDefault="001271A5" w:rsidP="00F52D03"/>
          <w:p w14:paraId="0F17B81E" w14:textId="77777777" w:rsidR="001271A5" w:rsidRDefault="001271A5" w:rsidP="00F52D03"/>
          <w:p w14:paraId="6B1A70C5" w14:textId="11D1788B" w:rsidR="001271A5" w:rsidRDefault="00977BBE" w:rsidP="00F52D03">
            <w:r>
              <w:t>20</w:t>
            </w:r>
            <w:r w:rsidR="001271A5">
              <w:t xml:space="preserve"> min</w:t>
            </w:r>
          </w:p>
        </w:tc>
        <w:tc>
          <w:tcPr>
            <w:tcW w:w="9924" w:type="dxa"/>
            <w:gridSpan w:val="2"/>
          </w:tcPr>
          <w:p w14:paraId="3855D0D7" w14:textId="77777777" w:rsidR="00FB7141" w:rsidRDefault="00FB7141" w:rsidP="00F52D03">
            <w:r>
              <w:t xml:space="preserve">Activity:  </w:t>
            </w:r>
          </w:p>
          <w:p w14:paraId="4F399FC5" w14:textId="77777777" w:rsidR="00FB7141" w:rsidRDefault="00FB7141" w:rsidP="00F52D03"/>
          <w:p w14:paraId="70B33655" w14:textId="4D392FDA" w:rsidR="00FB7141" w:rsidRDefault="00FB7141" w:rsidP="00F52D03">
            <w:r>
              <w:t>Guided Practice:</w:t>
            </w:r>
            <w:r w:rsidR="001271A5">
              <w:t xml:space="preserve"> Together we will write a program that asks users how many siblings they have and then repeats back to the user how many siblings they have. </w:t>
            </w:r>
          </w:p>
          <w:p w14:paraId="26385F0E" w14:textId="77777777" w:rsidR="00FB7141" w:rsidRDefault="00FB7141" w:rsidP="00F52D03"/>
          <w:p w14:paraId="5BA35F72" w14:textId="422CAA9F" w:rsidR="00FB7141" w:rsidRDefault="00FB7141" w:rsidP="00F52D03">
            <w:r>
              <w:t xml:space="preserve">Independent Activity: Exercise 4 from section 3.12 in </w:t>
            </w:r>
            <w:r w:rsidRPr="001718CE">
              <w:rPr>
                <w:i/>
                <w:iCs/>
              </w:rPr>
              <w:t>Think Java 1</w:t>
            </w:r>
            <w:r w:rsidRPr="001718CE">
              <w:rPr>
                <w:i/>
                <w:iCs/>
                <w:vertAlign w:val="superscript"/>
              </w:rPr>
              <w:t>st</w:t>
            </w:r>
            <w:r w:rsidRPr="001718CE">
              <w:rPr>
                <w:i/>
                <w:iCs/>
              </w:rPr>
              <w:t xml:space="preserve"> Ed</w:t>
            </w:r>
            <w:r>
              <w:rPr>
                <w:i/>
                <w:iCs/>
              </w:rPr>
              <w:t>:</w:t>
            </w:r>
            <w:r>
              <w:t xml:space="preserve"> </w:t>
            </w:r>
            <w:r>
              <w:t xml:space="preserve">Students will </w:t>
            </w:r>
            <w:r w:rsidR="00D5640C">
              <w:t xml:space="preserve">work in pairs to </w:t>
            </w:r>
            <w:r>
              <w:t>write a program to guess a random number</w:t>
            </w:r>
            <w:r>
              <w:t xml:space="preserve"> and then compare that guess to the random number. </w:t>
            </w:r>
          </w:p>
          <w:p w14:paraId="25917D92" w14:textId="77777777" w:rsidR="00FB7141" w:rsidRDefault="00FB7141" w:rsidP="00F52D03"/>
          <w:p w14:paraId="598B05C1" w14:textId="30F36254" w:rsidR="00FB7141" w:rsidRDefault="00FB7141" w:rsidP="00891A6C">
            <w:pPr>
              <w:pStyle w:val="li-enumerate"/>
              <w:shd w:val="clear" w:color="auto" w:fill="FFFFFF"/>
              <w:spacing w:before="120" w:beforeAutospacing="0" w:after="12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91A6C">
              <w:rPr>
                <w:rFonts w:asciiTheme="minorHAnsi" w:hAnsiTheme="minorHAnsi" w:cstheme="minorHAnsi"/>
                <w:sz w:val="22"/>
                <w:szCs w:val="22"/>
              </w:rPr>
              <w:t xml:space="preserve">“Write a program that asks a user to input a number. Program the computer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generate</w:t>
            </w:r>
            <w:r w:rsidRPr="00891A6C">
              <w:rPr>
                <w:rFonts w:asciiTheme="minorHAnsi" w:hAnsiTheme="minorHAnsi" w:cstheme="minorHAnsi"/>
                <w:sz w:val="22"/>
                <w:szCs w:val="22"/>
              </w:rPr>
              <w:t xml:space="preserve"> a random number. </w:t>
            </w:r>
            <w:r w:rsidRPr="00891A6C">
              <w:rPr>
                <w:rStyle w:val="Emphasis"/>
                <w:rFonts w:asciiTheme="minorHAnsi" w:hAnsiTheme="minorHAnsi" w:cstheme="minorHAnsi"/>
                <w:i w:val="0"/>
                <w:iCs w:val="0"/>
                <w:color w:val="222222"/>
                <w:sz w:val="22"/>
                <w:szCs w:val="22"/>
              </w:rPr>
              <w:t>Compute and display the difference between the user’s guess and the number that was generated.</w:t>
            </w:r>
            <w:r w:rsidRPr="00891A6C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5151FDEE" w14:textId="6BC07CBA" w:rsidR="001271A5" w:rsidRDefault="001271A5" w:rsidP="00977BBE">
            <w:pPr>
              <w:pStyle w:val="li-enumerate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Note: to </w:t>
            </w:r>
            <w:r w:rsidR="00977BBE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generate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a random number</w:t>
            </w:r>
            <w:r w:rsidR="00977BBE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from 1 to 100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, use the code: </w:t>
            </w:r>
          </w:p>
          <w:p w14:paraId="28F1704C" w14:textId="53BCEC56" w:rsidR="001271A5" w:rsidRPr="001271A5" w:rsidRDefault="00977BBE" w:rsidP="00977BBE">
            <w:pPr>
              <w:pStyle w:val="li-enumerate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       </w:t>
            </w:r>
            <w:r w:rsidR="001271A5"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Random </w:t>
            </w:r>
            <w:proofErr w:type="spellStart"/>
            <w:r w:rsidR="001271A5"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random</w:t>
            </w:r>
            <w:proofErr w:type="spellEnd"/>
            <w:r w:rsidR="001271A5"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= new </w:t>
            </w:r>
            <w:proofErr w:type="gramStart"/>
            <w:r w:rsidR="001271A5"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Random(</w:t>
            </w:r>
            <w:proofErr w:type="gramEnd"/>
            <w:r w:rsidR="001271A5"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);</w:t>
            </w:r>
          </w:p>
          <w:p w14:paraId="7925CF6F" w14:textId="516DECEC" w:rsidR="001271A5" w:rsidRPr="00891A6C" w:rsidRDefault="001271A5" w:rsidP="00977BBE">
            <w:pPr>
              <w:pStyle w:val="li-enumerate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       int number = </w:t>
            </w:r>
            <w:proofErr w:type="spellStart"/>
            <w:proofErr w:type="gramStart"/>
            <w:r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random.nextInt</w:t>
            </w:r>
            <w:proofErr w:type="spellEnd"/>
            <w:proofErr w:type="gramEnd"/>
            <w:r w:rsidRPr="001271A5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(100) + 1;</w:t>
            </w:r>
          </w:p>
          <w:p w14:paraId="6FFCB794" w14:textId="3E9C2134" w:rsidR="00FB7141" w:rsidRDefault="00FB7141" w:rsidP="00F52D03"/>
        </w:tc>
      </w:tr>
      <w:tr w:rsidR="00FB7141" w14:paraId="3AB51E44" w14:textId="4D1BAD17" w:rsidTr="00895269">
        <w:tc>
          <w:tcPr>
            <w:tcW w:w="866" w:type="dxa"/>
          </w:tcPr>
          <w:p w14:paraId="26FC4ACD" w14:textId="41AC9551" w:rsidR="00FB7141" w:rsidRDefault="00FB7141" w:rsidP="00F52D03">
            <w:r>
              <w:t>5 min</w:t>
            </w:r>
          </w:p>
        </w:tc>
        <w:tc>
          <w:tcPr>
            <w:tcW w:w="9924" w:type="dxa"/>
            <w:gridSpan w:val="2"/>
          </w:tcPr>
          <w:p w14:paraId="44DE57EB" w14:textId="77777777" w:rsidR="00FB7141" w:rsidRDefault="00FB7141" w:rsidP="00F52D03">
            <w:r>
              <w:t xml:space="preserve">Summary: </w:t>
            </w:r>
          </w:p>
          <w:p w14:paraId="20DF9B21" w14:textId="77777777" w:rsidR="00FB7141" w:rsidRDefault="00FB7141" w:rsidP="00F52D03"/>
          <w:p w14:paraId="3D4F02C7" w14:textId="77777777" w:rsidR="00FB7141" w:rsidRDefault="00FB7141" w:rsidP="00F52D03">
            <w:r>
              <w:t>Share your program with another group and have them try to guess your number.</w:t>
            </w:r>
          </w:p>
          <w:p w14:paraId="39CC1CCE" w14:textId="73DBDC9A" w:rsidR="00FB7141" w:rsidRDefault="00FB7141" w:rsidP="00F52D03"/>
        </w:tc>
      </w:tr>
      <w:tr w:rsidR="00977BBE" w14:paraId="7EB34C23" w14:textId="6679CF52" w:rsidTr="006672AA">
        <w:trPr>
          <w:trHeight w:val="1007"/>
        </w:trPr>
        <w:tc>
          <w:tcPr>
            <w:tcW w:w="10790" w:type="dxa"/>
            <w:gridSpan w:val="3"/>
          </w:tcPr>
          <w:p w14:paraId="24F9F26B" w14:textId="77777777" w:rsidR="00977BBE" w:rsidRDefault="00977BBE" w:rsidP="00F52D03">
            <w:r>
              <w:t>Checks for Understanding:</w:t>
            </w:r>
          </w:p>
          <w:p w14:paraId="23D5C12C" w14:textId="77777777" w:rsidR="00977BBE" w:rsidRDefault="00977BBE" w:rsidP="00F52D03"/>
          <w:p w14:paraId="6A135760" w14:textId="6FC0BFE4" w:rsidR="00977BBE" w:rsidRDefault="00977BBE" w:rsidP="00F52D03">
            <w:r>
              <w:t>Does the program run?</w:t>
            </w:r>
            <w:r w:rsidR="00B97CD7">
              <w:t xml:space="preserve"> Circulate as students are working and see if the programs run.</w:t>
            </w:r>
          </w:p>
        </w:tc>
      </w:tr>
    </w:tbl>
    <w:p w14:paraId="4522767A" w14:textId="77777777" w:rsidR="00D72958" w:rsidRDefault="00D72958"/>
    <w:p w14:paraId="55E8EA18" w14:textId="77777777" w:rsidR="00D72958" w:rsidRDefault="00D72958"/>
    <w:sectPr w:rsidR="00D72958" w:rsidSect="001F2D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55B28"/>
    <w:multiLevelType w:val="multilevel"/>
    <w:tmpl w:val="9F8C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D"/>
    <w:rsid w:val="000578A5"/>
    <w:rsid w:val="000F2895"/>
    <w:rsid w:val="000F73C3"/>
    <w:rsid w:val="001271A5"/>
    <w:rsid w:val="00147C87"/>
    <w:rsid w:val="00154F48"/>
    <w:rsid w:val="001718CE"/>
    <w:rsid w:val="00182044"/>
    <w:rsid w:val="001A4ED2"/>
    <w:rsid w:val="001A5709"/>
    <w:rsid w:val="001C6EA9"/>
    <w:rsid w:val="001F2DED"/>
    <w:rsid w:val="00213459"/>
    <w:rsid w:val="0022799C"/>
    <w:rsid w:val="0023020A"/>
    <w:rsid w:val="002355A2"/>
    <w:rsid w:val="00251585"/>
    <w:rsid w:val="002A56E6"/>
    <w:rsid w:val="002B4179"/>
    <w:rsid w:val="002E13AB"/>
    <w:rsid w:val="002F45DC"/>
    <w:rsid w:val="00351A38"/>
    <w:rsid w:val="003543F4"/>
    <w:rsid w:val="004140E6"/>
    <w:rsid w:val="004B50C7"/>
    <w:rsid w:val="004E52BF"/>
    <w:rsid w:val="004F1761"/>
    <w:rsid w:val="004F6BDB"/>
    <w:rsid w:val="00533B86"/>
    <w:rsid w:val="00543E46"/>
    <w:rsid w:val="00580E5D"/>
    <w:rsid w:val="005A0F3A"/>
    <w:rsid w:val="00690AB2"/>
    <w:rsid w:val="006A595C"/>
    <w:rsid w:val="00726470"/>
    <w:rsid w:val="007404C1"/>
    <w:rsid w:val="00743F69"/>
    <w:rsid w:val="007B1221"/>
    <w:rsid w:val="007C4B16"/>
    <w:rsid w:val="00830EB4"/>
    <w:rsid w:val="008631F5"/>
    <w:rsid w:val="00886CDE"/>
    <w:rsid w:val="00891A6C"/>
    <w:rsid w:val="00906511"/>
    <w:rsid w:val="0091670E"/>
    <w:rsid w:val="00977BBE"/>
    <w:rsid w:val="009B01D9"/>
    <w:rsid w:val="00AB28A7"/>
    <w:rsid w:val="00AF72E4"/>
    <w:rsid w:val="00B175B7"/>
    <w:rsid w:val="00B73F8E"/>
    <w:rsid w:val="00B97CD7"/>
    <w:rsid w:val="00BC10E7"/>
    <w:rsid w:val="00BC597A"/>
    <w:rsid w:val="00C1337D"/>
    <w:rsid w:val="00C43D47"/>
    <w:rsid w:val="00C46BE0"/>
    <w:rsid w:val="00C62661"/>
    <w:rsid w:val="00C712E6"/>
    <w:rsid w:val="00C94C4B"/>
    <w:rsid w:val="00CE6E11"/>
    <w:rsid w:val="00D04341"/>
    <w:rsid w:val="00D51BA1"/>
    <w:rsid w:val="00D5640C"/>
    <w:rsid w:val="00D57F6D"/>
    <w:rsid w:val="00D72958"/>
    <w:rsid w:val="00DC2A64"/>
    <w:rsid w:val="00EA00FD"/>
    <w:rsid w:val="00EF46B2"/>
    <w:rsid w:val="00F0769C"/>
    <w:rsid w:val="00F22F47"/>
    <w:rsid w:val="00F2497A"/>
    <w:rsid w:val="00F52D03"/>
    <w:rsid w:val="00F61F96"/>
    <w:rsid w:val="00FB7141"/>
    <w:rsid w:val="00FC4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F2994"/>
  <w15:docId w15:val="{45553147-6B9F-CF4F-B6F4-058EA441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9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958"/>
    <w:rPr>
      <w:rFonts w:ascii="Lucida Grande" w:hAnsi="Lucida Grande" w:cs="Lucida Grande"/>
      <w:sz w:val="18"/>
      <w:szCs w:val="18"/>
    </w:rPr>
  </w:style>
  <w:style w:type="paragraph" w:customStyle="1" w:styleId="li-enumerate">
    <w:name w:val="li-enumerate"/>
    <w:basedOn w:val="Normal"/>
    <w:rsid w:val="0089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1A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</dc:creator>
  <cp:lastModifiedBy>Laks Marisa</cp:lastModifiedBy>
  <cp:revision>11</cp:revision>
  <cp:lastPrinted>2013-08-23T16:24:00Z</cp:lastPrinted>
  <dcterms:created xsi:type="dcterms:W3CDTF">2021-07-12T21:35:00Z</dcterms:created>
  <dcterms:modified xsi:type="dcterms:W3CDTF">2021-07-13T16:23:00Z</dcterms:modified>
</cp:coreProperties>
</file>