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64A5" w14:textId="2B2F9442" w:rsidR="00723AB3" w:rsidRDefault="00723AB3">
      <w:r>
        <w:t>Lighter side</w:t>
      </w:r>
      <w:r>
        <w:rPr>
          <w:rFonts w:hint="eastAsia"/>
        </w:rPr>
        <w:t>轻松愉快的一面</w:t>
      </w:r>
    </w:p>
    <w:p w14:paraId="43B507C9" w14:textId="1A89B3BB" w:rsidR="00723AB3" w:rsidRDefault="00723AB3">
      <w:r>
        <w:t>R</w:t>
      </w:r>
      <w:r>
        <w:rPr>
          <w:rFonts w:hint="eastAsia"/>
        </w:rPr>
        <w:t>eflection</w:t>
      </w:r>
      <w:r>
        <w:t xml:space="preserve"> and sadness</w:t>
      </w:r>
      <w:r>
        <w:rPr>
          <w:rFonts w:hint="eastAsia"/>
        </w:rPr>
        <w:t>怀念和伤感</w:t>
      </w:r>
    </w:p>
    <w:p w14:paraId="1421B589" w14:textId="4C896545" w:rsidR="00723AB3" w:rsidRDefault="00723AB3">
      <w:r>
        <w:rPr>
          <w:rFonts w:hint="eastAsia"/>
        </w:rPr>
        <w:t>Tomb</w:t>
      </w:r>
      <w:r>
        <w:t xml:space="preserve"> Sweeping Day</w:t>
      </w:r>
      <w:r>
        <w:rPr>
          <w:rFonts w:hint="eastAsia"/>
        </w:rPr>
        <w:t>清明节</w:t>
      </w:r>
    </w:p>
    <w:p w14:paraId="461EF39A" w14:textId="0643E1AE" w:rsidR="00723AB3" w:rsidRDefault="00723AB3">
      <w:r>
        <w:t>Greenery</w:t>
      </w:r>
      <w:r>
        <w:rPr>
          <w:rFonts w:hint="eastAsia"/>
        </w:rPr>
        <w:t>绿色美景</w:t>
      </w:r>
    </w:p>
    <w:p w14:paraId="2162E49A" w14:textId="1277FE47" w:rsidR="00723AB3" w:rsidRDefault="00723AB3">
      <w:r>
        <w:t xml:space="preserve">Commemorate </w:t>
      </w:r>
      <w:r>
        <w:rPr>
          <w:rFonts w:hint="eastAsia"/>
        </w:rPr>
        <w:t>纪念</w:t>
      </w:r>
    </w:p>
    <w:p w14:paraId="0388829C" w14:textId="48CC7801" w:rsidR="00723AB3" w:rsidRDefault="00723AB3">
      <w:r>
        <w:t xml:space="preserve">Date back to </w:t>
      </w:r>
      <w:r>
        <w:rPr>
          <w:rFonts w:hint="eastAsia"/>
        </w:rPr>
        <w:t>追溯到</w:t>
      </w:r>
    </w:p>
    <w:p w14:paraId="038DC1F2" w14:textId="69C8416C" w:rsidR="00723AB3" w:rsidRDefault="00723AB3">
      <w:r>
        <w:t>L</w:t>
      </w:r>
      <w:r>
        <w:rPr>
          <w:rFonts w:hint="eastAsia"/>
        </w:rPr>
        <w:t>avish</w:t>
      </w:r>
      <w:r>
        <w:t xml:space="preserve"> </w:t>
      </w:r>
      <w:r>
        <w:rPr>
          <w:rFonts w:hint="eastAsia"/>
        </w:rPr>
        <w:t>ceremonies盛大的祭奠</w:t>
      </w:r>
    </w:p>
    <w:p w14:paraId="2B773E10" w14:textId="36735068" w:rsidR="00723AB3" w:rsidRDefault="00723AB3">
      <w:r>
        <w:t>Fallen ancestors</w:t>
      </w:r>
      <w:r>
        <w:rPr>
          <w:rFonts w:hint="eastAsia"/>
        </w:rPr>
        <w:t>先祖</w:t>
      </w:r>
    </w:p>
    <w:p w14:paraId="3DEEDB0F" w14:textId="634739E5" w:rsidR="00723AB3" w:rsidRDefault="00723AB3">
      <w:r>
        <w:t>C</w:t>
      </w:r>
      <w:r>
        <w:rPr>
          <w:rFonts w:hint="eastAsia"/>
        </w:rPr>
        <w:t>old</w:t>
      </w:r>
      <w:r>
        <w:t xml:space="preserve"> food festival </w:t>
      </w:r>
      <w:r>
        <w:rPr>
          <w:rFonts w:hint="eastAsia"/>
        </w:rPr>
        <w:t>寒食节</w:t>
      </w:r>
    </w:p>
    <w:p w14:paraId="0F33AF4D" w14:textId="2B158E40" w:rsidR="00723AB3" w:rsidRDefault="00723AB3">
      <w:r>
        <w:t>Sacrifice</w:t>
      </w:r>
      <w:r>
        <w:rPr>
          <w:rFonts w:hint="eastAsia"/>
        </w:rPr>
        <w:t>奉献</w:t>
      </w:r>
    </w:p>
    <w:p w14:paraId="750AE2AF" w14:textId="22D371EE" w:rsidR="00723AB3" w:rsidRDefault="00723AB3">
      <w:r>
        <w:t xml:space="preserve">Give out positions </w:t>
      </w:r>
      <w:r>
        <w:rPr>
          <w:rFonts w:hint="eastAsia"/>
        </w:rPr>
        <w:t>封官加</w:t>
      </w:r>
      <w:proofErr w:type="gramStart"/>
      <w:r>
        <w:rPr>
          <w:rFonts w:hint="eastAsia"/>
        </w:rPr>
        <w:t>爵</w:t>
      </w:r>
      <w:proofErr w:type="gramEnd"/>
    </w:p>
    <w:p w14:paraId="6E9EE137" w14:textId="4503EFD7" w:rsidR="00723AB3" w:rsidRDefault="00723AB3">
      <w:r>
        <w:t>Receive his reward</w:t>
      </w:r>
      <w:r>
        <w:rPr>
          <w:rFonts w:hint="eastAsia"/>
        </w:rPr>
        <w:t>接受封赏</w:t>
      </w:r>
    </w:p>
    <w:p w14:paraId="11FF1C57" w14:textId="64F8EDFC" w:rsidR="00723AB3" w:rsidRDefault="00723AB3">
      <w:r>
        <w:t>W</w:t>
      </w:r>
      <w:r>
        <w:rPr>
          <w:rFonts w:hint="eastAsia"/>
        </w:rPr>
        <w:t>ound</w:t>
      </w:r>
      <w:r>
        <w:t xml:space="preserve"> up to thinking to himself</w:t>
      </w:r>
      <w:r>
        <w:rPr>
          <w:rFonts w:hint="eastAsia"/>
        </w:rPr>
        <w:t>想破脑袋</w:t>
      </w:r>
    </w:p>
    <w:p w14:paraId="6137C5A3" w14:textId="02581C42" w:rsidR="00723AB3" w:rsidRDefault="00723AB3">
      <w:r>
        <w:t>Get him to come down</w:t>
      </w:r>
      <w:r>
        <w:rPr>
          <w:rFonts w:hint="eastAsia"/>
        </w:rPr>
        <w:t>把他请下来</w:t>
      </w:r>
    </w:p>
    <w:p w14:paraId="162F3874" w14:textId="7A43C27B" w:rsidR="00723AB3" w:rsidRDefault="00723AB3">
      <w:r>
        <w:t>Miraculously</w:t>
      </w:r>
      <w:r>
        <w:rPr>
          <w:rFonts w:hint="eastAsia"/>
        </w:rPr>
        <w:t>意料之外的</w:t>
      </w:r>
    </w:p>
    <w:p w14:paraId="6AAF36F3" w14:textId="3425C676" w:rsidR="00723AB3" w:rsidRDefault="00723AB3">
      <w:r>
        <w:t>Foolproof</w:t>
      </w:r>
      <w:r>
        <w:rPr>
          <w:rFonts w:hint="eastAsia"/>
        </w:rPr>
        <w:t>天衣无缝</w:t>
      </w:r>
    </w:p>
    <w:p w14:paraId="20AC7F33" w14:textId="217A85E3" w:rsidR="008154D6" w:rsidRDefault="008154D6">
      <w:r>
        <w:t xml:space="preserve">No fire could be set </w:t>
      </w:r>
      <w:r>
        <w:rPr>
          <w:rFonts w:hint="eastAsia"/>
        </w:rPr>
        <w:t>不许生火</w:t>
      </w:r>
    </w:p>
    <w:p w14:paraId="62EA94E5" w14:textId="5ABC21A8" w:rsidR="008154D6" w:rsidRDefault="008154D6">
      <w:r>
        <w:t>Leave offerings</w:t>
      </w:r>
      <w:r>
        <w:rPr>
          <w:rFonts w:hint="eastAsia"/>
        </w:rPr>
        <w:t>献上贡品</w:t>
      </w:r>
    </w:p>
    <w:p w14:paraId="6267B779" w14:textId="0BBD9F93" w:rsidR="008154D6" w:rsidRDefault="008154D6"/>
    <w:p w14:paraId="76DAC4D4" w14:textId="559F1AE3" w:rsidR="008154D6" w:rsidRDefault="008154D6">
      <w:r>
        <w:rPr>
          <w:rFonts w:hint="eastAsia"/>
        </w:rPr>
        <w:t>T</w:t>
      </w:r>
      <w:r>
        <w:t xml:space="preserve">he Mid-Autumn Festival is a grand traditional festival in China. The fifteenth day of the eighth lunar month is the Mid-Autumn Festival in China. A full moon is a symbol that reflects people’s wishes for a family reunion. In ancient times, the moon was always viewed as the symbol of brightness, purity and goodness buy </w:t>
      </w:r>
      <w:proofErr w:type="spellStart"/>
      <w:r>
        <w:t>schoolars</w:t>
      </w:r>
      <w:proofErr w:type="spellEnd"/>
      <w:r>
        <w:t>, and it made people happy. More</w:t>
      </w:r>
      <w:r w:rsidR="008437C7">
        <w:t xml:space="preserve">over, people regarded the moon as a testimony of heaven to human affairs. This kind of harmony between man and nature is a unique emotion shared by Chinese people, and is also the origin of the Mid-Autumn Festival. </w:t>
      </w:r>
    </w:p>
    <w:p w14:paraId="06503097" w14:textId="57DD26B7" w:rsidR="008437C7" w:rsidRDefault="008437C7">
      <w:r>
        <w:t xml:space="preserve">According to legend, in ancient times, ten suns appeared in the sky at the same time. Being exposed to the scorching sunlight and the searing heat was unbearable for humans. Then a hero named </w:t>
      </w:r>
      <w:proofErr w:type="spellStart"/>
      <w:r>
        <w:t>Houyi</w:t>
      </w:r>
      <w:proofErr w:type="spellEnd"/>
      <w:r>
        <w:t xml:space="preserve"> emerged. He shot down nine suns, creating balance on Earth. Therefore, the Queen Mother gave him the Immortal Pill as a reward. Chang’e, the wife of </w:t>
      </w:r>
      <w:proofErr w:type="spellStart"/>
      <w:r>
        <w:t>Houyi</w:t>
      </w:r>
      <w:proofErr w:type="spellEnd"/>
      <w:r>
        <w:t xml:space="preserve">, ate the elixir by mistake and became a fairy. She had to fly to the moon and cannot go back to the earth. </w:t>
      </w:r>
    </w:p>
    <w:p w14:paraId="0FA9D5A3" w14:textId="5B513FAA" w:rsidR="008437C7" w:rsidRDefault="008437C7">
      <w:r>
        <w:t xml:space="preserve">Since ancient times, in some areas of Guangdong, people have followed the custom of worshiping the “moon god”. It has gradually evolved into a folk activity to appreciate and praise the moon. These days, it has become an activity for modern people to show their desire for a family reunion and hope for a better life. Eating mooncakes is an important custom during the Mid-Autumn Festival, </w:t>
      </w:r>
      <w:r w:rsidR="00CA0C05">
        <w:t xml:space="preserve">mooncakes were originally used as offerings to worship the “moon god”. Later, people gradually regarded eating mooncakes with their family as a symbol of family unity. Due to different diet customs in different places, there are various types of mooncakes, including traditional flavors of five kernels, egg yolk, jujube paste, sweet bean </w:t>
      </w:r>
      <w:proofErr w:type="gramStart"/>
      <w:r w:rsidR="00CA0C05">
        <w:t>paste</w:t>
      </w:r>
      <w:proofErr w:type="gramEnd"/>
      <w:r w:rsidR="00CA0C05">
        <w:t xml:space="preserve"> and so on. Today, people have created new types of ice cream, durian mooncakes and more unique delicacies. Although the flavors are changing, the meaning of a family reunion remains embodied in mooncakes. The Chinese customs of eating mooncakes and their expectation for a reunion during the Mid-Autumn Festival remain the same. </w:t>
      </w:r>
    </w:p>
    <w:p w14:paraId="23D98C32" w14:textId="0E40F365" w:rsidR="00F75A0A" w:rsidRDefault="00F75A0A">
      <w:r>
        <w:rPr>
          <w:rFonts w:hint="eastAsia"/>
        </w:rPr>
        <w:lastRenderedPageBreak/>
        <w:t>第六周课后作业：</w:t>
      </w:r>
    </w:p>
    <w:p w14:paraId="0DF51FAF" w14:textId="77777777" w:rsidR="00F75A0A" w:rsidRPr="00F75A0A" w:rsidRDefault="00F75A0A" w:rsidP="00F75A0A">
      <w:pPr>
        <w:pStyle w:val="a3"/>
        <w:shd w:val="clear" w:color="auto" w:fill="EEEEEE"/>
        <w:spacing w:before="300" w:beforeAutospacing="0" w:after="300" w:afterAutospacing="0"/>
        <w:rPr>
          <w:rFonts w:asciiTheme="minorHAnsi" w:eastAsiaTheme="minorEastAsia" w:hAnsiTheme="minorHAnsi" w:cstheme="minorBidi"/>
          <w:kern w:val="2"/>
          <w:sz w:val="21"/>
          <w:szCs w:val="22"/>
        </w:rPr>
      </w:pPr>
      <w:r w:rsidRPr="00F75A0A">
        <w:rPr>
          <w:rFonts w:asciiTheme="minorHAnsi" w:eastAsiaTheme="minorEastAsia" w:hAnsiTheme="minorHAnsi" w:cstheme="minorBidi"/>
          <w:kern w:val="2"/>
          <w:sz w:val="21"/>
          <w:szCs w:val="22"/>
        </w:rPr>
        <w:t>"Hey, I wanted to tell you about a special Chinese festival called the Mid-autumn Festival. It's a time when families come together to celebrate the full moon. People light colorful lanterns, enjoy delicious mooncakes, and share heartfelt stories.</w:t>
      </w:r>
    </w:p>
    <w:p w14:paraId="0FCD44CF" w14:textId="77777777" w:rsidR="00F75A0A" w:rsidRPr="00F75A0A" w:rsidRDefault="00F75A0A" w:rsidP="00F75A0A">
      <w:pPr>
        <w:pStyle w:val="a3"/>
        <w:shd w:val="clear" w:color="auto" w:fill="EEEEEE"/>
        <w:spacing w:before="300" w:beforeAutospacing="0" w:after="300" w:afterAutospacing="0"/>
        <w:rPr>
          <w:rFonts w:asciiTheme="minorHAnsi" w:eastAsiaTheme="minorEastAsia" w:hAnsiTheme="minorHAnsi" w:cstheme="minorBidi"/>
          <w:kern w:val="2"/>
          <w:sz w:val="21"/>
          <w:szCs w:val="22"/>
        </w:rPr>
      </w:pPr>
      <w:r w:rsidRPr="00F75A0A">
        <w:rPr>
          <w:rFonts w:asciiTheme="minorHAnsi" w:eastAsiaTheme="minorEastAsia" w:hAnsiTheme="minorHAnsi" w:cstheme="minorBidi"/>
          <w:kern w:val="2"/>
          <w:sz w:val="21"/>
          <w:szCs w:val="22"/>
        </w:rPr>
        <w:t>The festival falls on the 15th day of the eighth month in the lunar calendar, usually in September or October. One of the key traditions is gazing at the full moon, a symbol of unity and reunion.</w:t>
      </w:r>
    </w:p>
    <w:p w14:paraId="50D57092" w14:textId="77777777" w:rsidR="00F75A0A" w:rsidRPr="00F75A0A" w:rsidRDefault="00F75A0A" w:rsidP="00F75A0A">
      <w:pPr>
        <w:pStyle w:val="a3"/>
        <w:shd w:val="clear" w:color="auto" w:fill="EEEEEE"/>
        <w:spacing w:before="300" w:beforeAutospacing="0" w:after="300" w:afterAutospacing="0"/>
        <w:rPr>
          <w:rFonts w:asciiTheme="minorHAnsi" w:eastAsiaTheme="minorEastAsia" w:hAnsiTheme="minorHAnsi" w:cstheme="minorBidi"/>
          <w:kern w:val="2"/>
          <w:sz w:val="21"/>
          <w:szCs w:val="22"/>
        </w:rPr>
      </w:pPr>
      <w:r w:rsidRPr="00F75A0A">
        <w:rPr>
          <w:rFonts w:asciiTheme="minorHAnsi" w:eastAsiaTheme="minorEastAsia" w:hAnsiTheme="minorHAnsi" w:cstheme="minorBidi"/>
          <w:kern w:val="2"/>
          <w:sz w:val="21"/>
          <w:szCs w:val="22"/>
        </w:rPr>
        <w:t>Mooncakes are a must-try during this festival. They come in various flavors and fillings, from sweet to savory. It's common to gift mooncakes to friends and family as a token of love and best wishes.</w:t>
      </w:r>
    </w:p>
    <w:p w14:paraId="274C73CC" w14:textId="77777777" w:rsidR="00F75A0A" w:rsidRPr="00F75A0A" w:rsidRDefault="00F75A0A" w:rsidP="00F75A0A">
      <w:pPr>
        <w:pStyle w:val="a3"/>
        <w:shd w:val="clear" w:color="auto" w:fill="EEEEEE"/>
        <w:spacing w:before="300" w:beforeAutospacing="0" w:after="300" w:afterAutospacing="0"/>
        <w:rPr>
          <w:rFonts w:asciiTheme="minorHAnsi" w:eastAsiaTheme="minorEastAsia" w:hAnsiTheme="minorHAnsi" w:cstheme="minorBidi"/>
          <w:kern w:val="2"/>
          <w:sz w:val="21"/>
          <w:szCs w:val="22"/>
        </w:rPr>
      </w:pPr>
      <w:r w:rsidRPr="00F75A0A">
        <w:rPr>
          <w:rFonts w:asciiTheme="minorHAnsi" w:eastAsiaTheme="minorEastAsia" w:hAnsiTheme="minorHAnsi" w:cstheme="minorBidi"/>
          <w:kern w:val="2"/>
          <w:sz w:val="21"/>
          <w:szCs w:val="22"/>
        </w:rPr>
        <w:t>Chinese folklore is also a significant part of the celebration. The legend of Chang'e, the Moon Goddess, is often told.</w:t>
      </w:r>
    </w:p>
    <w:p w14:paraId="3B031C05" w14:textId="77777777" w:rsidR="00F75A0A" w:rsidRPr="00F75A0A" w:rsidRDefault="00F75A0A" w:rsidP="00F75A0A">
      <w:pPr>
        <w:pStyle w:val="a3"/>
        <w:shd w:val="clear" w:color="auto" w:fill="EEEEEE"/>
        <w:spacing w:before="300" w:beforeAutospacing="0" w:after="0" w:afterAutospacing="0"/>
        <w:rPr>
          <w:rFonts w:asciiTheme="minorHAnsi" w:eastAsiaTheme="minorEastAsia" w:hAnsiTheme="minorHAnsi" w:cstheme="minorBidi"/>
          <w:kern w:val="2"/>
          <w:sz w:val="21"/>
          <w:szCs w:val="22"/>
        </w:rPr>
      </w:pPr>
      <w:r w:rsidRPr="00F75A0A">
        <w:rPr>
          <w:rFonts w:asciiTheme="minorHAnsi" w:eastAsiaTheme="minorEastAsia" w:hAnsiTheme="minorHAnsi" w:cstheme="minorBidi"/>
          <w:kern w:val="2"/>
          <w:sz w:val="21"/>
          <w:szCs w:val="22"/>
        </w:rPr>
        <w:t>So, while you're in China, don't miss the opportunity to experience the warmth and traditions of the Mid-autumn Festival. It's a time of togetherness and cultural richness you'll cherish."</w:t>
      </w:r>
    </w:p>
    <w:p w14:paraId="084581B1" w14:textId="77777777" w:rsidR="00F75A0A" w:rsidRPr="00F75A0A" w:rsidRDefault="00F75A0A">
      <w:pPr>
        <w:rPr>
          <w:rFonts w:hint="eastAsia"/>
        </w:rPr>
      </w:pPr>
    </w:p>
    <w:p w14:paraId="5B8F10A3" w14:textId="77777777" w:rsidR="00CA0C05" w:rsidRDefault="00CA0C05"/>
    <w:sectPr w:rsidR="00CA0C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9A5"/>
    <w:rsid w:val="00017980"/>
    <w:rsid w:val="004359A5"/>
    <w:rsid w:val="00621314"/>
    <w:rsid w:val="00723AB3"/>
    <w:rsid w:val="008154D6"/>
    <w:rsid w:val="008437C7"/>
    <w:rsid w:val="00CA0C05"/>
    <w:rsid w:val="00F75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0516"/>
  <w15:chartTrackingRefBased/>
  <w15:docId w15:val="{55007C29-3403-4488-ABFB-B6297AF6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75A0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26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4</cp:revision>
  <dcterms:created xsi:type="dcterms:W3CDTF">2023-10-16T05:53:00Z</dcterms:created>
  <dcterms:modified xsi:type="dcterms:W3CDTF">2023-10-19T04:20:00Z</dcterms:modified>
</cp:coreProperties>
</file>