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5D6029" w14:textId="232E9CCD" w:rsidR="00017980" w:rsidRDefault="00226DA5">
      <w:r>
        <w:t xml:space="preserve">Dumplings, </w:t>
      </w:r>
      <w:r w:rsidR="004B73FF">
        <w:rPr>
          <w:rFonts w:hint="eastAsia"/>
        </w:rPr>
        <w:t>饺子</w:t>
      </w:r>
      <w:r>
        <w:t>noodles,</w:t>
      </w:r>
      <w:r w:rsidR="004B73FF">
        <w:rPr>
          <w:rFonts w:hint="eastAsia"/>
        </w:rPr>
        <w:t>面条</w:t>
      </w:r>
      <w:r>
        <w:t xml:space="preserve"> steamed buns,</w:t>
      </w:r>
      <w:r w:rsidR="004B73FF">
        <w:rPr>
          <w:rFonts w:hint="eastAsia"/>
        </w:rPr>
        <w:t>小笼包</w:t>
      </w:r>
      <w:r>
        <w:t xml:space="preserve"> pancakes</w:t>
      </w:r>
      <w:r w:rsidR="004B73FF">
        <w:rPr>
          <w:rFonts w:hint="eastAsia"/>
        </w:rPr>
        <w:t>包子</w:t>
      </w:r>
      <w:r>
        <w:t xml:space="preserve"> fried dumplings</w:t>
      </w:r>
      <w:r>
        <w:rPr>
          <w:rFonts w:hint="eastAsia"/>
        </w:rPr>
        <w:t>煎饺</w:t>
      </w:r>
    </w:p>
    <w:p w14:paraId="167E5133" w14:textId="0F13A0AA" w:rsidR="004B73FF" w:rsidRDefault="004B73FF">
      <w:proofErr w:type="spellStart"/>
      <w:r>
        <w:t>Shaomai</w:t>
      </w:r>
      <w:proofErr w:type="spellEnd"/>
      <w:r>
        <w:t xml:space="preserve">, </w:t>
      </w:r>
      <w:r>
        <w:rPr>
          <w:rFonts w:hint="eastAsia"/>
        </w:rPr>
        <w:t>烧麦</w:t>
      </w:r>
      <w:r>
        <w:t xml:space="preserve">spring rolls, </w:t>
      </w:r>
      <w:r>
        <w:rPr>
          <w:rFonts w:hint="eastAsia"/>
        </w:rPr>
        <w:t xml:space="preserve">春卷 </w:t>
      </w:r>
      <w:r>
        <w:t xml:space="preserve"> fired dough sticks</w:t>
      </w:r>
      <w:r>
        <w:rPr>
          <w:rFonts w:hint="eastAsia"/>
        </w:rPr>
        <w:t>油条</w:t>
      </w:r>
    </w:p>
    <w:p w14:paraId="0AAE4FD5" w14:textId="77777777" w:rsidR="00F53FF9" w:rsidRDefault="00F53FF9"/>
    <w:p w14:paraId="1F987E21" w14:textId="77777777" w:rsidR="00F53FF9" w:rsidRDefault="00F53FF9"/>
    <w:p w14:paraId="0E94FDAF" w14:textId="77777777" w:rsidR="00C81D14" w:rsidRDefault="00710784">
      <w:r>
        <w:rPr>
          <w:rFonts w:hint="eastAsia"/>
        </w:rPr>
        <w:t>D</w:t>
      </w:r>
      <w:r>
        <w:t xml:space="preserve">iverse geographical conditions in China help to form varied way of life in different regions of China. Blessed with the dramatic environment and climate diversity in China, the Chinese people from the desert, the plain, the highland and the sea all obtain energies from the food and try the best to soothe their family members. Each place has its own way to support its inhabitants. For a long time, various tastes have come into being in different regions in China. It has been widely known that people have wheaten food in the north of China and rice in the south. Chinese cuisine can be divided into four flavors of Bashu, </w:t>
      </w:r>
      <w:proofErr w:type="spellStart"/>
      <w:r>
        <w:t>Qilu</w:t>
      </w:r>
      <w:proofErr w:type="spellEnd"/>
      <w:r>
        <w:t xml:space="preserve">, </w:t>
      </w:r>
      <w:proofErr w:type="spellStart"/>
      <w:r>
        <w:t>Huaiyang</w:t>
      </w:r>
      <w:proofErr w:type="spellEnd"/>
      <w:r>
        <w:t xml:space="preserve"> and </w:t>
      </w:r>
      <w:proofErr w:type="spellStart"/>
      <w:r>
        <w:t>Yuemin</w:t>
      </w:r>
      <w:proofErr w:type="spellEnd"/>
      <w:r>
        <w:t xml:space="preserve">. In this section, we will introduce Chinese cuisine from all corners of China and show you a map of </w:t>
      </w:r>
      <w:r w:rsidR="00F53FF9">
        <w:t xml:space="preserve">famous food in China. </w:t>
      </w:r>
    </w:p>
    <w:p w14:paraId="75C54FA4" w14:textId="64D4C9B9" w:rsidR="00C81D14" w:rsidRDefault="00F53FF9">
      <w:r w:rsidRPr="00C81D14">
        <w:rPr>
          <w:b/>
          <w:bCs/>
        </w:rPr>
        <w:t>First when talking of the staple food</w:t>
      </w:r>
      <w:r>
        <w:t>, the choice of rice or wheat is related to the features of different regions. As a domesticated crop which appeared in the southeast of China, rice have evolved into the top one staple food in China in the past thousands of years. The seed of Chinese rice has started its journey from China’s Yangtze River and spread to all parts of China. Now rice has become the staple food and the 60% of the world’s population. Rice has travelled across the sea and follow people’s footsteps t</w:t>
      </w:r>
      <w:r w:rsidR="00C81D14">
        <w:t>o</w:t>
      </w:r>
      <w:r>
        <w:t xml:space="preserve"> those distant islands. Wheaten food is the favorite of people in the north of China. The wheat which comes from the west of Asia is easy to live in the dry climate of north and gain much popularity in the northern regions. The north people give full play to their wisdom and create countless popular wheaten foods based on the features of wheat. Among various types of wheaten food, the most representative are dumplings noodles, steamed buns, pancakes and fried dumplings. Even the southern people have created the famous wheaten food such as shao-</w:t>
      </w:r>
      <w:proofErr w:type="spellStart"/>
      <w:r>
        <w:t>mai</w:t>
      </w:r>
      <w:proofErr w:type="spellEnd"/>
      <w:r>
        <w:t>, spring rolls and fried dough sticks.</w:t>
      </w:r>
      <w:r w:rsidR="008B7C24">
        <w:t xml:space="preserve"> After thousands of years’ competition, rice and wheat finally have negotiations and integrated into each other’s regions and spheres. </w:t>
      </w:r>
    </w:p>
    <w:p w14:paraId="5CB8EFAA" w14:textId="53663278" w:rsidR="004B73FF" w:rsidRDefault="008B7C24">
      <w:r w:rsidRPr="00C81D14">
        <w:rPr>
          <w:b/>
          <w:bCs/>
        </w:rPr>
        <w:t>Second, when talking of the flavors</w:t>
      </w:r>
      <w:r>
        <w:t>, the cuisine in every region of China has a unique flavor. In Sichuan, the flavor must be the spicy taste. At dusk, the streets in Chengdu are enveloped in the smell of peppers. There are over twenty thousand red oil hot pot stores in the city. The all-inclusive Sichuan food combined the pungent taste of prickly ash and the spicy taste of peppers, which formed a special spicy flavor type. Peppers have been given full play in the hands of Sichuan people. The hot pot, spicy hot pot and chuanc</w:t>
      </w:r>
      <w:proofErr w:type="spellStart"/>
      <w:r>
        <w:t>huan</w:t>
      </w:r>
      <w:proofErr w:type="spellEnd"/>
      <w:r>
        <w:t xml:space="preserve"> which grow out of the S</w:t>
      </w:r>
      <w:r w:rsidR="00C81D14">
        <w:t>i</w:t>
      </w:r>
      <w:r>
        <w:t xml:space="preserve">chuan food now step out of the province and become popular all over the country. </w:t>
      </w:r>
    </w:p>
    <w:p w14:paraId="466947BC" w14:textId="77777777" w:rsidR="00C81D14" w:rsidRDefault="008B7C24">
      <w:r>
        <w:rPr>
          <w:rFonts w:hint="eastAsia"/>
        </w:rPr>
        <w:t>I</w:t>
      </w:r>
      <w:r>
        <w:t xml:space="preserve">n the northeast of China, the special taste is sour taste. Due to the lack of vegetables, the people there make good use of the local vegetable of cabbage and develop a special delicacy across the four seasons, which is called pickled cabbage. The way of making pickled cabbage is very simple, which is just the adding of salt every other layer </w:t>
      </w:r>
      <w:r w:rsidR="008D1D90">
        <w:t xml:space="preserve">before the natural fermentation. Pickled cabbage is in the memory of every inhabitant in the northeast of China. The pickled cabbage, the pickled degree of which is just right turns out to have a sour, tender and crispy taste. </w:t>
      </w:r>
    </w:p>
    <w:p w14:paraId="1C7FFF68" w14:textId="12AB0847" w:rsidR="00C81D14" w:rsidRDefault="008D1D90">
      <w:r>
        <w:t xml:space="preserve">In many parts of the south of China, people’s favorite taste is sweetness. The cuisine from Suzhou is as fresh and delicious as the city itself. The squirrel-shaped mandarin fish is a representative dish of Jiangsu cuisine. It is made of mandarin fish and shaped like a squirrel. </w:t>
      </w:r>
      <w:r>
        <w:lastRenderedPageBreak/>
        <w:t xml:space="preserve">It is crispy outside and tender inside, which provides a sour and sweet taste. It ranks among the top ten famous dished of Jiangsu food. </w:t>
      </w:r>
    </w:p>
    <w:p w14:paraId="4BE66441" w14:textId="77777777" w:rsidR="00C81D14" w:rsidRDefault="008D1D90">
      <w:r w:rsidRPr="00C81D14">
        <w:rPr>
          <w:b/>
          <w:bCs/>
        </w:rPr>
        <w:t>Next let’s come to talk about the nutrition structure of Chinese food</w:t>
      </w:r>
      <w:r>
        <w:t xml:space="preserve">. Chinese food are mainly vegetables and staple food and is supplement by meat. With the development of living standard, meat has occupied a large percentage in people’s daily food. Among all the meat, pork, fish, chicken and duck are the main meat. Beef and mutton are also popular with a large population. </w:t>
      </w:r>
      <w:r w:rsidR="00CE3837">
        <w:t xml:space="preserve">There are various ways to cook meat and the meat satisfy the dual requirements of taste and nutrition. In daily meat food, the braised pork in brown sauce does not have a long history but is the most popular dish in China. Pork and red sauce are very common daily food. The cooking of this dish does not need sophisticated skills but just patience. This helps to make the dish a representative of China’s household dished. </w:t>
      </w:r>
    </w:p>
    <w:p w14:paraId="1A193FEF" w14:textId="77777777" w:rsidR="00C81D14" w:rsidRDefault="00CE3837">
      <w:r w:rsidRPr="00C81D14">
        <w:rPr>
          <w:b/>
          <w:bCs/>
        </w:rPr>
        <w:t>Let’s move on to the vegetarian diet</w:t>
      </w:r>
      <w:r>
        <w:t xml:space="preserve">. The tradition of eating vegetarian food dated back to the Xia and Shang Dynasty. Many plants and crops have been recorded in the Book of Songs. A pure heart and few desires have been the precondition for ancient saints to practice Buddhism and Daoism. The Buddhists believe that eating a vegetarian diet display a kind heart of not killing animals and a sympathy to all things on earth. Simple vegetarian food is thought to be of much benefits to people’s physical and mental health. Therefore, now over 50 million people in China choose a vegetarian diet. </w:t>
      </w:r>
    </w:p>
    <w:p w14:paraId="6EE2955C" w14:textId="60A0F664" w:rsidR="008B7C24" w:rsidRDefault="0073767C">
      <w:r>
        <w:t xml:space="preserve">The life of the Chinese people is warm and there are flavors in their life. The sour, sweet, bitter, spicy and salty tastes are never a taste on people’s tongue but also a deep understanding of life. The Chinese people never draw a demarcation between cuisine and life, which are inseparable to each other in nature. </w:t>
      </w:r>
    </w:p>
    <w:p w14:paraId="0DA4552A" w14:textId="77777777" w:rsidR="00F53FF9" w:rsidRDefault="00F53FF9"/>
    <w:p w14:paraId="4E261893" w14:textId="77777777" w:rsidR="00F53FF9" w:rsidRDefault="00F53FF9"/>
    <w:sectPr w:rsidR="00F53FF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2C52BB" w14:textId="77777777" w:rsidR="00CE567E" w:rsidRDefault="00CE567E" w:rsidP="00226DA5">
      <w:r>
        <w:separator/>
      </w:r>
    </w:p>
  </w:endnote>
  <w:endnote w:type="continuationSeparator" w:id="0">
    <w:p w14:paraId="632EBA32" w14:textId="77777777" w:rsidR="00CE567E" w:rsidRDefault="00CE567E" w:rsidP="00226D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35EC2C" w14:textId="77777777" w:rsidR="00CE567E" w:rsidRDefault="00CE567E" w:rsidP="00226DA5">
      <w:r>
        <w:separator/>
      </w:r>
    </w:p>
  </w:footnote>
  <w:footnote w:type="continuationSeparator" w:id="0">
    <w:p w14:paraId="57ADFA1E" w14:textId="77777777" w:rsidR="00CE567E" w:rsidRDefault="00CE567E" w:rsidP="00226DA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1B1"/>
    <w:rsid w:val="00017980"/>
    <w:rsid w:val="00226DA5"/>
    <w:rsid w:val="003D61B1"/>
    <w:rsid w:val="004B73FF"/>
    <w:rsid w:val="00621314"/>
    <w:rsid w:val="00710784"/>
    <w:rsid w:val="0073767C"/>
    <w:rsid w:val="008B7C24"/>
    <w:rsid w:val="008D1D90"/>
    <w:rsid w:val="009F021E"/>
    <w:rsid w:val="00B52DF0"/>
    <w:rsid w:val="00C81D14"/>
    <w:rsid w:val="00CE3837"/>
    <w:rsid w:val="00CE567E"/>
    <w:rsid w:val="00F53FF9"/>
    <w:rsid w:val="00FA0B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591FB6"/>
  <w15:chartTrackingRefBased/>
  <w15:docId w15:val="{3CD3CD50-8CC9-416F-8609-95CB428A3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26DA5"/>
    <w:pPr>
      <w:tabs>
        <w:tab w:val="center" w:pos="4153"/>
        <w:tab w:val="right" w:pos="8306"/>
      </w:tabs>
      <w:snapToGrid w:val="0"/>
      <w:jc w:val="center"/>
    </w:pPr>
    <w:rPr>
      <w:sz w:val="18"/>
      <w:szCs w:val="18"/>
    </w:rPr>
  </w:style>
  <w:style w:type="character" w:customStyle="1" w:styleId="a4">
    <w:name w:val="页眉 字符"/>
    <w:basedOn w:val="a0"/>
    <w:link w:val="a3"/>
    <w:uiPriority w:val="99"/>
    <w:rsid w:val="00226DA5"/>
    <w:rPr>
      <w:sz w:val="18"/>
      <w:szCs w:val="18"/>
    </w:rPr>
  </w:style>
  <w:style w:type="paragraph" w:styleId="a5">
    <w:name w:val="footer"/>
    <w:basedOn w:val="a"/>
    <w:link w:val="a6"/>
    <w:uiPriority w:val="99"/>
    <w:unhideWhenUsed/>
    <w:rsid w:val="00226DA5"/>
    <w:pPr>
      <w:tabs>
        <w:tab w:val="center" w:pos="4153"/>
        <w:tab w:val="right" w:pos="8306"/>
      </w:tabs>
      <w:snapToGrid w:val="0"/>
      <w:jc w:val="left"/>
    </w:pPr>
    <w:rPr>
      <w:sz w:val="18"/>
      <w:szCs w:val="18"/>
    </w:rPr>
  </w:style>
  <w:style w:type="character" w:customStyle="1" w:styleId="a6">
    <w:name w:val="页脚 字符"/>
    <w:basedOn w:val="a0"/>
    <w:link w:val="a5"/>
    <w:uiPriority w:val="99"/>
    <w:rsid w:val="00226DA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2</Pages>
  <Words>820</Words>
  <Characters>4676</Characters>
  <Application>Microsoft Office Word</Application>
  <DocSecurity>0</DocSecurity>
  <Lines>38</Lines>
  <Paragraphs>10</Paragraphs>
  <ScaleCrop>false</ScaleCrop>
  <Company/>
  <LinksUpToDate>false</LinksUpToDate>
  <CharactersWithSpaces>5486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1307898959@qq.com</dc:creator>
  <cp:keywords/>
  <dc:description/>
  <cp:lastModifiedBy>1307898959@qq.com</cp:lastModifiedBy>
  <cp:revision>6</cp:revision>
  <dcterms:created xsi:type="dcterms:W3CDTF">2023-09-17T06:49:00Z</dcterms:created>
  <dcterms:modified xsi:type="dcterms:W3CDTF">2023-09-21T05:46:00Z</dcterms:modified>
</cp:coreProperties>
</file>