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Hello, my foreign friend, I know it is your first time to order Chinese food. Please be welcome to order food from my menu.</w:t>
      </w:r>
    </w:p>
    <w:p>
      <w:pPr>
        <w:rPr>
          <w:rFonts w:hint="eastAsia"/>
          <w:lang w:val="en-US" w:eastAsia="zh-CN"/>
        </w:rPr>
      </w:pPr>
      <w:r>
        <w:rPr>
          <w:rFonts w:hint="eastAsia"/>
          <w:lang w:val="en-US" w:eastAsia="zh-CN"/>
        </w:rPr>
        <w:t xml:space="preserve">There are many must-know and must-order dishes. The first I want to recommend is fried rice. It is rice mixed with other ingredients and they are all fried together. You can choose what you want to put in the rice. And if you fry the noodles instead of rice, then we have fried noodles. I think fried noodles and rice have really saved a lot of foreigners who are not used to Chinese food. If you like the mixed food, you can go for Malatang. It is a mixture of you favorite vegetables and meat. The chef put things together in very delicious soup. Also dumplings are made in a similar way. They are mixture of meat, vegetables and wrap together in small pieces of dough. As you know, dumplings are really famous in China. But perhaps fried rice and noodles are more popular in foreigners. Small steamed bun, Xiao long bao is also the favorite food for many people. We just put the soup in the very thin piece of dough. There are many tips before taking a bite of the bun. First, cool if down. Then make a hole in the dough and suck out the soup. Then you can enjoy the bun with great content. </w:t>
      </w:r>
    </w:p>
    <w:p>
      <w:pPr>
        <w:rPr>
          <w:rFonts w:hint="default"/>
          <w:lang w:val="en-US" w:eastAsia="zh-CN"/>
        </w:rPr>
      </w:pPr>
      <w:r>
        <w:rPr>
          <w:rFonts w:hint="eastAsia"/>
          <w:lang w:val="en-US" w:eastAsia="zh-CN"/>
        </w:rPr>
        <w:t>So delicious, isn`t it? Have a taste!</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kMTQ1NDYzYmQ4YmZmZTIzNDY0YmM2Nzk2Zjc4NTAifQ=="/>
  </w:docVars>
  <w:rsids>
    <w:rsidRoot w:val="00000000"/>
    <w:rsid w:val="52F00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32</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2023-09-09T01:55:18Z</dcterms:created>
  <dc:creator>equalizer</dc:creator>
  <cp:lastModifiedBy>你不行</cp:lastModifiedBy>
  <dcterms:modified xsi:type="dcterms:W3CDTF">2023-09-09T02:27:49Z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E36FAD57124846FD8D7FD31A3E01F63A_12</vt:lpwstr>
  </property>
</Properties>
</file>