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微量元素与健康笔记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营养素分为六大类：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蛋白质、脂类、碳水化合物、维生素、水和矿物质。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营养素的作用：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生理活动和运动所需能（热）量；细胞构成；维持与调节代谢反应。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必需元素：当一元素的含量低于一定量时通常会导致某一重要生理功能的降低。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非必需元素：若某种元素的缺少或者过多对人体或动物体并无显著影响，则可视为非必需元素。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有害元素：对人体健康有害的元素，主要包括汞、铅、镉、铍、锑等。其中汞、铅、镉是最常见的食品和空气污染物。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微量元素：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人体中含量占人体质量的0.01％以下的元素，一般不超过10g。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目前被确定对人体有益，且必需摄取的微量元素有十四种，包括：铁、碘、锌、硒、氟、铜、钴、锰、铬、钒、锡、镍、钼、锡、硅。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微量元素在人体中的分布：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头发中：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铝、砷、钒；</w:t>
      </w:r>
      <w:r>
        <w:rPr>
          <w:rFonts w:hint="default"/>
          <w:b/>
          <w:bCs/>
          <w:sz w:val="18"/>
          <w:szCs w:val="18"/>
          <w:lang w:val="en-US" w:eastAsia="zh-CN"/>
        </w:rPr>
        <w:t>脑垂体中：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铟、溴、锰、铬；</w:t>
      </w:r>
      <w:r>
        <w:rPr>
          <w:rFonts w:hint="default"/>
          <w:b/>
          <w:bCs/>
          <w:sz w:val="18"/>
          <w:szCs w:val="18"/>
          <w:lang w:val="en-US" w:eastAsia="zh-CN"/>
        </w:rPr>
        <w:t>视网膜中：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钡；</w:t>
      </w:r>
      <w:r>
        <w:rPr>
          <w:rFonts w:hint="default"/>
          <w:b/>
          <w:bCs/>
          <w:sz w:val="18"/>
          <w:szCs w:val="18"/>
          <w:lang w:val="en-US" w:eastAsia="zh-CN"/>
        </w:rPr>
        <w:t>牙组织中：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钙、磷；</w:t>
      </w:r>
      <w:r>
        <w:rPr>
          <w:rFonts w:hint="default"/>
          <w:b/>
          <w:bCs/>
          <w:sz w:val="18"/>
          <w:szCs w:val="18"/>
          <w:lang w:val="en-US" w:eastAsia="zh-CN"/>
        </w:rPr>
        <w:t>心脏中：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钙、镁；</w:t>
      </w:r>
      <w:r>
        <w:rPr>
          <w:rFonts w:hint="default"/>
          <w:b/>
          <w:bCs/>
          <w:sz w:val="18"/>
          <w:szCs w:val="18"/>
          <w:lang w:val="en-US" w:eastAsia="zh-CN"/>
        </w:rPr>
        <w:t>胰腺中：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镁；</w:t>
      </w:r>
      <w:r>
        <w:rPr>
          <w:rFonts w:hint="default"/>
          <w:b/>
          <w:bCs/>
          <w:sz w:val="18"/>
          <w:szCs w:val="18"/>
          <w:lang w:val="en-US" w:eastAsia="zh-CN"/>
        </w:rPr>
        <w:t>消化液中：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钠；</w:t>
      </w:r>
      <w:r>
        <w:rPr>
          <w:rFonts w:hint="default"/>
          <w:b/>
          <w:bCs/>
          <w:sz w:val="18"/>
          <w:szCs w:val="18"/>
          <w:lang w:val="en-US" w:eastAsia="zh-CN"/>
        </w:rPr>
        <w:t>肌肉中：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锂、镁、钾、钙；</w:t>
      </w:r>
      <w:r>
        <w:rPr>
          <w:rFonts w:hint="default"/>
          <w:b/>
          <w:bCs/>
          <w:sz w:val="18"/>
          <w:szCs w:val="18"/>
          <w:lang w:val="en-US" w:eastAsia="zh-CN"/>
        </w:rPr>
        <w:t>血液中：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铁、钠、锂、钙、钾；</w:t>
      </w:r>
      <w:r>
        <w:rPr>
          <w:rFonts w:hint="default"/>
          <w:b/>
          <w:bCs/>
          <w:sz w:val="18"/>
          <w:szCs w:val="18"/>
          <w:lang w:val="en-US" w:eastAsia="zh-CN"/>
        </w:rPr>
        <w:t>大脑中：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钠、镁、钾；</w:t>
      </w:r>
      <w:r>
        <w:rPr>
          <w:rFonts w:hint="default"/>
          <w:b/>
          <w:bCs/>
          <w:sz w:val="18"/>
          <w:szCs w:val="18"/>
          <w:lang w:val="en-US" w:eastAsia="zh-CN"/>
        </w:rPr>
        <w:t>眼液中：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钠；</w:t>
      </w:r>
      <w:r>
        <w:rPr>
          <w:rFonts w:hint="default"/>
          <w:b/>
          <w:bCs/>
          <w:sz w:val="18"/>
          <w:szCs w:val="18"/>
          <w:lang w:val="en-US" w:eastAsia="zh-CN"/>
        </w:rPr>
        <w:t>齿质及珐琅质中：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钙、镁、氟；</w:t>
      </w:r>
      <w:r>
        <w:rPr>
          <w:rFonts w:hint="default"/>
          <w:b/>
          <w:bCs/>
          <w:sz w:val="18"/>
          <w:szCs w:val="18"/>
          <w:lang w:val="en-US" w:eastAsia="zh-CN"/>
        </w:rPr>
        <w:t>甲状腺中：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碘、铟、溴；</w:t>
      </w:r>
      <w:r>
        <w:rPr>
          <w:rFonts w:hint="default"/>
          <w:b/>
          <w:bCs/>
          <w:sz w:val="18"/>
          <w:szCs w:val="18"/>
          <w:lang w:val="en-US" w:eastAsia="zh-CN"/>
        </w:rPr>
        <w:t>肺中：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锂、钠；</w:t>
      </w:r>
      <w:r>
        <w:rPr>
          <w:rFonts w:hint="default"/>
          <w:b/>
          <w:bCs/>
          <w:sz w:val="18"/>
          <w:szCs w:val="18"/>
          <w:lang w:val="en-US" w:eastAsia="zh-CN"/>
        </w:rPr>
        <w:t>肾脏中：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锂、硒、钙、镁、钾、钼、镉 、汞；</w:t>
      </w:r>
      <w:r>
        <w:rPr>
          <w:rFonts w:hint="default"/>
          <w:b/>
          <w:bCs/>
          <w:sz w:val="18"/>
          <w:szCs w:val="18"/>
          <w:lang w:val="en-US" w:eastAsia="zh-CN"/>
        </w:rPr>
        <w:t>骨筋中：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锂、镁、钾；</w:t>
      </w:r>
      <w:r>
        <w:rPr>
          <w:rFonts w:hint="default"/>
          <w:b/>
          <w:bCs/>
          <w:sz w:val="18"/>
          <w:szCs w:val="18"/>
          <w:lang w:val="en-US" w:eastAsia="zh-CN"/>
        </w:rPr>
        <w:t>骨组织中：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钠、钙、钾、磷；</w:t>
      </w:r>
      <w:r>
        <w:rPr>
          <w:rFonts w:hint="default"/>
          <w:b/>
          <w:bCs/>
          <w:sz w:val="18"/>
          <w:szCs w:val="18"/>
          <w:lang w:val="en-US" w:eastAsia="zh-CN"/>
        </w:rPr>
        <w:t>肝脏中：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锂、硒、铝、锌、钙、镁、钾、铜。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微量元素的生理功能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1.在酶系统中起特异的活化中心作用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酶是一种大而复杂的蛋白质结构，它的作用在于强化生化反应。在几千种已知的酶中，大多数都含有一个或几个金属原子。失去金属，酶的活力就丧失或下降；获得金属，酶的活力就恢复。微量元素使酶蛋白的亚单位保持在一起，或把酶作用的化学物质结合于酶的活性中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2.在激素和维生素中起特异的生理作用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（1）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激素和维生素能调节人体重要的生理功能，在体液中只需要极小的浓度或只供应极小的剂量就起重要的作用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（2）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某些微量元素是激素或维生素的成份和重要的活性部分，缺少这些微量元素，就合不成这些激素或维生素，也就缺少了这种激素或维生素的效用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3.输送普通元素的作用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某些微量元素在体内有输送普通元素的作用。如铁是血红细胞色素的重要组成部分。血红素中的铁是氧的携带者，它把氧带到每个组织、器官的细胞中去，供应代谢的需要。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4.调节体液渗透压和酸碱平衡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微量元素在体液内，与钾、钠、钙、镁等离子协同，可起调节渗透压、离子平衡和体液酸碱度的功能，用以保持人体的正常生理功能。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5.在遗传方面的作用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（1）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动物胚胎和植物种子内，比成熟的动物和植物体内都含有较多的微量元素。核酸是遗传信息的携带者，而核酸中含有相当多的铬、铁、锌、锰、铜、镍等微量元素。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（2）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动物实验证明，这些微量元素可以影响核酸的代谢。所以，在生命的最早期，亦即建立未来发展模式的时期，微量元素具有重大的影响，有可能在遗传中起某种作用。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铁：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铁在人体内的存在形式可分为两类：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血红素类：血红蛋白、肌红蛋白、细胞色素及酶类；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非血红素类：运铁蛋白、乳铁蛋白、铁蛋白、含铁血红黄素及一些酶类。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铁的生理学功能：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1、参与氧的运输和储存(铁是血红蛋白的组成成分、运输和储存氧、一氧化碳中毒）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2、铁与某些金属酶的合成与活性有关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3、直接参与能量代谢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4、对免疫系统的影响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5、与其它微量元素的关系（高锌对铁的吸收有抑制作用、钙对铁吸收也有影响）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铁的代谢特征：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1.小肠黏膜上皮细胞有控制和调节铁吸收的能力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2.人体内储存的铁不多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3.体内铁的代谢非常旺盛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4.不同的铁吸收率不同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机体有三种独特机制以保持铁的平衡及预防体内的缺乏和过分蓄积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⑴反复利用红细胞分解代谢中的铁。铁在体内生物半衰期在成年男子为5.9年，成年女子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绝经前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3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.8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⑵根据体内铁营养状态调节肠道内铁的吸收。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⑶增加独特的储存蛋白——铁蛋白可储存或释放以满足额外铁的需要，如在孕期后1/3。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铁代谢：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铁主要在小肠上部吸收，但胃液对铁的吸收有很大的影响，铁在十二指肠和空肠被吸收后进入血液，与转铁蛋白结合，运送至体内各组织和器官。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缺铁性贫血：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脑神经系统变化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：对外刺激的应答减弱，易疲倦，工作耐力、学习能力、注意力、记忆力降低，机体防御、抗感染能力降低 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病因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：铁的摄入不足、需求量增加未及时补充、吸收不良、排泄过多、遗传疾病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氟：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氟的生理功能：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（一）防龋作用：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1.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氟具有防龋齿的作用。导致龋齿的焦葡萄糖酸是在烯醇化酶的催化下生成的，氟则是烯醇化酶活性的抑制剂。这就是氟具有防龋齿作用的原因之一。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2. 氟还能抑制龋链球菌细胞内多糖的储存，是细菌的代谢、生长和繁殖受到影响。并抑制龋链球菌合成胞外多糖，阻碍细菌在牙面上的黏附。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3.在缺氟的情况下，牙齿的主要成分是羟磷灰石，容易受到酸类腐蚀。当体内有充足的氟时，就与羟磷灰石作用，取代其中的羟基而生成氟磷灰石，是构成牙釉质的基本成分。和羟磷灰石相比，氟磷灰石光滑坚硬，耐酸耐磨，因而具有良好的防龋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（二）对骨骼的影响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机体吸收的氟90％以上贮存在骨组织中。缺氟地区骨质疏松发病率比较高（但高氟也可致骨质疏松）。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（三）对造血功能的影响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适量的氟有利于提高机体的造血能力。缺氟可引起小细胞性贫血。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（四）对脂代谢的影响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氟的适量摄入有预防动脉粥硬化的作用。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1、氟的吸收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氟主要在胃和小肠吸收，是唯一可在胃中吸收的元素。氟化物被吸收后，约75％与蛋白质结合，其它则以离子形式存在。只有离子形式的氟才与其生理功能有关。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2、影响氟吸收的因素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（1）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（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饮用水中的化学成分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）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饮用水中存在的大量钙、镁和铝可与氟形成难溶性的盐，降低氟的吸收。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（2）（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膳食成分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）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膳食中蛋白质、维生素Ｃ以及钙含量不足时可增加对氟的吸收。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3、氟在人体中的分布、排泄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氟在人体内主要分布在骨骼和牙齿，少量存在于软组织，可透胎盘。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氟在体内无降解作用，能在体内富集。随着年龄的增加，骨骼中的氟含量也在增加，因此骨骼也称为人体的氟库。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血液中的氟不能自我调节，因而无正常浓度。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人体内的氟主要经肾脏由尿排除，少量通过粪便、汗液和乳汁排泄。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缺氟引起的疾病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1、龋齿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龋齿是儿童口腔常发病，患病率非常高，达75％。使用含氟药膏或者饮用适量的氟水可使龋齿发病率大大降低。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2、老年性骨质疏松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适量补氟可降低老年性骨质疏松发病率。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人体缺氟原因及含氟食品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地理原因：氟在地理环境中属易迁移元素，分布严重不均。热带、亚热带季风区，由于雨水多，淋失作用强，因此土壤中氟含量低，属缺氟地区，如我国江南，这些地方龋齿发病率比较高。有些地方虽然水中含氟量不低，但由于冬季漫长，水结冰，人们只能饮用雪水，而雪水中氟含量仅为夏季的二十分之一，因而也存在氟摄入不足的问题，如大兴安岭、长白山、秦岭、湘西山地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含氟食品主要有：茶叶、肉类、海产品等，其中嫩叶含氟                较低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氟的毒性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（一）毒性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氟是高毒性物质，其毒性可到达肾脏、心血管、牙齿、骨骼、神经系统和生殖系统，对某些酶的活性也有抑制作用。可引起氟斑牙、氟骨病，造成甲状腺功能低下、肾上腺皮质功能减弱，引起生育能力降低，导致肾脏、神经系统的损害。儿童长期饮用含氟超标的水还可能引起大脑损害、智商下降和较为持久的学习记忆与行为障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中毒类型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1、职业性氟中毒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冰晶石厂、硫酸厂、电解铝厂、磷肥 厂、农药厂、炼钢厂、金属提炼厂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2、地方性氟中毒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（1）氟斑牙（儿童）：以牙齿的氟斑釉最明显，先呈白垩状，继而出现褐染，重则牙面磨损、脆裂或者牙齿脱落。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（2）氟骨病（成人）：疼痛、麻木、僵硬等，一般由腰、背开始。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3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、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预防和治疗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·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减少氟的摄入是预防地方性氟中毒的根本措施。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·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氟中毒没有特效药治疗，可补充钙和维生素Ｃ。维生素Ｃ和钙具有抗氟化物毒性的作用。用蛇纹石粉治疗氟中毒效果也比较好，可增加氟的排泄。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使用含氟牙膏的注意事项：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1、高氟地区禁用含氟牙膏，如贵州、西北干旱等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2、3岁以下的儿童，6岁以前儿童慎用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3、涉及氟污染的工业区不要使用含氟牙膏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4、加大宣传，说明氟的危害性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5、引导儿童养成正确的刷牙方式和习惯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碘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碘的生物学功能：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1、甲状腺激素的合成，甲状腺是人体内最大的内分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泌腺。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2、甲状腺激素的机能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促进机体的能量代谢，增加产热量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对蛋白质、糖、脂肪代谢的影响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对生长发育的影响：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如新生儿的甲状腺功能低下没有及时 治疗，就会智力低下或痴呆，骨骼发育延缓，长骨骨骺发 育不全，乃至成为侏儒。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对神经系统的影响：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甲状腺功能亢进时，可出现注意力不集中，多愁善感，喜怒无常，烦躁不安，睡眠不好且多梦 等症状。甲状腺功能低下，则有记忆力减退，说话行为迟缓，淡漠无情，终日思睡等表现。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sz w:val="18"/>
          <w:szCs w:val="18"/>
          <w:lang w:val="en-US" w:eastAsia="zh-CN"/>
        </w:rPr>
        <w:t>碘的吸收、分布和排泄</w:t>
      </w:r>
      <w:r>
        <w:rPr>
          <w:rFonts w:hint="eastAsia" w:ascii="宋体" w:hAnsi="宋体" w:eastAsia="宋体" w:cs="宋体"/>
          <w:color w:val="0000CC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人对碘的吸收主要通过食物和饮水，食物是主要途径。食物中的碘化物，在消化道转变为离子碘后，能迅速经肠上皮细胞吸收进入血浆。在血浆内，离子碘与蛋白质结合，很快被甲状腺泡上皮细胞摄取和浓集。现在一般认为，普通成年人每天从食物中摄入碘约150-200ug/d，能100%被肠道吸收。经肠上皮细胞吸收进入血浆中的一部分碘被甲状腺摄取，另一部分由肾脏排除体外。正常人体内含碘25mg左右，主要分布在甲状腺(20%)，其余分布在肌肉、血浆、肾上腺、皮肤等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sz w:val="18"/>
          <w:szCs w:val="18"/>
          <w:lang w:val="en-US" w:eastAsia="zh-CN"/>
        </w:rPr>
        <w:t>碘缺乏引起的疾病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1、（地方性甲状腺肿） 临床表现：甲状腺肿大，颈部变粗。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预防：食盐补碘、碘化油、口服碘剂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病因：自然地理因素、膳食因素、药 物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2、地方性克汀病（呆小症） 临床表现：智力低下，聋哑，生长 发育迟缓，矮小，甲状腺功能低下 ，痉挛性瘫痪。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病因：胚胎期缺碘、遗传家族性、 遗传缺碘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3（亚临床克汀病） 表面看似正常人，但智力差， 智商50－69，学习能力低下，有些 伴有神经系统症状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高碘对人体的危害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1、高碘甲状腺肿 2、碘性甲亢 3、桥本氏甲状腺炎 4、碘过敏 5、碘中毒 6、对儿童智力的影响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一、铜的生物学功能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1、对铁代谢和造血功能的影响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一般认为造血功能主要与微量元素铁有关，但其实铜在铁的代谢过程中也发挥着重要作用，影响着机体对铁的吸收、运输及利用。亚铁离子进入血浆后，与转铁蛋白结合才能被运送到骨髓、肝脏及全身组织，用于合成血红蛋白、肌红蛋白和含铁酶类，或者骨髓和肝脏内形成铁储备。但只有三价铁离子才能与转铁蛋白结合，铜蓝蛋白是人类血清中唯一的亚铁氧化酶，因此有些缺铁性贫血病人单纯补铁效果不明显，而加铜制剂后便很快得到纠正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2、解毒作用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铜可刺激、诱导机体合成金属硫蛋白，并与之结合，金属硫蛋白是目前已知的体内清除自由基能力最强的一种蛋白质。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3、有助于形成黑色素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铜缺乏会使黑色素合成减少，导致皮肤与毛发颜色变浅，甚至出现少白头和白癜风等疾病。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4、对骨骼、心血管系统及结缔组织代谢的影响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缺铜会导致骨质疏松，导致心肌纤维异常，心肌细胞氧化和代谢紊乱，引起心脏畸形和心肌病变。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5、对能量代谢的影响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6、对中枢神经系统的影响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当脑内铜缺乏时，会严重影响儿童的大脑发育，导致神经元减少，精神发育停滞，出现神志淡漠、嗜睡、视觉障碍、运动迟缓或共济失调，引起多动以及智力发育迟缓等。有研究报道，72例多动症患病儿童中缺铜者占58.33％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二、在人体中的分布、排泄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（一）吸收和分布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除新生儿可从胎盘吸收一定量铜以外，饮食几乎是机体铜的唯一来源。食物中的铜含量一般不高，所以饮水中的铜非常重要，可能是成人吸收铜的主要来源。摄入的铜主要在十二指肠和小肠上段吸收，吸收率约为30％。进入血液的铜先与血清白蛋白形成松散结合，而后经门静脉进入肝脏。铜在动物体内主要以结合态的形式存在，小部分呈游离态。在机体的各组织器官中，肝、肾及脑的铜浓度较高，其中以肝组织中最高，肝可谓铜最大的存储器官。影响铜吸收的因素主要有微量元素锌、镉、汞、钼和硫化物等，其它如大豆蛋白、蔗糖和果糖等也对铜的吸收产生不利影响。锌与铜的拮抗作用已为人们所熟知。当膳食中锌浓度呈对数上升时，血清及肝中铜的浓度会直线下降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（二）排泄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体内约80％的铜经胆道排泄，通过尿排泄的铜不足3％，当铜的排泄、存储和铜蓝蛋白合成失衡时会出现铜尿。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 xml:space="preserve">三、铜缺乏引起的疾病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1、（低色素小细胞性贫血）：铜缺乏时的贫血是由于血浆铜蓝蛋白活性下降所致的铁动员不足。治疗和预防：补充足够量的铜元素，以食补为佳。其中动物内脏，牡蛎和鱼虾等水产品；荞麦，红薯等粗粮；核桃，葵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花子和花生等坚果类，以及豆制品、蘑菇和黑木耳等。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2（白化病）一种常染色体隐性遗传疾病，患者遗传缺陷导致酪氨酸酶缺乏，不能催化酪氨酸转变成黑色素。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临床表现：皮肤呈白色或者淡红色，毛发银白或淡红色，虹膜及瞳孔呈淡红色，畏光等。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3、（Menkes综合症）：又称卷发综合症，是一种罕见的X－连锁隐性遗传病。症状：严重的进行性中枢神经症状及头发卷曲、色浅易断为主。常见于1－4个月时发病，早期表现为体温过低、喂养困难，大部分在3岁前死亡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4、（婴儿营养性铜缺乏症）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锌</w:t>
      </w:r>
      <w:r>
        <w:rPr>
          <w:rFonts w:hint="default"/>
          <w:b/>
          <w:bCs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1. 锌的生物学功能：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（1）参与酶的合成及活性的发挥；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2）促进性器官的发育；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3）维持正常味觉和食欲；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4）促进细胞的正常分化和发育；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5）影响维生素Ａ的代谢及视觉；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6）参与免疫功能；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7）对血液有多方面的作用。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锌的吸收和排泄：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锌主要被人的小肠吸收，尤其在十二指末端和空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肠吸收最多。人体对动物食品中锌的吸收明显优于植物食品。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• 锌是人体唾液中味觉素的成分，每个味觉素分子中含有两个锌原子。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• 锌与视黄醇脱氢酶活性有关，缺锌时该酶活性下降，使视黄醇不能氧化为视黄醛，而视黄醛是构成弱光物质的成分，故缺锌影响人体的暗环境适应能力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sz w:val="18"/>
          <w:szCs w:val="18"/>
          <w:lang w:val="en-US" w:eastAsia="zh-CN"/>
        </w:rPr>
        <w:t>三、缺锌引起的疾病</w:t>
      </w:r>
      <w:r>
        <w:rPr>
          <w:rFonts w:ascii="CIDFont" w:hAnsi="CIDFont" w:eastAsia="CIDFont" w:cs="CIDFont"/>
          <w:color w:val="3333FF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1、营养性侏儒症2、肠原性肢体皮炎3、原发性男性不育症4、厌食症、异食症5、口腔溃疡6、对儿童智商的影响7、夜盲症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b/>
          <w:bCs/>
          <w:sz w:val="18"/>
          <w:szCs w:val="18"/>
          <w:lang w:val="en-US" w:eastAsia="zh-CN"/>
        </w:rPr>
        <w:t>硅的生物学功能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ascii="CIDFont" w:hAnsi="CIDFont" w:eastAsia="CIDFont" w:cs="CIDFont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1.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硅是人体必需的微量元素之一，人体内含量 260ug/g；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2.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硅在皮肤及主动脉、气管与肌腱中最多，皮肤含硅 量随年龄而减少；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3.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硅与黏多糖的合成有密切关系；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4.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制造人工脏器；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5.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硅具有促进骨骼钙化成熟的作用；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6.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可将多糖和蛋白质之间有机联结起来。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b/>
          <w:bCs/>
          <w:sz w:val="18"/>
          <w:szCs w:val="18"/>
          <w:lang w:val="en-US" w:eastAsia="zh-CN"/>
        </w:rPr>
        <w:t>接触硅粉尘过多者如何安排饮食？</w:t>
      </w:r>
      <w:r>
        <w:rPr>
          <w:rFonts w:ascii="CIDFont" w:hAnsi="CIDFont" w:eastAsia="CIDFont" w:cs="CIDFont"/>
          <w:color w:val="000000"/>
          <w:kern w:val="0"/>
          <w:sz w:val="25"/>
          <w:szCs w:val="25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二氧化硅粉尘作业都应增加下列营养素的摄入：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① 维生素E和微量元素硒；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② 蛋白质，尤其是含谷氨酸、蛋氨酸、色氨酸丰富的蛋白质；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③ 抗坏血酸。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硒</w:t>
      </w:r>
      <w:r>
        <w:rPr>
          <w:rFonts w:hint="eastAsia"/>
          <w:b/>
          <w:bCs/>
          <w:sz w:val="18"/>
          <w:szCs w:val="18"/>
          <w:lang w:val="en-US" w:eastAsia="zh-CN"/>
        </w:rPr>
        <w:t>——癌症的克星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硒的功能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1、抗氧化作用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2、非酶硒化合物的功能(硒蛋白质、含硒化合物)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3、硒的抗癌作用(影响某些致癌剂的体内代谢、硒的抗氧化作用、硒的抗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突变作用、激活免疫系统，增强人体免疫系统的抗癌能力、对肿瘤细胞的直接作用)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4、解除重金属的毒性作用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（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硒和金属有很强的亲和力，是一种天然的重金属解毒剂。硒与金属相结合可形成金属硒蛋白复合物，从而是金属毒得到解除和排泄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5、抗艾滋病的作用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缺硒引起的疾病：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1、克山病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症状：面色苍白、手足冰冷、头晕、气短、恶心、呕吐、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类似缺氧时症状，有时甚至迅速发生心力衰竭、吐黄水而猝死。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分急性和慢性，急性发作时死亡率很高。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病因：缺硒、维生素E相对不足、蛋白质摄入不足、膳食低钙、黄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绿青霉毒素中毒、肠道病毒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2、大骨节病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（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发病区与克山病往往重叠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）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特征：四肢关节对称性疼痛，变形、变粗，屈伸受限。主要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发生在5－13岁的儿童，少年中。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病因：目前主要趋于两种学说，缺硒和镰刀菌毒素中毒学说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治疗和预防：补硒，同时服用维生素Ｅ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3、白内障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钒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b/>
          <w:bCs/>
          <w:sz w:val="18"/>
          <w:szCs w:val="18"/>
          <w:lang w:val="en-US" w:eastAsia="zh-CN"/>
        </w:rPr>
        <w:t>钒的生物学功能</w:t>
      </w:r>
      <w:r>
        <w:rPr>
          <w:rFonts w:ascii="CIDFont" w:hAnsi="CIDFont" w:eastAsia="CIDFont" w:cs="CIDFont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1.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促进造血作用；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2.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对心血管病具有一定疗效；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3.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防龋齿，增强牙齿的矿化；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4.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降血糖作用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钴</w:t>
      </w:r>
      <w:r>
        <w:rPr>
          <w:rFonts w:hint="eastAsia"/>
          <w:b/>
          <w:bCs/>
          <w:sz w:val="18"/>
          <w:szCs w:val="18"/>
          <w:lang w:val="en-US" w:eastAsia="zh-CN"/>
        </w:rPr>
        <w:t>（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在所有微量元素中，唯有钴是以一种特殊的形式——维生素B12表现出生物活性的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• 维生素B12 又名氰钴胺，是由一种肠道细菌合成的含钴物质。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• 钴是维生素B12的一种极其重要的组成成分，它必须以维生素分子的形式从体外摄入，从而才能被人体利用。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• 如直接从体外摄入钴元素，很容易被小肠吸收，但并无生理功能。因为人体组织不能合成维生素B12，绝大多数的钴从尿中排泄出体外，极少数被保留下来，而其中少量的钴被集聚在肝脏和肾脏。2022-10-27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• 维生素B12参与体内核酸、胆碱、蛋氨酸的合成及脂肪与糖的代谢，对肝脏和神经系统的功能及红细胞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的形成有重要作用。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• 所以，维生素B12 对各种巨细胞性贫血、药物中毒引起的贫血有很好的疗效，维生素B12 对多发性神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经炎、糖尿病性神经炎、神经痛、偏头痛、带状疱疹等，都能发挥调治作用。但单纯的钴元素，则不具备上述功能。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b/>
          <w:bCs/>
          <w:sz w:val="18"/>
          <w:szCs w:val="18"/>
          <w:lang w:val="en-US" w:eastAsia="zh-CN"/>
        </w:rPr>
        <w:t>钴的生物学功能</w:t>
      </w:r>
      <w:r>
        <w:rPr>
          <w:rFonts w:ascii="CIDFont" w:hAnsi="CIDFont" w:eastAsia="CIDFont" w:cs="CIDFon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• 维生素B12 在肝脏经血液进入骨髓，其主要作用是促进红细胞成熟，缺钴时由于红细胞成熟延迟，会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出现巨红细胞。这是因为维生素B12参与核酸合成。当维生素 B12 缺乏时，核酸合成受阻，红细胞只长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个，而不能正常成熟。（巨幼细胞性贫血）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• 钴还能促进胃肠道对铁的吸收，加速体内储存的铁动员出来参与造血，使之较易进入骨髓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（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故由于缺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乏维生素B12使红细胞延时成熟造成恶性贫血，无法用铁制剂治愈，而只能用维生素B12治疗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钴中毒：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钴对人和动物都属于低毒物质，若日服4-10毫克/千克，可使体重减轻，并抑制铁的吸收而引起缺铁性贫血；若再大剂服用，可能招致死亡。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慢性钴中毒多因饮用含钴过高的啤酒而引起。表现为酸中毒．心力衰竭．休克等。此外，应用钴盐过量也可发生甲状腺肿大，心肌炎。皮肤接触钴化物后可发生皮炎。而空气吸人则可引起气管及肺部病变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锰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1、</w:t>
      </w:r>
      <w:r>
        <w:rPr>
          <w:rFonts w:hint="default"/>
          <w:b/>
          <w:bCs/>
          <w:sz w:val="18"/>
          <w:szCs w:val="18"/>
          <w:lang w:val="en-US" w:eastAsia="zh-CN"/>
        </w:rPr>
        <w:t>锰的生物学功能：</w:t>
      </w:r>
      <w:r>
        <w:rPr>
          <w:rFonts w:hint="default" w:ascii="CIDFont" w:hAnsi="CIDFont" w:eastAsia="CIDFont" w:cs="CIDFont"/>
          <w:color w:val="000000"/>
          <w:kern w:val="0"/>
          <w:sz w:val="18"/>
          <w:szCs w:val="18"/>
          <w:lang w:val="en-US" w:eastAsia="zh-CN" w:bidi="ar"/>
        </w:rPr>
        <w:t>作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为多种酶的组成和激活剂；对生长发育的影响；改善机体的造血功能；促进骨骼的生长发育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</w:pPr>
      <w:r>
        <w:rPr>
          <w:rFonts w:hint="default"/>
          <w:b/>
          <w:bCs/>
          <w:sz w:val="18"/>
          <w:szCs w:val="18"/>
          <w:lang w:val="en-US" w:eastAsia="zh-CN"/>
        </w:rPr>
        <w:t>2、人体中锰的含量、分布与代谢：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成人体内含锰12－20mg；分布于所有组织，其中以肌肉、肝脏和胰脏的含量较高；主要由肠道、胆汁、尿液排泄；因谷物中富含锰，因此锰缺乏的情况较少，孕妇、乳母和儿童应注意对粗粮、核桃、花生等富锰食物的摄入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3、锰的毒性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常见于职业中毒，如锰矿石开采，运输与加工，锰的冶炼，锰合金制造，电焊的制作与使用，锰干电池生产等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。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中毒常见症状：胸闷、呼吸困难、头痛、恶心、感觉异常、两腿发沉、走路速度慢、容易跌倒，口吃、言语单调，有类似帕金森症的表现。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1、铬的生物学功能：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形成葡萄糖耐量因子，参与糖代谢；参与蛋白质代谢；参与脂类代谢，对体质和减肥的影响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2、人体中铬的含量、分布和代谢：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人体中铬的含量甚微，并随着年龄的增长而降低，成人体内的铬只有6mg左右；铬在人体内分布广泛，其中骨、皮肤、脂肪、肾上腺、大脑和肌肉中含量较高，全血铬正常值为0.2ug/L；主要经肠道吸收，无机铬吸收率低，天然有机铬较易吸收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3、铬的毒性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铬的毒性主要体现在其无机化合物上，三价铬的毒性很低，六价铬的毒性较强，是三价铬的100倍。主要表现为职业中毒，可引起呼吸道刺激症状，引致皮炎和湿疹，并具有致癌作用。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1、钼的生物学功能：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作为多种酶的组成成分；维持心肌能量代谢；对抗体的免疫能力有影响，还能调节甲状腺的功能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2、人体中钼的含量、吸收和代谢：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成人体内含钼9mg左右，分布于全部组织及体液中，其中骨骼、肝、肾和皮肤中含量最高；钼主要通过膳食摄入，吸收率约50％；富含钼的食品有豆荚、肝、肾、酵母、牛乳、牛肉及粗麦粉等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3、钼的毒性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毒性较低，人类发生钼中毒的情况比较少。不过过多的钼摄入可造成尿酸增多引起痛风，还可造成生长发育迟缓、体重下降、毛发脱落等症状。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1、镍的生物学功能：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胰岛素和多种酶的激活剂；刺激机体造血功能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2、人体中镍的含量、分布和代谢：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人体含镍总量约为6－10mg，广泛分布于肺、肾、脑、脊髓和皮肤等组织器官中；主要在小肠吸收，吸收率不到10％，吸收后经代谢从粪便排出，尿中排出量较少。金属镍可通过呼吸道吸收，吸收率较高。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3、镍的毒性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人体新陈代谢所需镍的量非常少，而环境、食物中镍的来源十分丰富，因此目前尚未发现有缺镍引起的疾病，只是有些疾病，如肝硬化、慢性肾功能不全的病人血清中含镍量较低。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急性镍中毒：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常见羰基镍中毒，羰基镍是镍的配合物，50摄氏度时由镍粉与一氧化碳形成，羰基镍是高毒性物质，无刺激性气体，吸入时不易察觉，因而容易造成中毒。症状：头晕、额痛、虚弱、恶心、呕吐，脱离环境后可很快缓解，延迟症状主要有胸闷、胸骨后疼痛、阵发性咳嗽、呼吸困难和干咳等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慢性镍中毒：长期吸入镍可引起哮喘、慢性肥大性鼻炎、鼻窦炎、鼻息肉及鼻中隔穿孔等，增加肺癌、鼻咽癌等呼吸道癌症发病的危险性。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鼻咽癌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鼻咽癌是我国常见的恶性肿瘤疾病，广东是世界上发病率最高的地区，又称广东癌。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铅－危害健康的第一杀手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吸收、分布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（1）吸收途径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（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呼吸道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）（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胃肠道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（2）影响铅吸收的因素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提高膳食中钙、铁、锌的含量可减少铅的吸收、牛奶、维生素c可促进铅排除体外。但脂肪和维生素D的摄入量可促进铅的毒性。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（3）铅在人体中的分布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骨骼、主动脉、肝、肾、胰、气管、喉、肺和皮肤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1、铅中毒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急性中毒：常见于职业中毒和大剂量口服者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；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症状：金属味、流涎、恶心、呕吐、痉挛、抽搐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慢性中毒症状：食欲不振、金属味、失眠、肌肉关节酸痛、腹泻、贫血；儿童可出现脑病综合症，产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生呕吐、嗜睡、运动失调、影响记忆能力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铅中毒治疗：排铅药物（依地酸二钠钙、二巯基丁二酸钠、二巯基丙磺酸、青霉胺等）。铅和这些化合物可形成稳定的配合物，从而降低了铅的毒性，或者可从体内排出。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2、铅中毒机制与相关疾病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贫血和溶血：肾病和高血压：铅性脑病和周围神经病：其他：对儿童智力发育的影响、对生殖功能的影响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铅中毒的预防：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1、尽量减少铅的接触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禁用含铅汽油、改变不良生活习惯、注意饮食卫生，不要用报纸等印刷品包装食物、居室内用品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2、利用药物减少铅吸收：适当补充硒、锌、铁、钙及维生素Ｂ1、维生素E或维生素C，可减少铅的吸收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3、食物排铅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sz w:val="18"/>
          <w:szCs w:val="18"/>
          <w:lang w:val="en-US" w:eastAsia="zh-CN"/>
        </w:rPr>
        <w:t>汞</w:t>
      </w:r>
      <w:r>
        <w:rPr>
          <w:rFonts w:hint="eastAsia"/>
          <w:b/>
          <w:bCs/>
          <w:sz w:val="18"/>
          <w:szCs w:val="18"/>
          <w:lang w:val="en-US" w:eastAsia="zh-CN"/>
        </w:rPr>
        <w:t>－曾被WHO定为首位</w:t>
      </w:r>
      <w:r>
        <w:rPr>
          <w:rFonts w:hint="default"/>
          <w:b/>
          <w:bCs/>
          <w:sz w:val="18"/>
          <w:szCs w:val="18"/>
          <w:lang w:val="en-US" w:eastAsia="zh-CN"/>
        </w:rPr>
        <w:t>考虑的环境污染物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1、汞的吸收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人体对甲基汞的吸收，主要通过食用污染的鱼及贝类食品经消化道吸收，吸收率为95％－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100％；金属汞主要通过呼吸道吸收，吸收率大约为25％－50％，其中80％被氧化为汞离子后进入血液。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吸收率同时受到汞的存在形态的影响，口服吸收率大小为：氯化甲基汞&gt;醋酸苯汞&gt;碘化甲基汞&gt;醋酸高汞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2</w:t>
      </w:r>
      <w:r>
        <w:rPr>
          <w:rFonts w:hint="default"/>
          <w:b/>
          <w:bCs/>
          <w:sz w:val="18"/>
          <w:szCs w:val="18"/>
          <w:lang w:val="en-US" w:eastAsia="zh-CN"/>
        </w:rPr>
        <w:t>、分布和排泄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不同汞化合物在体内的分布差异很大。血液、肝脏、脑、肾等；汞主要经过肾脏随尿排除和经肝脏由胆汁排出，也可以通过肺、汗液、乳汁排出。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3、人体汞含量的正常值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正常人全血总汞平均浓度为5－10ug/L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1、甲基汞的毒性</w:t>
      </w:r>
      <w:r>
        <w:rPr>
          <w:rFonts w:hint="eastAsia"/>
          <w:b/>
          <w:bCs/>
          <w:sz w:val="18"/>
          <w:szCs w:val="18"/>
          <w:lang w:val="en-US" w:eastAsia="zh-CN"/>
        </w:rPr>
        <w:t>: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靶器官：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靶器官是毒理学概念，是指毒物进入人体后首先达到毒作用浓度的器官。甲基汞的靶器官是脑组织。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(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脑组织富含类脂质，脂溶性的甲基汞与之有很高的亲和力，因此甲基汞容易蓄积在脑组织中，引起脑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组织结构和功能的变化，甲基汞对脑部的损害具有进行性和不可恢复性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)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对生殖系统的影响</w:t>
      </w:r>
      <w:r>
        <w:rPr>
          <w:rFonts w:hint="eastAsia"/>
          <w:b/>
          <w:bCs/>
          <w:sz w:val="18"/>
          <w:szCs w:val="18"/>
          <w:lang w:val="en-US" w:eastAsia="zh-CN"/>
        </w:rPr>
        <w:t>: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原始的生精细胞为精原细胞，精原细胞分阶段发育成精子。甲基汞可穿过血－睾丸屏障在睾丸中蓄积，损伤雄性动物的生精过程，造成精原细胞、精母细胞和精子的病变，使成熟精子数量减少，精子畸形率增高，导致男性生育能力下降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对肝、肾的影响</w:t>
      </w:r>
      <w:r>
        <w:rPr>
          <w:rFonts w:hint="eastAsia"/>
          <w:b/>
          <w:bCs/>
          <w:sz w:val="18"/>
          <w:szCs w:val="18"/>
          <w:lang w:val="en-US" w:eastAsia="zh-CN"/>
        </w:rPr>
        <w:t>: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肝、肾也是汞作用的主要器官，汞在肝、肾中的潴留时间仅次于脑，因而其所受危害也很严重。肾功能障碍是汞中毒的首要标志，一般急性汞中毒首先导致肾组织坏死与尿毒症。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对胎儿的影响</w:t>
      </w:r>
      <w:r>
        <w:rPr>
          <w:rFonts w:hint="eastAsia"/>
          <w:b/>
          <w:bCs/>
          <w:sz w:val="18"/>
          <w:szCs w:val="18"/>
          <w:lang w:val="en-US" w:eastAsia="zh-CN"/>
        </w:rPr>
        <w:t>: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甲基汞是公认的人类致畸物，容易透过胎盘进入胎儿体内，并侵入胎儿的脑组织。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2、无机汞的毒性</w:t>
      </w:r>
      <w:r>
        <w:rPr>
          <w:rFonts w:hint="eastAsia"/>
          <w:b/>
          <w:bCs/>
          <w:sz w:val="18"/>
          <w:szCs w:val="18"/>
          <w:lang w:val="en-US" w:eastAsia="zh-CN"/>
        </w:rPr>
        <w:t>: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与甲基汞不同，无机汞的靶器官是肾脏。汞引起肾脏病变的部位主要是肾小管，可致肾小管坏死、混浊和肿胀，致上皮细胞退行性病变。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3、汞中毒的机理与临床表现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急性汞中毒：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头痛、头晕、乏力、低热等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;</w:t>
      </w:r>
      <w:r>
        <w:rPr>
          <w:rFonts w:hint="default"/>
          <w:b/>
          <w:bCs/>
          <w:sz w:val="18"/>
          <w:szCs w:val="18"/>
          <w:lang w:val="en-US" w:eastAsia="zh-CN"/>
        </w:rPr>
        <w:t>慢性汞中毒：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多见于职业性中毒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4、汞中毒的治疗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急性：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立即离开现场，实施吸氧排汞，洗胃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;</w:t>
      </w:r>
      <w:r>
        <w:rPr>
          <w:rFonts w:hint="default"/>
          <w:b/>
          <w:bCs/>
          <w:sz w:val="18"/>
          <w:szCs w:val="18"/>
          <w:lang w:val="en-US" w:eastAsia="zh-CN"/>
        </w:rPr>
        <w:t>慢性：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驱汞治疗（二巯基丁二酸钠、二巯基丙醇磺酸钠、青霉胺等）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镉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1、大气中的镉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污染源主要是冶炼厂废气、废弃塑料制品等的焚烧以及煤的燃烧等。在大气中主要以氧化镉、硫化镉、硫酸镉的形式存在。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2</w:t>
      </w:r>
      <w:r>
        <w:rPr>
          <w:rFonts w:hint="default"/>
          <w:b/>
          <w:bCs/>
          <w:sz w:val="18"/>
          <w:szCs w:val="18"/>
          <w:lang w:val="en-US" w:eastAsia="zh-CN"/>
        </w:rPr>
        <w:t>、水中的镉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污染源主要是工业废水。我国福建连城，在新中国成立前曾因镉的水污染，造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成巨大损失，许多人因此丧生，造成家破人亡的惨剧。湘江流域也曾发生过类似的水污染事件，估计与湘江流域的金属矿产的开发有关。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3、土壤中的镉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主要污染源是含镉磷肥的施用、污水灌溉及工业废水的扩散沉积等均可使土壤中镉含量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增加。土壤中的镉通过可选择性吸收镉的植物富集而进入食物链。许多植物对镉有选择性吸收作用，如水稻、苋菜、向日葵、烟草等。在镉污染的土壤中，这些植物不仅能茂盛生长，同时可大量富集土壤中的镉，使植物体含镉量显著增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2、食物中镉的分布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一般来说，水果、谷物、蔬菜中镉含量比较低，甲壳类和动物肝肾中含量较高。受污染地区的大米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中镉含量可能在1mg/kg以上，称为镉米。我国沈阳张土灌区、上海川沙灌区、广州、广东韶关，广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西阳溯、湖南衡阳、江西赣州、大余都曾出现过镉米。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3、烟草中的镉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烟叶能富集土壤中的镉，每支烟可含镉1－2ug。点燃后，33％－62％的镉进入外环境，5％－12％可被吸烟者吸入。主流烟中镉为0.45ug/支，侧流烟中镉为1.25ug/支，因此被动抽烟者一次可能吸入的镉比吸烟本人还要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1、镉的吸收和分布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镉进入人体的途径主要通过饮食和呼吸。对于非职业接触镉的人来说，吸烟是重要的镉污染源。镉在呼吸道的吸收率估计在10％－40％之间，消化道吸收率约为6％。新生儿胃肠道对镉的吸收远高于成人，可高达55%，并在整个乳儿期保持高吸收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镉在人体中主要贮存于肝和肾中，体内钙、锌和维生素D缺乏时会增加镉的吸收。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2、镉的排泄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由于镉在体内的生物半减期很长，是已知在体内最容易蓄积的毒物，生物半减期长达10－30年。主要通过尿、粪便排出，也可通过唾液、皮肤、毛发、指甲、奶汁、汗液等排出。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3、</w:t>
      </w:r>
      <w:r>
        <w:rPr>
          <w:rFonts w:hint="default"/>
          <w:b/>
          <w:bCs/>
          <w:sz w:val="18"/>
          <w:szCs w:val="18"/>
          <w:lang w:val="en-US" w:eastAsia="zh-CN"/>
        </w:rPr>
        <w:t>镉的毒性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镉在体内具有很高的蓄积性，当体内镉的量超过或达到某一限度时就会发生急性或慢性镉中毒，这一浓度叫临界浓度。镉的毒性与其存在形态有密切关系。一般而言，配合物的毒性小于离子态毒性，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配合物越稳定，毒性越小。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4、</w:t>
      </w:r>
      <w:r>
        <w:rPr>
          <w:rFonts w:hint="default"/>
          <w:b/>
          <w:bCs/>
          <w:sz w:val="18"/>
          <w:szCs w:val="18"/>
          <w:lang w:val="en-US" w:eastAsia="zh-CN"/>
        </w:rPr>
        <w:t>镉毒性作用的一般机制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（1）与生物大分子的作用：镉进入机体后，可与蛋白质、多肽、氨基酸及脂肪酸等的巯基、氨基和羧基相结合，破坏酶的活性，使机体发生镉中毒。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（2）镉－钙的相互作用：镉离子和钙离子的性质有一定的相似性，因此镉可直接在细胞膜、线粒体膜的钙转运和钙贮存位点与钙发生竞争，部分或完全取代钙，从而损害细胞的功能。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3、镉中毒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（1）急性镉中毒：职业性中毒和食物中毒。职业性中毒一般因吸入高浓度镉烟雾和粉尘引起，食物中毒多为含镉容器盛放酸性食品引起食物镉污染所致。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（2）慢性镉中毒：长期接触镉化合物可引起慢性镉中毒，其主要病变是肺气肿和肾脏损害，同时亦可造成肝、骨、心血管系统的病变。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肺水肿：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肺是对镉毒性最敏感的器官之一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肾脏损害：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肾脏是镉的主要蓄积器官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对肝脏的影响：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肝是镉的最大蓄积器官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对骨骼的影响：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镉的慢性中毒可导致骨软化、骨质疏松，举世闻名的痛痛病就是由于镉的慢性中毒所致。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对生殖系统的影响：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睾丸是对镉毒性最敏感的器官之一，急性中毒可引起动物睾丸出血、水肿和坏死。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致癌作用：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镉是人来和实验动物的一级致癌物致畸作用：涉及脑颅、面部、四肢及骨骼也可致内脏畸形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4、镉中毒的治疗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治疗急性镉中毒关键在于防止肺水肿。及早撤离有毒现场，可用鼻导管供氧。慢性镉中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毒至今尚无肯定、有效的疗法。值得提出的是：富硒玉米、茶叶也有一定的驱镉作用。目前临床上一般仍采用排镉疗法，可同时服用维生素D和钙剂，但注意肾脏病者不宜用排镉药物。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食物中砷的分布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海洋生物体中的砷含量比陆地生物一般高出1-3个数量级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饮水中的砷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饮水砷是造成地方性砷中毒的重要原因。新疆、内蒙、山西发现饮水砷中毒。台湾嘉义和台南的黑脚病。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燃煤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高砷煤燃烧可释放出大量的砷。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工业污染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砷广泛用于硬质合金、半导体材料、砷酸盐药物、杀虫剂、杀鼠剂、玻璃工业脱色剂、毛皮工业的脱毛剂和防腐剂等领域。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2.</w:t>
      </w:r>
      <w:r>
        <w:rPr>
          <w:rFonts w:hint="default"/>
          <w:b/>
          <w:bCs/>
          <w:sz w:val="18"/>
          <w:szCs w:val="18"/>
          <w:lang w:val="en-US" w:eastAsia="zh-CN"/>
        </w:rPr>
        <w:t>砷在人体中的吸收和分布</w:t>
      </w:r>
      <w:r>
        <w:rPr>
          <w:rFonts w:hint="eastAsia"/>
          <w:b/>
          <w:bCs/>
          <w:sz w:val="18"/>
          <w:szCs w:val="1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生物体内几乎都含有砷，人也不例外。砷在人体内的含量居微量元素含量的第12位，总量约14-21mg。砷及其化合物主要经呼吸道、消化道，少量也可经皮肤和黏膜进入人体。阻碍和巯基有关的酶的作用，即抑制细胞的呼吸。</w:t>
      </w:r>
      <w:r>
        <w:rPr>
          <w:rFonts w:hint="default"/>
          <w:b/>
          <w:bCs/>
          <w:sz w:val="18"/>
          <w:szCs w:val="18"/>
          <w:lang w:val="en-US" w:eastAsia="zh-CN"/>
        </w:rPr>
        <w:t>三价砷毒性大于五价砷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铝：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正常成年人体内共含铝45~150毫克。通常每天从一般饮食中摄入肠胃的铝10~100毫克，吸收率为0.1%，绝大部分随粪便排出体外。进入人体内的微量铝，正常人也有能力通过肾脏等排泄器官将铝排泄出去。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只有1%~2%的吸收铝储留在人的肺、骨骼、肝脏、脑、睾丸等处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NlYmZkOTdmOTNjMDQ4YjE3MzVmYzljMTc2ODg4YjAifQ=="/>
  </w:docVars>
  <w:rsids>
    <w:rsidRoot w:val="4BF649BD"/>
    <w:rsid w:val="4BF649BD"/>
    <w:rsid w:val="6CCA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7843</Words>
  <Characters>8079</Characters>
  <Lines>0</Lines>
  <Paragraphs>0</Paragraphs>
  <TotalTime>135</TotalTime>
  <ScaleCrop>false</ScaleCrop>
  <LinksUpToDate>false</LinksUpToDate>
  <CharactersWithSpaces>8450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2022-11-03T10:17:00Z</dcterms:created>
  <dc:creator>winner</dc:creator>
  <cp:lastModifiedBy>winner</cp:lastModifiedBy>
  <dcterms:modified xsi:type="dcterms:W3CDTF">2022-11-16T06:31:17Z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4AD7D8CCD787476FAC83995EA2F4AA54</vt:lpwstr>
  </property>
</Properties>
</file>