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79FFA9" w14:textId="58C73726" w:rsidR="003B62FE" w:rsidRDefault="00A13BC9" w:rsidP="00EB3DFC">
      <w:pP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>
        <w:rPr>
          <w:rFonts w:ascii="黑体" w:eastAsia="黑体" w:hAnsi="黑体" w:hint="eastAsia"/>
          <w:b/>
          <w:color w:val="FF0000"/>
          <w:sz w:val="32"/>
          <w:szCs w:val="32"/>
        </w:rPr>
        <w:t>第</w:t>
      </w:r>
      <w:r>
        <w:rPr>
          <w:rFonts w:ascii="黑体" w:eastAsia="黑体" w:hAnsi="黑体"/>
          <w:b/>
          <w:color w:val="FF0000"/>
          <w:sz w:val="32"/>
          <w:szCs w:val="32"/>
        </w:rPr>
        <w:t>3</w:t>
      </w:r>
      <w:r>
        <w:rPr>
          <w:rFonts w:ascii="黑体" w:eastAsia="黑体" w:hAnsi="黑体" w:hint="eastAsia"/>
          <w:b/>
          <w:color w:val="FF0000"/>
          <w:sz w:val="32"/>
          <w:szCs w:val="32"/>
        </w:rPr>
        <w:t>章作业</w:t>
      </w:r>
    </w:p>
    <w:p w14:paraId="6D9B8EF5" w14:textId="453CFA4D" w:rsidR="00A13BC9" w:rsidRPr="0078753A" w:rsidRDefault="0078753A" w:rsidP="00EB3DFC">
      <w:pPr>
        <w:jc w:val="center"/>
        <w:rPr>
          <w:rFonts w:ascii="黑体" w:eastAsia="黑体" w:hAnsi="黑体"/>
          <w:b/>
          <w:color w:val="FF0000"/>
          <w:sz w:val="30"/>
          <w:szCs w:val="30"/>
        </w:rPr>
      </w:pPr>
      <w:r w:rsidRPr="0078753A">
        <w:rPr>
          <w:rFonts w:ascii="黑体" w:eastAsia="黑体" w:hAnsi="黑体" w:hint="eastAsia"/>
          <w:b/>
          <w:color w:val="FF0000"/>
          <w:sz w:val="30"/>
          <w:szCs w:val="30"/>
        </w:rPr>
        <w:t>（共有2</w:t>
      </w:r>
      <w:r w:rsidR="003A7C39">
        <w:rPr>
          <w:rFonts w:ascii="黑体" w:eastAsia="黑体" w:hAnsi="黑体" w:hint="eastAsia"/>
          <w:b/>
          <w:color w:val="FF0000"/>
          <w:sz w:val="30"/>
          <w:szCs w:val="30"/>
        </w:rPr>
        <w:t>2</w:t>
      </w:r>
      <w:r w:rsidRPr="0078753A">
        <w:rPr>
          <w:rFonts w:ascii="黑体" w:eastAsia="黑体" w:hAnsi="黑体" w:hint="eastAsia"/>
          <w:b/>
          <w:color w:val="FF0000"/>
          <w:sz w:val="30"/>
          <w:szCs w:val="30"/>
        </w:rPr>
        <w:t>个</w:t>
      </w:r>
      <w:r w:rsidR="007C5A07">
        <w:rPr>
          <w:rFonts w:ascii="黑体" w:eastAsia="黑体" w:hAnsi="黑体" w:hint="eastAsia"/>
          <w:b/>
          <w:color w:val="FF0000"/>
          <w:sz w:val="30"/>
          <w:szCs w:val="30"/>
        </w:rPr>
        <w:t>作业</w:t>
      </w:r>
      <w:r w:rsidRPr="0078753A">
        <w:rPr>
          <w:rFonts w:ascii="黑体" w:eastAsia="黑体" w:hAnsi="黑体" w:hint="eastAsia"/>
          <w:b/>
          <w:color w:val="FF0000"/>
          <w:sz w:val="30"/>
          <w:szCs w:val="30"/>
        </w:rPr>
        <w:t>文件）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4094"/>
        <w:gridCol w:w="2093"/>
        <w:gridCol w:w="2793"/>
      </w:tblGrid>
      <w:tr w:rsidR="009D0AD2" w:rsidRPr="001C79E5" w14:paraId="1F00E0A0" w14:textId="77777777" w:rsidTr="0043792B">
        <w:trPr>
          <w:trHeight w:val="511"/>
          <w:jc w:val="center"/>
        </w:trPr>
        <w:tc>
          <w:tcPr>
            <w:tcW w:w="627" w:type="dxa"/>
            <w:tcBorders>
              <w:bottom w:val="single" w:sz="4" w:space="0" w:color="auto"/>
            </w:tcBorders>
          </w:tcPr>
          <w:p w14:paraId="6C51C165" w14:textId="77777777" w:rsidR="000230D7" w:rsidRPr="001C79E5" w:rsidRDefault="000230D7" w:rsidP="00EB3DF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15" w:type="dxa"/>
            <w:tcBorders>
              <w:bottom w:val="single" w:sz="4" w:space="0" w:color="auto"/>
            </w:tcBorders>
          </w:tcPr>
          <w:p w14:paraId="17753914" w14:textId="77777777" w:rsidR="000230D7" w:rsidRPr="001C79E5" w:rsidRDefault="002D0DF0" w:rsidP="00EB3D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完成以下练习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71B71A3" w14:textId="77777777" w:rsidR="000230D7" w:rsidRPr="001C79E5" w:rsidRDefault="000230D7" w:rsidP="00EB3D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作业要求</w:t>
            </w:r>
          </w:p>
        </w:tc>
        <w:tc>
          <w:tcPr>
            <w:tcW w:w="2846" w:type="dxa"/>
            <w:tcBorders>
              <w:bottom w:val="single" w:sz="4" w:space="0" w:color="auto"/>
            </w:tcBorders>
          </w:tcPr>
          <w:p w14:paraId="42E324A0" w14:textId="77777777" w:rsidR="000230D7" w:rsidRDefault="000230D7" w:rsidP="00EB3D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文件</w:t>
            </w:r>
            <w:r w:rsidR="00A418C2">
              <w:rPr>
                <w:b/>
                <w:sz w:val="28"/>
                <w:szCs w:val="28"/>
              </w:rPr>
              <w:t>名</w:t>
            </w:r>
          </w:p>
        </w:tc>
      </w:tr>
      <w:tr w:rsidR="009D0AD2" w:rsidRPr="00622702" w14:paraId="2C10206F" w14:textId="77777777" w:rsidTr="00995894">
        <w:trPr>
          <w:trHeight w:val="1002"/>
          <w:jc w:val="center"/>
        </w:trPr>
        <w:tc>
          <w:tcPr>
            <w:tcW w:w="627" w:type="dxa"/>
            <w:shd w:val="clear" w:color="auto" w:fill="FFFFFF" w:themeFill="background1"/>
          </w:tcPr>
          <w:p w14:paraId="7FB60D13" w14:textId="77777777" w:rsidR="000230D7" w:rsidRPr="0047078B" w:rsidRDefault="000230D7" w:rsidP="000230D7">
            <w:pPr>
              <w:jc w:val="left"/>
              <w:rPr>
                <w:bCs/>
                <w:sz w:val="28"/>
                <w:szCs w:val="28"/>
              </w:rPr>
            </w:pPr>
            <w:r w:rsidRPr="0047078B">
              <w:rPr>
                <w:rFonts w:hint="eastAsia"/>
                <w:bCs/>
                <w:sz w:val="28"/>
                <w:szCs w:val="28"/>
              </w:rPr>
              <w:t>1.</w:t>
            </w:r>
          </w:p>
        </w:tc>
        <w:tc>
          <w:tcPr>
            <w:tcW w:w="3815" w:type="dxa"/>
            <w:shd w:val="clear" w:color="auto" w:fill="FFFFFF" w:themeFill="background1"/>
            <w:vAlign w:val="center"/>
          </w:tcPr>
          <w:p w14:paraId="06207F87" w14:textId="31EF8563" w:rsidR="00A418C2" w:rsidRPr="000C04D4" w:rsidRDefault="00F80049" w:rsidP="00995894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P37</w:t>
            </w:r>
            <w:r w:rsidR="00A418C2" w:rsidRPr="000C04D4">
              <w:rPr>
                <w:b/>
                <w:color w:val="FF0000"/>
                <w:sz w:val="24"/>
                <w:szCs w:val="24"/>
              </w:rPr>
              <w:t>—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44</w:t>
            </w:r>
            <w:r w:rsidR="00B53877">
              <w:rPr>
                <w:rFonts w:hint="eastAsia"/>
                <w:b/>
                <w:color w:val="FF0000"/>
                <w:sz w:val="24"/>
                <w:szCs w:val="24"/>
              </w:rPr>
              <w:t>（</w:t>
            </w:r>
            <w:r w:rsidR="00B53877">
              <w:rPr>
                <w:rFonts w:hint="eastAsia"/>
                <w:b/>
                <w:color w:val="FF0000"/>
                <w:sz w:val="24"/>
                <w:szCs w:val="24"/>
              </w:rPr>
              <w:t>3.2 pandas</w:t>
            </w:r>
            <w:r w:rsidR="00B53877">
              <w:rPr>
                <w:rFonts w:hint="eastAsia"/>
                <w:b/>
                <w:color w:val="FF0000"/>
                <w:sz w:val="24"/>
                <w:szCs w:val="24"/>
              </w:rPr>
              <w:t>数据结构）</w:t>
            </w:r>
          </w:p>
          <w:p w14:paraId="27C907A1" w14:textId="77777777" w:rsidR="000230D7" w:rsidRPr="000C04D4" w:rsidRDefault="000230D7" w:rsidP="00995894">
            <w:pPr>
              <w:jc w:val="center"/>
              <w:rPr>
                <w:b/>
                <w:sz w:val="24"/>
                <w:szCs w:val="24"/>
              </w:rPr>
            </w:pPr>
            <w:r w:rsidRPr="000C04D4">
              <w:rPr>
                <w:rFonts w:hint="eastAsia"/>
                <w:b/>
                <w:sz w:val="24"/>
                <w:szCs w:val="24"/>
              </w:rPr>
              <w:t>按照教材上的讲</w:t>
            </w:r>
            <w:bookmarkStart w:id="0" w:name="_GoBack"/>
            <w:bookmarkEnd w:id="0"/>
            <w:r w:rsidRPr="000C04D4">
              <w:rPr>
                <w:rFonts w:hint="eastAsia"/>
                <w:b/>
                <w:sz w:val="24"/>
                <w:szCs w:val="24"/>
              </w:rPr>
              <w:t>解顺序做</w:t>
            </w:r>
            <w:r w:rsidRPr="000C04D4">
              <w:rPr>
                <w:rFonts w:hint="eastAsia"/>
                <w:b/>
                <w:sz w:val="24"/>
                <w:szCs w:val="24"/>
              </w:rPr>
              <w:t>1</w:t>
            </w:r>
            <w:r w:rsidRPr="000C04D4">
              <w:rPr>
                <w:rFonts w:hint="eastAsia"/>
                <w:b/>
                <w:sz w:val="24"/>
                <w:szCs w:val="24"/>
              </w:rPr>
              <w:t>遍</w:t>
            </w:r>
            <w:r w:rsidR="00A418C2" w:rsidRPr="000C04D4">
              <w:rPr>
                <w:rFonts w:hint="eastAsia"/>
                <w:b/>
                <w:sz w:val="24"/>
                <w:szCs w:val="24"/>
              </w:rPr>
              <w:t>。</w:t>
            </w:r>
          </w:p>
        </w:tc>
        <w:tc>
          <w:tcPr>
            <w:tcW w:w="2340" w:type="dxa"/>
            <w:shd w:val="clear" w:color="auto" w:fill="FFFFFF" w:themeFill="background1"/>
          </w:tcPr>
          <w:p w14:paraId="66367E0F" w14:textId="77777777" w:rsidR="000230D7" w:rsidRPr="00BD47BF" w:rsidRDefault="000230D7" w:rsidP="000230D7">
            <w:pPr>
              <w:jc w:val="left"/>
              <w:rPr>
                <w:b/>
                <w:szCs w:val="21"/>
              </w:rPr>
            </w:pPr>
            <w:r w:rsidRPr="00BD47BF">
              <w:rPr>
                <w:b/>
                <w:szCs w:val="21"/>
              </w:rPr>
              <w:t>在</w:t>
            </w:r>
            <w:r w:rsidRPr="00BD47BF">
              <w:rPr>
                <w:rFonts w:hint="eastAsia"/>
                <w:b/>
                <w:szCs w:val="21"/>
              </w:rPr>
              <w:t xml:space="preserve"> </w:t>
            </w:r>
            <w:proofErr w:type="spellStart"/>
            <w:r w:rsidRPr="00BD47BF">
              <w:rPr>
                <w:rFonts w:hint="eastAsia"/>
                <w:b/>
                <w:szCs w:val="21"/>
              </w:rPr>
              <w:t>Jupyter</w:t>
            </w:r>
            <w:proofErr w:type="spellEnd"/>
            <w:r w:rsidRPr="00BD47BF">
              <w:rPr>
                <w:rFonts w:hint="eastAsia"/>
                <w:b/>
                <w:szCs w:val="21"/>
              </w:rPr>
              <w:t xml:space="preserve"> notebook</w:t>
            </w:r>
            <w:r w:rsidRPr="00BD47BF">
              <w:rPr>
                <w:rFonts w:hint="eastAsia"/>
                <w:b/>
                <w:szCs w:val="21"/>
              </w:rPr>
              <w:t>中，输入代码并运行。</w:t>
            </w:r>
          </w:p>
        </w:tc>
        <w:tc>
          <w:tcPr>
            <w:tcW w:w="2846" w:type="dxa"/>
            <w:shd w:val="clear" w:color="auto" w:fill="FFFFFF" w:themeFill="background1"/>
            <w:vAlign w:val="center"/>
          </w:tcPr>
          <w:p w14:paraId="538EE5BB" w14:textId="065F2C87" w:rsidR="000230D7" w:rsidRPr="000C04D4" w:rsidRDefault="001407B0" w:rsidP="002D37DE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3</w:t>
            </w:r>
            <w:r w:rsidR="000230D7" w:rsidRPr="000C04D4">
              <w:rPr>
                <w:rFonts w:hint="eastAsia"/>
                <w:b/>
                <w:color w:val="FF0000"/>
                <w:sz w:val="24"/>
                <w:szCs w:val="24"/>
              </w:rPr>
              <w:t>-example-</w:t>
            </w:r>
            <w:r w:rsidR="00665E46" w:rsidRPr="000C04D4">
              <w:rPr>
                <w:rFonts w:hint="eastAsia"/>
                <w:b/>
                <w:color w:val="FF0000"/>
                <w:sz w:val="24"/>
                <w:szCs w:val="24"/>
              </w:rPr>
              <w:t>p</w:t>
            </w:r>
            <w:r w:rsidR="00F80049">
              <w:rPr>
                <w:rFonts w:hint="eastAsia"/>
                <w:b/>
                <w:color w:val="FF0000"/>
                <w:sz w:val="24"/>
                <w:szCs w:val="24"/>
              </w:rPr>
              <w:t>3744</w:t>
            </w:r>
            <w:r w:rsidR="000230D7" w:rsidRPr="000C04D4">
              <w:rPr>
                <w:rFonts w:hint="eastAsia"/>
                <w:b/>
                <w:color w:val="FF0000"/>
                <w:sz w:val="24"/>
                <w:szCs w:val="24"/>
              </w:rPr>
              <w:t>.ipynb</w:t>
            </w:r>
          </w:p>
        </w:tc>
      </w:tr>
      <w:tr w:rsidR="0043792B" w:rsidRPr="001C79E5" w14:paraId="400FFC0D" w14:textId="77777777" w:rsidTr="00995894">
        <w:trPr>
          <w:trHeight w:val="595"/>
          <w:jc w:val="center"/>
        </w:trPr>
        <w:tc>
          <w:tcPr>
            <w:tcW w:w="700" w:type="dxa"/>
            <w:shd w:val="clear" w:color="auto" w:fill="FFFFFF" w:themeFill="background1"/>
          </w:tcPr>
          <w:p w14:paraId="01B91294" w14:textId="77777777" w:rsidR="0043792B" w:rsidRPr="0047078B" w:rsidRDefault="0043792B" w:rsidP="000230D7">
            <w:pPr>
              <w:jc w:val="left"/>
              <w:rPr>
                <w:bCs/>
                <w:sz w:val="28"/>
                <w:szCs w:val="28"/>
              </w:rPr>
            </w:pPr>
            <w:r w:rsidRPr="0047078B">
              <w:rPr>
                <w:rFonts w:hint="eastAsia"/>
                <w:bCs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14:paraId="340A597C" w14:textId="0F6BFD39" w:rsidR="0043792B" w:rsidRPr="004E5475" w:rsidRDefault="0043792B" w:rsidP="00995894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P44</w:t>
            </w:r>
            <w:r w:rsidRPr="000C04D4">
              <w:rPr>
                <w:b/>
                <w:color w:val="FF0000"/>
                <w:sz w:val="24"/>
                <w:szCs w:val="24"/>
              </w:rPr>
              <w:t>—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45</w:t>
            </w:r>
            <w:r w:rsidRPr="00282098">
              <w:rPr>
                <w:rFonts w:hint="eastAsia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思考与练习</w:t>
            </w:r>
          </w:p>
        </w:tc>
        <w:tc>
          <w:tcPr>
            <w:tcW w:w="5186" w:type="dxa"/>
            <w:gridSpan w:val="2"/>
            <w:shd w:val="clear" w:color="auto" w:fill="FFFFFF" w:themeFill="background1"/>
            <w:vAlign w:val="center"/>
          </w:tcPr>
          <w:p w14:paraId="05419579" w14:textId="00A72D9E" w:rsidR="0043792B" w:rsidRPr="000C04D4" w:rsidRDefault="0043792B" w:rsidP="00217EC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3-exercise-p4445</w:t>
            </w:r>
            <w:r w:rsidRPr="000C04D4">
              <w:rPr>
                <w:rFonts w:hint="eastAsia"/>
                <w:b/>
                <w:color w:val="FF0000"/>
                <w:sz w:val="24"/>
                <w:szCs w:val="24"/>
              </w:rPr>
              <w:t>.py</w:t>
            </w:r>
          </w:p>
        </w:tc>
      </w:tr>
      <w:tr w:rsidR="001C10F2" w:rsidRPr="001C79E5" w14:paraId="498437C0" w14:textId="77777777" w:rsidTr="00995894">
        <w:trPr>
          <w:trHeight w:val="310"/>
          <w:jc w:val="center"/>
        </w:trPr>
        <w:tc>
          <w:tcPr>
            <w:tcW w:w="627" w:type="dxa"/>
            <w:vMerge w:val="restart"/>
          </w:tcPr>
          <w:p w14:paraId="4045684C" w14:textId="77777777" w:rsidR="001C10F2" w:rsidRPr="0047078B" w:rsidRDefault="001C10F2" w:rsidP="000230D7">
            <w:pPr>
              <w:jc w:val="left"/>
              <w:rPr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hint="eastAsia"/>
                <w:bCs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815" w:type="dxa"/>
            <w:vMerge w:val="restart"/>
            <w:vAlign w:val="center"/>
          </w:tcPr>
          <w:p w14:paraId="41BF02D3" w14:textId="3B187300" w:rsidR="001C10F2" w:rsidRPr="00334687" w:rsidRDefault="002D7B40" w:rsidP="00995894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P45</w:t>
            </w:r>
            <w:r w:rsidR="001C10F2" w:rsidRPr="000C04D4">
              <w:rPr>
                <w:b/>
                <w:color w:val="FF0000"/>
                <w:sz w:val="24"/>
                <w:szCs w:val="24"/>
              </w:rPr>
              <w:t>—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48</w:t>
            </w:r>
            <w:r w:rsidR="001C10F2">
              <w:rPr>
                <w:rFonts w:hint="eastAsia"/>
                <w:b/>
                <w:color w:val="FF0000"/>
                <w:sz w:val="24"/>
                <w:szCs w:val="24"/>
              </w:rPr>
              <w:t xml:space="preserve">  </w:t>
            </w:r>
            <w:r w:rsidR="001C10F2" w:rsidRPr="001E5823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（</w:t>
            </w:r>
            <w:r w:rsidR="0079635D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3.3</w:t>
            </w:r>
            <w:r w:rsidR="001C10F2" w:rsidRPr="001E5823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数据文件读写）</w:t>
            </w:r>
          </w:p>
          <w:p w14:paraId="57DC42F9" w14:textId="77777777" w:rsidR="001C10F2" w:rsidRPr="000C04D4" w:rsidRDefault="001C10F2" w:rsidP="00995894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0C04D4">
              <w:rPr>
                <w:rFonts w:hint="eastAsia"/>
                <w:b/>
                <w:sz w:val="24"/>
                <w:szCs w:val="24"/>
              </w:rPr>
              <w:t>按照教材上的讲解顺序做</w:t>
            </w:r>
            <w:r w:rsidRPr="000C04D4">
              <w:rPr>
                <w:rFonts w:hint="eastAsia"/>
                <w:b/>
                <w:sz w:val="24"/>
                <w:szCs w:val="24"/>
              </w:rPr>
              <w:t>1</w:t>
            </w:r>
            <w:r w:rsidRPr="000C04D4">
              <w:rPr>
                <w:rFonts w:hint="eastAsia"/>
                <w:b/>
                <w:sz w:val="24"/>
                <w:szCs w:val="24"/>
              </w:rPr>
              <w:t>遍。</w:t>
            </w:r>
          </w:p>
        </w:tc>
        <w:tc>
          <w:tcPr>
            <w:tcW w:w="5186" w:type="dxa"/>
            <w:gridSpan w:val="2"/>
          </w:tcPr>
          <w:p w14:paraId="380240FF" w14:textId="77777777" w:rsidR="001C10F2" w:rsidRPr="000C04D4" w:rsidRDefault="00334687" w:rsidP="002D37DE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例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3-5     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保存为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 3-3-5.ipynb</w:t>
            </w:r>
          </w:p>
        </w:tc>
      </w:tr>
      <w:tr w:rsidR="001C10F2" w:rsidRPr="001C79E5" w14:paraId="12A85868" w14:textId="77777777" w:rsidTr="00995894">
        <w:trPr>
          <w:trHeight w:val="308"/>
          <w:jc w:val="center"/>
        </w:trPr>
        <w:tc>
          <w:tcPr>
            <w:tcW w:w="627" w:type="dxa"/>
            <w:vMerge/>
          </w:tcPr>
          <w:p w14:paraId="705B94AB" w14:textId="77777777" w:rsidR="001C10F2" w:rsidRPr="0047078B" w:rsidRDefault="001C10F2" w:rsidP="000230D7">
            <w:pPr>
              <w:jc w:val="left"/>
              <w:rPr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815" w:type="dxa"/>
            <w:vMerge/>
            <w:vAlign w:val="center"/>
          </w:tcPr>
          <w:p w14:paraId="04634EBF" w14:textId="77777777" w:rsidR="001C10F2" w:rsidRDefault="001C10F2" w:rsidP="0099589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5186" w:type="dxa"/>
            <w:gridSpan w:val="2"/>
          </w:tcPr>
          <w:p w14:paraId="70D0BB24" w14:textId="77777777" w:rsidR="001C10F2" w:rsidRPr="000C04D4" w:rsidRDefault="00334687" w:rsidP="002D37DE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例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3-6     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保存为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 3-3-6.ipynb</w:t>
            </w:r>
          </w:p>
        </w:tc>
      </w:tr>
      <w:tr w:rsidR="001C10F2" w:rsidRPr="001C79E5" w14:paraId="75D0FB2D" w14:textId="77777777" w:rsidTr="00995894">
        <w:trPr>
          <w:trHeight w:val="308"/>
          <w:jc w:val="center"/>
        </w:trPr>
        <w:tc>
          <w:tcPr>
            <w:tcW w:w="627" w:type="dxa"/>
            <w:vMerge/>
          </w:tcPr>
          <w:p w14:paraId="5F5438DD" w14:textId="77777777" w:rsidR="001C10F2" w:rsidRPr="0047078B" w:rsidRDefault="001C10F2" w:rsidP="000230D7">
            <w:pPr>
              <w:jc w:val="left"/>
              <w:rPr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815" w:type="dxa"/>
            <w:vMerge/>
            <w:vAlign w:val="center"/>
          </w:tcPr>
          <w:p w14:paraId="3D166122" w14:textId="77777777" w:rsidR="001C10F2" w:rsidRDefault="001C10F2" w:rsidP="0099589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5186" w:type="dxa"/>
            <w:gridSpan w:val="2"/>
          </w:tcPr>
          <w:p w14:paraId="1E992FF1" w14:textId="77777777" w:rsidR="001C10F2" w:rsidRPr="000C04D4" w:rsidRDefault="00334687" w:rsidP="002D37DE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例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3-7     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保存为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 3-3-7.ipynb</w:t>
            </w:r>
          </w:p>
        </w:tc>
      </w:tr>
      <w:tr w:rsidR="001C10F2" w:rsidRPr="001C79E5" w14:paraId="766A8844" w14:textId="77777777" w:rsidTr="00995894">
        <w:trPr>
          <w:trHeight w:val="308"/>
          <w:jc w:val="center"/>
        </w:trPr>
        <w:tc>
          <w:tcPr>
            <w:tcW w:w="627" w:type="dxa"/>
            <w:vMerge/>
          </w:tcPr>
          <w:p w14:paraId="6D40EA40" w14:textId="77777777" w:rsidR="001C10F2" w:rsidRPr="0047078B" w:rsidRDefault="001C10F2" w:rsidP="000230D7">
            <w:pPr>
              <w:jc w:val="left"/>
              <w:rPr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815" w:type="dxa"/>
            <w:vMerge/>
            <w:vAlign w:val="center"/>
          </w:tcPr>
          <w:p w14:paraId="6E6791A8" w14:textId="77777777" w:rsidR="001C10F2" w:rsidRDefault="001C10F2" w:rsidP="00995894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5186" w:type="dxa"/>
            <w:gridSpan w:val="2"/>
          </w:tcPr>
          <w:p w14:paraId="164BD657" w14:textId="77777777" w:rsidR="001C10F2" w:rsidRPr="000C04D4" w:rsidRDefault="00334687" w:rsidP="002D37DE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例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3-8     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保存为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 xml:space="preserve"> 3-3-8.ipynb</w:t>
            </w:r>
          </w:p>
        </w:tc>
      </w:tr>
      <w:tr w:rsidR="0043792B" w:rsidRPr="001C79E5" w14:paraId="68C93D25" w14:textId="77777777" w:rsidTr="00995894">
        <w:trPr>
          <w:trHeight w:val="555"/>
          <w:jc w:val="center"/>
        </w:trPr>
        <w:tc>
          <w:tcPr>
            <w:tcW w:w="627" w:type="dxa"/>
          </w:tcPr>
          <w:p w14:paraId="6FFA8F89" w14:textId="77777777" w:rsidR="0043792B" w:rsidRPr="0047078B" w:rsidRDefault="0043792B" w:rsidP="000230D7">
            <w:pPr>
              <w:jc w:val="left"/>
              <w:rPr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hint="eastAsia"/>
                <w:bCs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3815" w:type="dxa"/>
            <w:vAlign w:val="center"/>
          </w:tcPr>
          <w:p w14:paraId="7A617E44" w14:textId="7BA120AF" w:rsidR="0043792B" w:rsidRPr="00713AF9" w:rsidRDefault="0043792B" w:rsidP="00995894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P48</w:t>
            </w:r>
            <w:r w:rsidRPr="000C04D4">
              <w:rPr>
                <w:rFonts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24"/>
                <w:szCs w:val="24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思考与练习</w:t>
            </w:r>
          </w:p>
        </w:tc>
        <w:tc>
          <w:tcPr>
            <w:tcW w:w="5186" w:type="dxa"/>
            <w:gridSpan w:val="2"/>
            <w:vAlign w:val="center"/>
          </w:tcPr>
          <w:p w14:paraId="750C0282" w14:textId="24E61778" w:rsidR="0043792B" w:rsidRPr="000C04D4" w:rsidRDefault="0043792B" w:rsidP="00217ECA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3-exercise-p48</w:t>
            </w:r>
            <w:r w:rsidRPr="000C04D4">
              <w:rPr>
                <w:rFonts w:hint="eastAsia"/>
                <w:b/>
                <w:color w:val="FF0000"/>
                <w:sz w:val="24"/>
                <w:szCs w:val="24"/>
              </w:rPr>
              <w:t>.py</w:t>
            </w:r>
          </w:p>
        </w:tc>
      </w:tr>
    </w:tbl>
    <w:p w14:paraId="0B3BA177" w14:textId="114F4780" w:rsidR="00360CB9" w:rsidRDefault="00360CB9" w:rsidP="00EB3DFC">
      <w:pPr>
        <w:jc w:val="center"/>
        <w:rPr>
          <w:b/>
          <w:sz w:val="28"/>
          <w:szCs w:val="28"/>
        </w:rPr>
      </w:pPr>
    </w:p>
    <w:tbl>
      <w:tblPr>
        <w:tblStyle w:val="a3"/>
        <w:tblW w:w="9628" w:type="dxa"/>
        <w:jc w:val="center"/>
        <w:tblLook w:val="04A0" w:firstRow="1" w:lastRow="0" w:firstColumn="1" w:lastColumn="0" w:noHBand="0" w:noVBand="1"/>
      </w:tblPr>
      <w:tblGrid>
        <w:gridCol w:w="817"/>
        <w:gridCol w:w="3969"/>
        <w:gridCol w:w="1985"/>
        <w:gridCol w:w="2857"/>
      </w:tblGrid>
      <w:tr w:rsidR="00B147FC" w14:paraId="5E8315B5" w14:textId="77777777" w:rsidTr="002F7C0F">
        <w:trPr>
          <w:trHeight w:val="519"/>
          <w:jc w:val="center"/>
        </w:trPr>
        <w:tc>
          <w:tcPr>
            <w:tcW w:w="817" w:type="dxa"/>
          </w:tcPr>
          <w:p w14:paraId="42D55C50" w14:textId="77777777" w:rsidR="00B147FC" w:rsidRPr="003266B4" w:rsidRDefault="00B147FC" w:rsidP="00B74B7D">
            <w:pPr>
              <w:jc w:val="center"/>
              <w:rPr>
                <w:rFonts w:ascii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5954" w:type="dxa"/>
            <w:gridSpan w:val="2"/>
          </w:tcPr>
          <w:p w14:paraId="410A5FF2" w14:textId="0A8F9F0D" w:rsidR="00B147FC" w:rsidRPr="003266B4" w:rsidRDefault="00B147FC" w:rsidP="00B74B7D">
            <w:pPr>
              <w:jc w:val="center"/>
              <w:rPr>
                <w:rFonts w:asciiTheme="minorEastAsia" w:hAnsiTheme="minorEastAsia"/>
                <w:b/>
                <w:color w:val="FF0000"/>
                <w:sz w:val="32"/>
                <w:szCs w:val="32"/>
              </w:rPr>
            </w:pPr>
            <w:r w:rsidRPr="003266B4">
              <w:rPr>
                <w:rFonts w:asciiTheme="minorEastAsia" w:hAnsiTheme="minorEastAsia" w:hint="eastAsia"/>
                <w:b/>
                <w:kern w:val="0"/>
                <w:sz w:val="28"/>
                <w:szCs w:val="28"/>
              </w:rPr>
              <w:t>完成以下练习</w:t>
            </w:r>
          </w:p>
        </w:tc>
        <w:tc>
          <w:tcPr>
            <w:tcW w:w="2857" w:type="dxa"/>
          </w:tcPr>
          <w:p w14:paraId="460F92E4" w14:textId="77777777" w:rsidR="00B147FC" w:rsidRPr="003266B4" w:rsidRDefault="00B147FC" w:rsidP="00B74B7D">
            <w:pPr>
              <w:jc w:val="center"/>
              <w:rPr>
                <w:rFonts w:asciiTheme="minorEastAsia" w:hAnsiTheme="minorEastAsia"/>
                <w:b/>
                <w:color w:val="FF0000"/>
                <w:sz w:val="28"/>
                <w:szCs w:val="28"/>
              </w:rPr>
            </w:pPr>
            <w:r w:rsidRPr="003266B4">
              <w:rPr>
                <w:rFonts w:asciiTheme="minorEastAsia" w:hAnsiTheme="minorEastAsia" w:hint="eastAsia"/>
                <w:b/>
                <w:color w:val="000000" w:themeColor="text1"/>
                <w:sz w:val="28"/>
                <w:szCs w:val="28"/>
              </w:rPr>
              <w:t>文件名</w:t>
            </w:r>
          </w:p>
        </w:tc>
      </w:tr>
      <w:tr w:rsidR="001B5968" w:rsidRPr="00914943" w14:paraId="143CAE86" w14:textId="77777777" w:rsidTr="002F7C0F">
        <w:trPr>
          <w:trHeight w:val="742"/>
          <w:jc w:val="center"/>
        </w:trPr>
        <w:tc>
          <w:tcPr>
            <w:tcW w:w="817" w:type="dxa"/>
            <w:vMerge w:val="restart"/>
          </w:tcPr>
          <w:p w14:paraId="42CCA7B9" w14:textId="12066091" w:rsidR="001B5968" w:rsidRPr="0047078B" w:rsidRDefault="001B5968" w:rsidP="00B74B7D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ascii="黑体" w:eastAsia="黑体" w:hAnsi="黑体" w:hint="eastAsia"/>
                <w:bCs/>
                <w:color w:val="000000" w:themeColor="text1"/>
                <w:sz w:val="28"/>
                <w:szCs w:val="28"/>
              </w:rPr>
              <w:t>5</w:t>
            </w:r>
            <w:r w:rsidRPr="0047078B"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969" w:type="dxa"/>
            <w:vMerge w:val="restart"/>
          </w:tcPr>
          <w:p w14:paraId="65E4BBA2" w14:textId="0E433172" w:rsidR="001B5968" w:rsidRPr="00AC358B" w:rsidRDefault="001B5968" w:rsidP="00B74B7D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AC358B">
              <w:rPr>
                <w:rFonts w:ascii="黑体" w:eastAsia="黑体" w:hAnsi="黑体" w:hint="eastAsia"/>
                <w:b/>
                <w:color w:val="FF0000"/>
                <w:sz w:val="28"/>
                <w:szCs w:val="28"/>
              </w:rPr>
              <w:t>3.4数据清洗</w:t>
            </w:r>
          </w:p>
          <w:p w14:paraId="12FF31DC" w14:textId="0DB74ABD" w:rsidR="001B5968" w:rsidRPr="006716AF" w:rsidRDefault="001B5968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8"/>
                <w:szCs w:val="28"/>
              </w:rPr>
            </w:pPr>
            <w:r w:rsidRPr="002A1C2C">
              <w:rPr>
                <w:rFonts w:asciiTheme="minorEastAsia" w:hAnsiTheme="minorEastAsia"/>
                <w:b/>
                <w:sz w:val="28"/>
                <w:szCs w:val="28"/>
              </w:rPr>
              <w:t>P</w:t>
            </w:r>
            <w:r w:rsidR="008740F4">
              <w:rPr>
                <w:rFonts w:asciiTheme="minorEastAsia" w:hAnsiTheme="minorEastAsia" w:hint="eastAsia"/>
                <w:b/>
                <w:sz w:val="28"/>
                <w:szCs w:val="28"/>
              </w:rPr>
              <w:t>49-52</w:t>
            </w:r>
          </w:p>
        </w:tc>
        <w:tc>
          <w:tcPr>
            <w:tcW w:w="1985" w:type="dxa"/>
            <w:vAlign w:val="center"/>
          </w:tcPr>
          <w:p w14:paraId="63289000" w14:textId="77777777" w:rsidR="001B5968" w:rsidRPr="00914943" w:rsidRDefault="001B5968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[例3-9]</w:t>
            </w:r>
          </w:p>
        </w:tc>
        <w:tc>
          <w:tcPr>
            <w:tcW w:w="2857" w:type="dxa"/>
            <w:vAlign w:val="center"/>
          </w:tcPr>
          <w:p w14:paraId="262929FE" w14:textId="77777777" w:rsidR="001B5968" w:rsidRPr="00E42CD8" w:rsidRDefault="001B5968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3-3-9.ipynb</w:t>
            </w:r>
          </w:p>
        </w:tc>
      </w:tr>
      <w:tr w:rsidR="001B5968" w:rsidRPr="00914943" w14:paraId="0425DA9B" w14:textId="77777777" w:rsidTr="002F7C0F">
        <w:trPr>
          <w:trHeight w:val="538"/>
          <w:jc w:val="center"/>
        </w:trPr>
        <w:tc>
          <w:tcPr>
            <w:tcW w:w="817" w:type="dxa"/>
            <w:vMerge/>
          </w:tcPr>
          <w:p w14:paraId="21B202DF" w14:textId="77777777" w:rsidR="001B5968" w:rsidRPr="0047078B" w:rsidRDefault="001B5968" w:rsidP="00B74B7D">
            <w:pPr>
              <w:jc w:val="center"/>
              <w:rPr>
                <w:rFonts w:asciiTheme="minorEastAsia" w:hAnsiTheme="minorEastAsia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Merge/>
          </w:tcPr>
          <w:p w14:paraId="76FFF576" w14:textId="404B3EB9" w:rsidR="001B5968" w:rsidRPr="00914943" w:rsidRDefault="001B5968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478A534" w14:textId="77777777" w:rsidR="001B5968" w:rsidRPr="00914943" w:rsidRDefault="001B5968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[例3-10]</w:t>
            </w:r>
          </w:p>
        </w:tc>
        <w:tc>
          <w:tcPr>
            <w:tcW w:w="2857" w:type="dxa"/>
            <w:vAlign w:val="center"/>
          </w:tcPr>
          <w:p w14:paraId="3366A71D" w14:textId="77777777" w:rsidR="001B5968" w:rsidRPr="00E42CD8" w:rsidRDefault="001B5968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3-3-10.ipynb</w:t>
            </w:r>
          </w:p>
        </w:tc>
      </w:tr>
      <w:tr w:rsidR="0047078B" w:rsidRPr="00914943" w14:paraId="6374BB7D" w14:textId="77777777" w:rsidTr="002F7C0F">
        <w:trPr>
          <w:trHeight w:val="478"/>
          <w:jc w:val="center"/>
        </w:trPr>
        <w:tc>
          <w:tcPr>
            <w:tcW w:w="817" w:type="dxa"/>
            <w:vMerge w:val="restart"/>
          </w:tcPr>
          <w:p w14:paraId="4C513125" w14:textId="77777777" w:rsidR="0047078B" w:rsidRPr="0047078B" w:rsidRDefault="0047078B" w:rsidP="00B74B7D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</w:p>
          <w:p w14:paraId="31B1A3A9" w14:textId="321AE1B2" w:rsidR="0047078B" w:rsidRPr="0047078B" w:rsidRDefault="0047078B" w:rsidP="00B74B7D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ascii="黑体" w:eastAsia="黑体" w:hAnsi="黑体" w:hint="eastAsia"/>
                <w:bCs/>
                <w:color w:val="000000" w:themeColor="text1"/>
                <w:sz w:val="28"/>
                <w:szCs w:val="28"/>
              </w:rPr>
              <w:t>6</w:t>
            </w:r>
            <w:r w:rsidRPr="0047078B"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969" w:type="dxa"/>
            <w:vMerge w:val="restart"/>
            <w:vAlign w:val="center"/>
          </w:tcPr>
          <w:p w14:paraId="3B402255" w14:textId="4524D950" w:rsidR="0047078B" w:rsidRPr="00AC358B" w:rsidRDefault="0047078B" w:rsidP="00B74B7D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AC358B">
              <w:rPr>
                <w:rFonts w:ascii="黑体" w:eastAsia="黑体" w:hAnsi="黑体" w:hint="eastAsia"/>
                <w:b/>
                <w:color w:val="FF0000"/>
                <w:sz w:val="28"/>
                <w:szCs w:val="28"/>
              </w:rPr>
              <w:t>3.5 数据规整化</w:t>
            </w:r>
          </w:p>
          <w:p w14:paraId="2671EF4C" w14:textId="52EF5CBB" w:rsidR="0047078B" w:rsidRPr="00A90E35" w:rsidRDefault="002673B7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  <w:sz w:val="28"/>
                <w:szCs w:val="28"/>
              </w:rPr>
              <w:t>P52-56</w:t>
            </w:r>
          </w:p>
        </w:tc>
        <w:tc>
          <w:tcPr>
            <w:tcW w:w="1985" w:type="dxa"/>
            <w:vAlign w:val="center"/>
          </w:tcPr>
          <w:p w14:paraId="7BF5F6F8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[例3-11]</w:t>
            </w:r>
          </w:p>
        </w:tc>
        <w:tc>
          <w:tcPr>
            <w:tcW w:w="2857" w:type="dxa"/>
            <w:vAlign w:val="center"/>
          </w:tcPr>
          <w:p w14:paraId="2610896C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3-3-11.ipynb</w:t>
            </w:r>
          </w:p>
        </w:tc>
      </w:tr>
      <w:tr w:rsidR="0047078B" w:rsidRPr="00914943" w14:paraId="79A98DB2" w14:textId="77777777" w:rsidTr="002F7C0F">
        <w:trPr>
          <w:trHeight w:val="460"/>
          <w:jc w:val="center"/>
        </w:trPr>
        <w:tc>
          <w:tcPr>
            <w:tcW w:w="817" w:type="dxa"/>
            <w:vMerge/>
          </w:tcPr>
          <w:p w14:paraId="68559045" w14:textId="77777777" w:rsidR="0047078B" w:rsidRPr="0047078B" w:rsidRDefault="0047078B" w:rsidP="00B74B7D">
            <w:pPr>
              <w:jc w:val="center"/>
              <w:rPr>
                <w:rFonts w:asciiTheme="minorEastAsia" w:hAnsiTheme="minorEastAsia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Merge/>
          </w:tcPr>
          <w:p w14:paraId="1049A0A6" w14:textId="06E05CD2" w:rsidR="0047078B" w:rsidRPr="00914943" w:rsidRDefault="0047078B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3A4CBE8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</w:t>
            </w: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12</w:t>
            </w: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57" w:type="dxa"/>
            <w:vAlign w:val="center"/>
          </w:tcPr>
          <w:p w14:paraId="142F67B0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3-3-12.ipynb</w:t>
            </w:r>
          </w:p>
        </w:tc>
      </w:tr>
      <w:tr w:rsidR="0047078B" w:rsidRPr="00914943" w14:paraId="3C8C7C2A" w14:textId="77777777" w:rsidTr="002F7C0F">
        <w:trPr>
          <w:trHeight w:val="456"/>
          <w:jc w:val="center"/>
        </w:trPr>
        <w:tc>
          <w:tcPr>
            <w:tcW w:w="817" w:type="dxa"/>
            <w:vMerge/>
          </w:tcPr>
          <w:p w14:paraId="6DCF0CB2" w14:textId="77777777" w:rsidR="0047078B" w:rsidRPr="0047078B" w:rsidRDefault="0047078B" w:rsidP="00B74B7D">
            <w:pPr>
              <w:jc w:val="center"/>
              <w:rPr>
                <w:rFonts w:asciiTheme="minorEastAsia" w:hAnsiTheme="minorEastAsia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Merge/>
          </w:tcPr>
          <w:p w14:paraId="78ADDFCB" w14:textId="358C98CF" w:rsidR="0047078B" w:rsidRPr="00914943" w:rsidRDefault="0047078B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16F71F2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</w:t>
            </w: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13</w:t>
            </w: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57" w:type="dxa"/>
            <w:vAlign w:val="center"/>
          </w:tcPr>
          <w:p w14:paraId="6B732CD9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3-3-13.ipynb</w:t>
            </w:r>
          </w:p>
        </w:tc>
      </w:tr>
      <w:tr w:rsidR="0047078B" w:rsidRPr="00914943" w14:paraId="6C5BF735" w14:textId="77777777" w:rsidTr="002F7C0F">
        <w:trPr>
          <w:trHeight w:val="438"/>
          <w:jc w:val="center"/>
        </w:trPr>
        <w:tc>
          <w:tcPr>
            <w:tcW w:w="817" w:type="dxa"/>
            <w:vMerge/>
          </w:tcPr>
          <w:p w14:paraId="61F0F0D0" w14:textId="77777777" w:rsidR="0047078B" w:rsidRPr="0047078B" w:rsidRDefault="0047078B" w:rsidP="00B74B7D">
            <w:pPr>
              <w:jc w:val="center"/>
              <w:rPr>
                <w:rFonts w:asciiTheme="minorEastAsia" w:hAnsiTheme="minorEastAsia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Merge/>
          </w:tcPr>
          <w:p w14:paraId="7484307F" w14:textId="3B26FE27" w:rsidR="0047078B" w:rsidRPr="00914943" w:rsidRDefault="0047078B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E455ECB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</w:t>
            </w: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14</w:t>
            </w: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57" w:type="dxa"/>
            <w:vAlign w:val="center"/>
          </w:tcPr>
          <w:p w14:paraId="16523F88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3-3-14.ipynb</w:t>
            </w:r>
          </w:p>
        </w:tc>
      </w:tr>
      <w:tr w:rsidR="0047078B" w:rsidRPr="00914943" w14:paraId="0DDA5F48" w14:textId="77777777" w:rsidTr="002F7C0F">
        <w:trPr>
          <w:trHeight w:val="396"/>
          <w:jc w:val="center"/>
        </w:trPr>
        <w:tc>
          <w:tcPr>
            <w:tcW w:w="817" w:type="dxa"/>
            <w:vMerge w:val="restart"/>
          </w:tcPr>
          <w:p w14:paraId="39C48A00" w14:textId="77777777" w:rsidR="0047078B" w:rsidRPr="0047078B" w:rsidRDefault="0047078B" w:rsidP="00B74B7D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</w:p>
          <w:p w14:paraId="5C370AF0" w14:textId="440C2416" w:rsidR="0047078B" w:rsidRPr="0047078B" w:rsidRDefault="0047078B" w:rsidP="00B74B7D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ascii="黑体" w:eastAsia="黑体" w:hAnsi="黑体" w:hint="eastAsia"/>
                <w:bCs/>
                <w:color w:val="000000" w:themeColor="text1"/>
                <w:sz w:val="28"/>
                <w:szCs w:val="28"/>
              </w:rPr>
              <w:t>7</w:t>
            </w:r>
            <w:r w:rsidRPr="0047078B"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969" w:type="dxa"/>
            <w:vMerge w:val="restart"/>
            <w:vAlign w:val="center"/>
          </w:tcPr>
          <w:p w14:paraId="1F278BF1" w14:textId="735342D0" w:rsidR="0047078B" w:rsidRPr="00AC358B" w:rsidRDefault="0047078B" w:rsidP="00B74B7D">
            <w:pPr>
              <w:jc w:val="center"/>
              <w:rPr>
                <w:rFonts w:ascii="黑体" w:eastAsia="黑体" w:hAnsi="黑体"/>
                <w:b/>
                <w:color w:val="FF0000"/>
                <w:sz w:val="28"/>
                <w:szCs w:val="28"/>
              </w:rPr>
            </w:pPr>
            <w:r w:rsidRPr="00AC358B">
              <w:rPr>
                <w:rFonts w:ascii="黑体" w:eastAsia="黑体" w:hAnsi="黑体" w:hint="eastAsia"/>
                <w:b/>
                <w:color w:val="FF0000"/>
                <w:sz w:val="28"/>
                <w:szCs w:val="28"/>
              </w:rPr>
              <w:t>3.6 统计分析</w:t>
            </w:r>
          </w:p>
          <w:p w14:paraId="4B304E61" w14:textId="4B28972F" w:rsidR="0047078B" w:rsidRPr="003734EE" w:rsidRDefault="0047078B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EastAsia" w:hAnsiTheme="minorEastAsia"/>
                <w:b/>
                <w:color w:val="000000" w:themeColor="text1"/>
                <w:sz w:val="28"/>
                <w:szCs w:val="28"/>
              </w:rPr>
              <w:t>P</w:t>
            </w:r>
            <w:r w:rsidR="009D0EA4">
              <w:rPr>
                <w:rFonts w:asciiTheme="minorEastAsia" w:hAnsiTheme="minorEastAsia" w:hint="eastAsia"/>
                <w:b/>
                <w:color w:val="000000" w:themeColor="text1"/>
                <w:sz w:val="28"/>
                <w:szCs w:val="28"/>
              </w:rPr>
              <w:t>57-60</w:t>
            </w:r>
          </w:p>
        </w:tc>
        <w:tc>
          <w:tcPr>
            <w:tcW w:w="1985" w:type="dxa"/>
            <w:vAlign w:val="center"/>
          </w:tcPr>
          <w:p w14:paraId="173BB110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</w:t>
            </w: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15</w:t>
            </w: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57" w:type="dxa"/>
            <w:vAlign w:val="center"/>
          </w:tcPr>
          <w:p w14:paraId="680473C6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3-3-15.ipynb</w:t>
            </w:r>
          </w:p>
        </w:tc>
      </w:tr>
      <w:tr w:rsidR="0047078B" w:rsidRPr="00914943" w14:paraId="1CC00AAD" w14:textId="77777777" w:rsidTr="002F7C0F">
        <w:trPr>
          <w:trHeight w:val="479"/>
          <w:jc w:val="center"/>
        </w:trPr>
        <w:tc>
          <w:tcPr>
            <w:tcW w:w="817" w:type="dxa"/>
            <w:vMerge/>
          </w:tcPr>
          <w:p w14:paraId="3EC9B2C7" w14:textId="77777777" w:rsidR="0047078B" w:rsidRPr="0047078B" w:rsidRDefault="0047078B" w:rsidP="00B74B7D">
            <w:pPr>
              <w:jc w:val="center"/>
              <w:rPr>
                <w:rFonts w:asciiTheme="minorEastAsia" w:hAnsiTheme="minorEastAsia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Merge/>
          </w:tcPr>
          <w:p w14:paraId="0D85F34C" w14:textId="46AB9040" w:rsidR="0047078B" w:rsidRPr="00914943" w:rsidRDefault="0047078B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6D36F8B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</w:t>
            </w: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16</w:t>
            </w: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57" w:type="dxa"/>
            <w:vAlign w:val="center"/>
          </w:tcPr>
          <w:p w14:paraId="586B0588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3-3-16.ipynb</w:t>
            </w:r>
          </w:p>
        </w:tc>
      </w:tr>
      <w:tr w:rsidR="0047078B" w:rsidRPr="00914943" w14:paraId="6239FC61" w14:textId="77777777" w:rsidTr="002F7C0F">
        <w:trPr>
          <w:trHeight w:val="415"/>
          <w:jc w:val="center"/>
        </w:trPr>
        <w:tc>
          <w:tcPr>
            <w:tcW w:w="817" w:type="dxa"/>
            <w:vMerge/>
          </w:tcPr>
          <w:p w14:paraId="526B21D1" w14:textId="77777777" w:rsidR="0047078B" w:rsidRPr="0047078B" w:rsidRDefault="0047078B" w:rsidP="00B74B7D">
            <w:pPr>
              <w:jc w:val="center"/>
              <w:rPr>
                <w:rFonts w:asciiTheme="minorEastAsia" w:hAnsiTheme="minorEastAsia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Merge/>
          </w:tcPr>
          <w:p w14:paraId="0E664147" w14:textId="5ADC59BA" w:rsidR="0047078B" w:rsidRPr="00914943" w:rsidRDefault="0047078B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3E2FDA4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</w:t>
            </w: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17</w:t>
            </w: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57" w:type="dxa"/>
            <w:vAlign w:val="center"/>
          </w:tcPr>
          <w:p w14:paraId="36291C93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3-3-17.ipynb</w:t>
            </w:r>
          </w:p>
        </w:tc>
      </w:tr>
      <w:tr w:rsidR="0047078B" w:rsidRPr="00914943" w14:paraId="706FC65D" w14:textId="77777777" w:rsidTr="002F7C0F">
        <w:trPr>
          <w:trHeight w:val="350"/>
          <w:jc w:val="center"/>
        </w:trPr>
        <w:tc>
          <w:tcPr>
            <w:tcW w:w="817" w:type="dxa"/>
            <w:vMerge/>
          </w:tcPr>
          <w:p w14:paraId="741A83FE" w14:textId="77777777" w:rsidR="0047078B" w:rsidRPr="0047078B" w:rsidRDefault="0047078B" w:rsidP="00B74B7D">
            <w:pPr>
              <w:jc w:val="center"/>
              <w:rPr>
                <w:rFonts w:asciiTheme="minorEastAsia" w:hAnsiTheme="minorEastAsia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Merge/>
          </w:tcPr>
          <w:p w14:paraId="6594124B" w14:textId="72FD2251" w:rsidR="0047078B" w:rsidRPr="00914943" w:rsidRDefault="0047078B" w:rsidP="00B74B7D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C8EA727" w14:textId="77777777" w:rsidR="0047078B" w:rsidRPr="00914943" w:rsidRDefault="0047078B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[例3-</w:t>
            </w: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18</w:t>
            </w:r>
            <w:r w:rsidRPr="00914943"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57" w:type="dxa"/>
            <w:vAlign w:val="center"/>
          </w:tcPr>
          <w:p w14:paraId="07AF7031" w14:textId="77777777" w:rsidR="0047078B" w:rsidRPr="00E42CD8" w:rsidRDefault="0047078B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3-3-18.ipynb</w:t>
            </w:r>
          </w:p>
        </w:tc>
      </w:tr>
      <w:tr w:rsidR="00B147FC" w:rsidRPr="00914943" w14:paraId="45CF1B35" w14:textId="77777777" w:rsidTr="002F7C0F">
        <w:trPr>
          <w:trHeight w:val="370"/>
          <w:jc w:val="center"/>
        </w:trPr>
        <w:tc>
          <w:tcPr>
            <w:tcW w:w="817" w:type="dxa"/>
          </w:tcPr>
          <w:p w14:paraId="0AE13612" w14:textId="147F3F3F" w:rsidR="00B147FC" w:rsidRPr="0047078B" w:rsidRDefault="0047078B" w:rsidP="00B74B7D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ascii="黑体" w:eastAsia="黑体" w:hAnsi="黑体" w:hint="eastAsia"/>
                <w:bCs/>
                <w:color w:val="000000" w:themeColor="text1"/>
                <w:sz w:val="28"/>
                <w:szCs w:val="28"/>
              </w:rPr>
              <w:t>8</w:t>
            </w:r>
            <w:r w:rsidRPr="0047078B"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969" w:type="dxa"/>
            <w:vAlign w:val="center"/>
          </w:tcPr>
          <w:p w14:paraId="0B19D154" w14:textId="5F31C0C0" w:rsidR="00B147FC" w:rsidRPr="00AD789A" w:rsidRDefault="00603244" w:rsidP="00FD7799">
            <w:pPr>
              <w:jc w:val="center"/>
              <w:rPr>
                <w:rFonts w:ascii="黑体" w:eastAsia="黑体" w:hAnsi="黑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P52</w:t>
            </w:r>
            <w:r w:rsidR="00B147FC" w:rsidRPr="00AD789A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 xml:space="preserve"> 思考与练习</w:t>
            </w:r>
          </w:p>
        </w:tc>
        <w:tc>
          <w:tcPr>
            <w:tcW w:w="1985" w:type="dxa"/>
            <w:vAlign w:val="center"/>
          </w:tcPr>
          <w:p w14:paraId="78803A96" w14:textId="77777777" w:rsidR="00B147FC" w:rsidRPr="00914943" w:rsidRDefault="00B147FC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6A5479BC" w14:textId="376FE88A" w:rsidR="00B147FC" w:rsidRPr="00E42CD8" w:rsidRDefault="00603244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P52</w:t>
            </w:r>
            <w:r w:rsidR="00B147FC"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-exercise.py</w:t>
            </w:r>
          </w:p>
        </w:tc>
      </w:tr>
      <w:tr w:rsidR="00B147FC" w:rsidRPr="00914943" w14:paraId="38227D34" w14:textId="77777777" w:rsidTr="002F7C0F">
        <w:trPr>
          <w:trHeight w:val="538"/>
          <w:jc w:val="center"/>
        </w:trPr>
        <w:tc>
          <w:tcPr>
            <w:tcW w:w="817" w:type="dxa"/>
          </w:tcPr>
          <w:p w14:paraId="50CE9265" w14:textId="4598D014" w:rsidR="00B147FC" w:rsidRPr="0047078B" w:rsidRDefault="0047078B" w:rsidP="00B74B7D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ascii="黑体" w:eastAsia="黑体" w:hAnsi="黑体" w:hint="eastAsia"/>
                <w:bCs/>
                <w:color w:val="000000" w:themeColor="text1"/>
                <w:sz w:val="28"/>
                <w:szCs w:val="28"/>
              </w:rPr>
              <w:t>9</w:t>
            </w:r>
            <w:r w:rsidRPr="0047078B"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969" w:type="dxa"/>
            <w:vAlign w:val="center"/>
          </w:tcPr>
          <w:p w14:paraId="35538809" w14:textId="5DA3A7CD" w:rsidR="00B147FC" w:rsidRPr="00AD789A" w:rsidRDefault="00603244" w:rsidP="00FD7799">
            <w:pPr>
              <w:jc w:val="center"/>
              <w:rPr>
                <w:rFonts w:ascii="黑体" w:eastAsia="黑体" w:hAnsi="黑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P56</w:t>
            </w:r>
            <w:r w:rsidR="00B147FC" w:rsidRPr="00AD789A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思考与练习</w:t>
            </w:r>
          </w:p>
        </w:tc>
        <w:tc>
          <w:tcPr>
            <w:tcW w:w="1985" w:type="dxa"/>
            <w:vAlign w:val="center"/>
          </w:tcPr>
          <w:p w14:paraId="60969B8E" w14:textId="77777777" w:rsidR="00B147FC" w:rsidRPr="00914943" w:rsidRDefault="00B147FC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0CDA9212" w14:textId="7C80ACD6" w:rsidR="00B147FC" w:rsidRPr="00E42CD8" w:rsidRDefault="00603244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P56</w:t>
            </w:r>
            <w:r w:rsidR="00B147FC"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-exercise.py</w:t>
            </w:r>
          </w:p>
        </w:tc>
      </w:tr>
      <w:tr w:rsidR="00B147FC" w:rsidRPr="00914943" w14:paraId="23897C91" w14:textId="77777777" w:rsidTr="002F7C0F">
        <w:trPr>
          <w:trHeight w:val="453"/>
          <w:jc w:val="center"/>
        </w:trPr>
        <w:tc>
          <w:tcPr>
            <w:tcW w:w="817" w:type="dxa"/>
          </w:tcPr>
          <w:p w14:paraId="7DA8A155" w14:textId="79300212" w:rsidR="00B147FC" w:rsidRPr="0047078B" w:rsidRDefault="0047078B" w:rsidP="00E54D0C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ascii="黑体" w:eastAsia="黑体" w:hAnsi="黑体" w:hint="eastAsia"/>
                <w:bCs/>
                <w:color w:val="000000" w:themeColor="text1"/>
                <w:sz w:val="28"/>
                <w:szCs w:val="28"/>
              </w:rPr>
              <w:t>1</w:t>
            </w:r>
            <w:r w:rsidRPr="0047078B"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  <w:t>0.</w:t>
            </w:r>
          </w:p>
        </w:tc>
        <w:tc>
          <w:tcPr>
            <w:tcW w:w="3969" w:type="dxa"/>
            <w:vAlign w:val="center"/>
          </w:tcPr>
          <w:p w14:paraId="636B5351" w14:textId="6C75049A" w:rsidR="00B147FC" w:rsidRPr="00B91A46" w:rsidRDefault="00B147FC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B91A46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 xml:space="preserve">3.6.4 </w:t>
            </w:r>
            <w:r w:rsidR="00C72BC3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问卷</w:t>
            </w:r>
            <w:r w:rsidRPr="00B91A46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调查反馈</w:t>
            </w:r>
            <w:proofErr w:type="gramStart"/>
            <w:r w:rsidRPr="00B91A46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表分析</w:t>
            </w:r>
            <w:proofErr w:type="gramEnd"/>
          </w:p>
        </w:tc>
        <w:tc>
          <w:tcPr>
            <w:tcW w:w="1985" w:type="dxa"/>
            <w:vAlign w:val="center"/>
          </w:tcPr>
          <w:p w14:paraId="27682C49" w14:textId="1A239566" w:rsidR="00B147FC" w:rsidRPr="00914943" w:rsidRDefault="00C72BC3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000000" w:themeColor="text1"/>
                <w:sz w:val="28"/>
                <w:szCs w:val="28"/>
              </w:rPr>
              <w:t>P60--62</w:t>
            </w:r>
          </w:p>
        </w:tc>
        <w:tc>
          <w:tcPr>
            <w:tcW w:w="2857" w:type="dxa"/>
            <w:vAlign w:val="center"/>
          </w:tcPr>
          <w:p w14:paraId="6277A889" w14:textId="02112C58" w:rsidR="00B147FC" w:rsidRPr="00E42CD8" w:rsidRDefault="00B147FC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3-3-6-4.ipynb</w:t>
            </w:r>
          </w:p>
        </w:tc>
      </w:tr>
      <w:tr w:rsidR="00B147FC" w:rsidRPr="00914943" w14:paraId="67CE0A59" w14:textId="77777777" w:rsidTr="002F7C0F">
        <w:trPr>
          <w:trHeight w:val="981"/>
          <w:jc w:val="center"/>
        </w:trPr>
        <w:tc>
          <w:tcPr>
            <w:tcW w:w="817" w:type="dxa"/>
            <w:vAlign w:val="center"/>
          </w:tcPr>
          <w:p w14:paraId="0DE5FBEE" w14:textId="6D0760C2" w:rsidR="00B147FC" w:rsidRPr="0047078B" w:rsidRDefault="0047078B" w:rsidP="00600A91">
            <w:pPr>
              <w:jc w:val="center"/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</w:pPr>
            <w:r w:rsidRPr="0047078B">
              <w:rPr>
                <w:rFonts w:ascii="黑体" w:eastAsia="黑体" w:hAnsi="黑体" w:hint="eastAsia"/>
                <w:bCs/>
                <w:color w:val="000000" w:themeColor="text1"/>
                <w:sz w:val="28"/>
                <w:szCs w:val="28"/>
              </w:rPr>
              <w:t>1</w:t>
            </w:r>
            <w:r w:rsidRPr="0047078B">
              <w:rPr>
                <w:rFonts w:ascii="黑体" w:eastAsia="黑体" w:hAnsi="黑体"/>
                <w:bCs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3969" w:type="dxa"/>
            <w:vAlign w:val="center"/>
          </w:tcPr>
          <w:p w14:paraId="1B7BE329" w14:textId="193242B3" w:rsidR="00B147FC" w:rsidRPr="00B91A46" w:rsidRDefault="00C72BC3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P63</w:t>
            </w:r>
            <w:r w:rsidR="00B147FC" w:rsidRPr="00B91A46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 xml:space="preserve">  综合练习题</w:t>
            </w:r>
          </w:p>
        </w:tc>
        <w:tc>
          <w:tcPr>
            <w:tcW w:w="1985" w:type="dxa"/>
            <w:vAlign w:val="center"/>
          </w:tcPr>
          <w:p w14:paraId="7AC65488" w14:textId="32268C6B" w:rsidR="00B147FC" w:rsidRPr="00914943" w:rsidRDefault="00D17F7E" w:rsidP="00FD7799">
            <w:pPr>
              <w:jc w:val="center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  <w:sz w:val="24"/>
                <w:szCs w:val="24"/>
              </w:rPr>
              <w:t>有两个练习</w:t>
            </w:r>
          </w:p>
        </w:tc>
        <w:tc>
          <w:tcPr>
            <w:tcW w:w="2857" w:type="dxa"/>
            <w:vAlign w:val="center"/>
          </w:tcPr>
          <w:p w14:paraId="1479A82F" w14:textId="77777777" w:rsidR="00B147FC" w:rsidRDefault="00600A91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3-P63-1</w:t>
            </w:r>
            <w:r w:rsidR="00B147FC" w:rsidRPr="00E42CD8"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.ipynb</w:t>
            </w:r>
          </w:p>
          <w:p w14:paraId="25A5E1A4" w14:textId="0968CAE9" w:rsidR="00600A91" w:rsidRPr="00E42CD8" w:rsidRDefault="00600A91" w:rsidP="00FD7799">
            <w:pPr>
              <w:jc w:val="center"/>
              <w:rPr>
                <w:rFonts w:ascii="黑体" w:eastAsia="黑体" w:hAnsi="黑体"/>
                <w:b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color w:val="FF0000"/>
                <w:sz w:val="24"/>
                <w:szCs w:val="24"/>
              </w:rPr>
              <w:t>3-p63-2.ipynb</w:t>
            </w:r>
          </w:p>
        </w:tc>
      </w:tr>
    </w:tbl>
    <w:p w14:paraId="0A1FE179" w14:textId="77777777" w:rsidR="00E66C1A" w:rsidRPr="001C79E5" w:rsidRDefault="00E66C1A" w:rsidP="00FE751E">
      <w:pPr>
        <w:rPr>
          <w:b/>
          <w:sz w:val="28"/>
          <w:szCs w:val="28"/>
        </w:rPr>
      </w:pPr>
    </w:p>
    <w:sectPr w:rsidR="00E66C1A" w:rsidRPr="001C79E5" w:rsidSect="00E72F8D">
      <w:pgSz w:w="11906" w:h="16838"/>
      <w:pgMar w:top="680" w:right="1247" w:bottom="624" w:left="124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DFC"/>
    <w:rsid w:val="000208FF"/>
    <w:rsid w:val="000230D7"/>
    <w:rsid w:val="000C04D4"/>
    <w:rsid w:val="00125508"/>
    <w:rsid w:val="00131EC9"/>
    <w:rsid w:val="001407B0"/>
    <w:rsid w:val="001B5968"/>
    <w:rsid w:val="001B5F64"/>
    <w:rsid w:val="001C10F2"/>
    <w:rsid w:val="001C79E5"/>
    <w:rsid w:val="001E5823"/>
    <w:rsid w:val="00217ECA"/>
    <w:rsid w:val="00253E5A"/>
    <w:rsid w:val="002673B7"/>
    <w:rsid w:val="00282098"/>
    <w:rsid w:val="00287E0D"/>
    <w:rsid w:val="002D0DF0"/>
    <w:rsid w:val="002D37DE"/>
    <w:rsid w:val="002D7B40"/>
    <w:rsid w:val="002F7C0F"/>
    <w:rsid w:val="00334687"/>
    <w:rsid w:val="00355E28"/>
    <w:rsid w:val="00360CB9"/>
    <w:rsid w:val="003A7C39"/>
    <w:rsid w:val="003B62FE"/>
    <w:rsid w:val="003C0BB6"/>
    <w:rsid w:val="003D1AB9"/>
    <w:rsid w:val="0043792B"/>
    <w:rsid w:val="0047078B"/>
    <w:rsid w:val="004E5475"/>
    <w:rsid w:val="00520751"/>
    <w:rsid w:val="00544C87"/>
    <w:rsid w:val="0055644F"/>
    <w:rsid w:val="00600A91"/>
    <w:rsid w:val="00603244"/>
    <w:rsid w:val="00611A8C"/>
    <w:rsid w:val="00622702"/>
    <w:rsid w:val="00665E46"/>
    <w:rsid w:val="006814E6"/>
    <w:rsid w:val="006C74E6"/>
    <w:rsid w:val="00713AF9"/>
    <w:rsid w:val="0075036A"/>
    <w:rsid w:val="00782FA3"/>
    <w:rsid w:val="0078753A"/>
    <w:rsid w:val="0079635D"/>
    <w:rsid w:val="007C5A07"/>
    <w:rsid w:val="00801C9D"/>
    <w:rsid w:val="008079A9"/>
    <w:rsid w:val="0082099C"/>
    <w:rsid w:val="00826F9D"/>
    <w:rsid w:val="008740F4"/>
    <w:rsid w:val="008E681F"/>
    <w:rsid w:val="00993110"/>
    <w:rsid w:val="00995894"/>
    <w:rsid w:val="009C6362"/>
    <w:rsid w:val="009D0AD2"/>
    <w:rsid w:val="009D0EA4"/>
    <w:rsid w:val="00A13BC9"/>
    <w:rsid w:val="00A30AE0"/>
    <w:rsid w:val="00A418C2"/>
    <w:rsid w:val="00A61CC1"/>
    <w:rsid w:val="00A62A6E"/>
    <w:rsid w:val="00A9209F"/>
    <w:rsid w:val="00B07C58"/>
    <w:rsid w:val="00B147FC"/>
    <w:rsid w:val="00B24E65"/>
    <w:rsid w:val="00B53877"/>
    <w:rsid w:val="00B91A46"/>
    <w:rsid w:val="00B94A7E"/>
    <w:rsid w:val="00BD47BF"/>
    <w:rsid w:val="00BE20CD"/>
    <w:rsid w:val="00BF7118"/>
    <w:rsid w:val="00C11299"/>
    <w:rsid w:val="00C13739"/>
    <w:rsid w:val="00C27A57"/>
    <w:rsid w:val="00C47AB1"/>
    <w:rsid w:val="00C72BC3"/>
    <w:rsid w:val="00CC118C"/>
    <w:rsid w:val="00CD5D2C"/>
    <w:rsid w:val="00CE3F94"/>
    <w:rsid w:val="00D17F7E"/>
    <w:rsid w:val="00DA5B5A"/>
    <w:rsid w:val="00E25E9D"/>
    <w:rsid w:val="00E3137C"/>
    <w:rsid w:val="00E42CD8"/>
    <w:rsid w:val="00E54D0C"/>
    <w:rsid w:val="00E66C1A"/>
    <w:rsid w:val="00E72F8D"/>
    <w:rsid w:val="00EB3DFC"/>
    <w:rsid w:val="00F11F52"/>
    <w:rsid w:val="00F21A14"/>
    <w:rsid w:val="00F71D12"/>
    <w:rsid w:val="00F80049"/>
    <w:rsid w:val="00F864AC"/>
    <w:rsid w:val="00F9577D"/>
    <w:rsid w:val="00FB0166"/>
    <w:rsid w:val="00FC6173"/>
    <w:rsid w:val="00FD7799"/>
    <w:rsid w:val="00F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4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F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0C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F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0C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A1E28-F895-4889-8521-10BFAB14E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120</Words>
  <Characters>689</Characters>
  <Application>Microsoft Office Word</Application>
  <DocSecurity>0</DocSecurity>
  <Lines>5</Lines>
  <Paragraphs>1</Paragraphs>
  <ScaleCrop>false</ScaleCrop>
  <Company>Microsoft</Company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chunming xu</dc:creator>
  <cp:lastModifiedBy>qw</cp:lastModifiedBy>
  <cp:revision>134</cp:revision>
  <dcterms:created xsi:type="dcterms:W3CDTF">2019-12-10T09:39:00Z</dcterms:created>
  <dcterms:modified xsi:type="dcterms:W3CDTF">2022-03-22T06:01:00Z</dcterms:modified>
</cp:coreProperties>
</file>