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9FD8D" w14:textId="6FB4E55D" w:rsidR="00CD273B" w:rsidRPr="00831412" w:rsidRDefault="0012422E" w:rsidP="00831412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831412">
        <w:rPr>
          <w:rFonts w:ascii="宋体" w:eastAsia="宋体" w:hAnsi="宋体" w:hint="eastAsia"/>
          <w:b/>
          <w:bCs/>
          <w:sz w:val="44"/>
          <w:szCs w:val="44"/>
        </w:rPr>
        <w:t>实验三</w:t>
      </w:r>
    </w:p>
    <w:p w14:paraId="2AD2D036" w14:textId="2A2F009D" w:rsidR="004A6FA2" w:rsidRPr="004A6FA2" w:rsidRDefault="004A6FA2" w:rsidP="0012422E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4A6FA2">
        <w:rPr>
          <w:rFonts w:ascii="宋体" w:eastAsia="宋体" w:hAnsi="宋体" w:hint="eastAsia"/>
          <w:b/>
          <w:bCs/>
          <w:sz w:val="28"/>
          <w:szCs w:val="28"/>
        </w:rPr>
        <w:t>问题描述与实验目的：</w:t>
      </w:r>
    </w:p>
    <w:p w14:paraId="2E852F58" w14:textId="77777777" w:rsidR="004A6FA2" w:rsidRPr="004A6FA2" w:rsidRDefault="004A6FA2" w:rsidP="004A6FA2">
      <w:pPr>
        <w:pStyle w:val="a8"/>
        <w:ind w:left="360"/>
        <w:rPr>
          <w:rFonts w:ascii="宋体" w:eastAsia="宋体" w:hAnsi="宋体" w:hint="eastAsia"/>
          <w:sz w:val="21"/>
          <w:szCs w:val="21"/>
        </w:rPr>
      </w:pPr>
      <w:r w:rsidRPr="004A6FA2">
        <w:rPr>
          <w:rFonts w:ascii="宋体" w:eastAsia="宋体" w:hAnsi="宋体" w:hint="eastAsia"/>
          <w:sz w:val="21"/>
          <w:szCs w:val="21"/>
        </w:rPr>
        <w:t>序列Z=&lt;B，C，D，B&gt;是序列X=&lt;A，B，C，B，D，A，B&gt;的子序列，相应的递增下标序列为&lt;2，3，5，7&gt;。</w:t>
      </w:r>
    </w:p>
    <w:p w14:paraId="46761DDB" w14:textId="77777777" w:rsidR="004A6FA2" w:rsidRPr="004A6FA2" w:rsidRDefault="004A6FA2" w:rsidP="004A6FA2">
      <w:pPr>
        <w:pStyle w:val="a8"/>
        <w:ind w:left="360"/>
        <w:rPr>
          <w:rFonts w:ascii="宋体" w:eastAsia="宋体" w:hAnsi="宋体" w:hint="eastAsia"/>
          <w:sz w:val="21"/>
          <w:szCs w:val="21"/>
        </w:rPr>
      </w:pPr>
      <w:r w:rsidRPr="004A6FA2">
        <w:rPr>
          <w:rFonts w:ascii="宋体" w:eastAsia="宋体" w:hAnsi="宋体" w:hint="eastAsia"/>
          <w:sz w:val="21"/>
          <w:szCs w:val="21"/>
        </w:rPr>
        <w:t>一般地，给定一个序列X=&lt;x1,x2,…,</w:t>
      </w:r>
      <w:proofErr w:type="spellStart"/>
      <w:r w:rsidRPr="004A6FA2">
        <w:rPr>
          <w:rFonts w:ascii="宋体" w:eastAsia="宋体" w:hAnsi="宋体" w:hint="eastAsia"/>
          <w:sz w:val="21"/>
          <w:szCs w:val="21"/>
        </w:rPr>
        <w:t>xm</w:t>
      </w:r>
      <w:proofErr w:type="spellEnd"/>
      <w:r w:rsidRPr="004A6FA2">
        <w:rPr>
          <w:rFonts w:ascii="宋体" w:eastAsia="宋体" w:hAnsi="宋体" w:hint="eastAsia"/>
          <w:sz w:val="21"/>
          <w:szCs w:val="21"/>
        </w:rPr>
        <w:t>&gt;，则另一个序列Z=&lt;z1,z2,…,</w:t>
      </w:r>
      <w:proofErr w:type="spellStart"/>
      <w:r w:rsidRPr="004A6FA2">
        <w:rPr>
          <w:rFonts w:ascii="宋体" w:eastAsia="宋体" w:hAnsi="宋体" w:hint="eastAsia"/>
          <w:sz w:val="21"/>
          <w:szCs w:val="21"/>
        </w:rPr>
        <w:t>zk</w:t>
      </w:r>
      <w:proofErr w:type="spellEnd"/>
      <w:r w:rsidRPr="004A6FA2">
        <w:rPr>
          <w:rFonts w:ascii="宋体" w:eastAsia="宋体" w:hAnsi="宋体" w:hint="eastAsia"/>
          <w:sz w:val="21"/>
          <w:szCs w:val="21"/>
        </w:rPr>
        <w:t>&gt;是X的子序列，是指存在一个严格递增的下标序列〈i1,i2,…,</w:t>
      </w:r>
      <w:proofErr w:type="spellStart"/>
      <w:r w:rsidRPr="004A6FA2">
        <w:rPr>
          <w:rFonts w:ascii="宋体" w:eastAsia="宋体" w:hAnsi="宋体" w:hint="eastAsia"/>
          <w:sz w:val="21"/>
          <w:szCs w:val="21"/>
        </w:rPr>
        <w:t>ik</w:t>
      </w:r>
      <w:proofErr w:type="spellEnd"/>
      <w:r w:rsidRPr="004A6FA2">
        <w:rPr>
          <w:rFonts w:ascii="宋体" w:eastAsia="宋体" w:hAnsi="宋体" w:hint="eastAsia"/>
          <w:sz w:val="21"/>
          <w:szCs w:val="21"/>
        </w:rPr>
        <w:t>〉使得对于所有j=1,2,…,k使Z中第j</w:t>
      </w:r>
      <w:proofErr w:type="gramStart"/>
      <w:r w:rsidRPr="004A6FA2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4A6FA2">
        <w:rPr>
          <w:rFonts w:ascii="宋体" w:eastAsia="宋体" w:hAnsi="宋体" w:hint="eastAsia"/>
          <w:sz w:val="21"/>
          <w:szCs w:val="21"/>
        </w:rPr>
        <w:t>元素</w:t>
      </w:r>
      <w:proofErr w:type="spellStart"/>
      <w:r w:rsidRPr="004A6FA2">
        <w:rPr>
          <w:rFonts w:ascii="宋体" w:eastAsia="宋体" w:hAnsi="宋体" w:hint="eastAsia"/>
          <w:sz w:val="21"/>
          <w:szCs w:val="21"/>
        </w:rPr>
        <w:t>zj</w:t>
      </w:r>
      <w:proofErr w:type="spellEnd"/>
      <w:r w:rsidRPr="004A6FA2">
        <w:rPr>
          <w:rFonts w:ascii="宋体" w:eastAsia="宋体" w:hAnsi="宋体" w:hint="eastAsia"/>
          <w:sz w:val="21"/>
          <w:szCs w:val="21"/>
        </w:rPr>
        <w:t>与X中第</w:t>
      </w:r>
      <w:proofErr w:type="spellStart"/>
      <w:r w:rsidRPr="004A6FA2">
        <w:rPr>
          <w:rFonts w:ascii="宋体" w:eastAsia="宋体" w:hAnsi="宋体" w:hint="eastAsia"/>
          <w:sz w:val="21"/>
          <w:szCs w:val="21"/>
        </w:rPr>
        <w:t>ij</w:t>
      </w:r>
      <w:proofErr w:type="spellEnd"/>
      <w:proofErr w:type="gramStart"/>
      <w:r w:rsidRPr="004A6FA2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4A6FA2">
        <w:rPr>
          <w:rFonts w:ascii="宋体" w:eastAsia="宋体" w:hAnsi="宋体" w:hint="eastAsia"/>
          <w:sz w:val="21"/>
          <w:szCs w:val="21"/>
        </w:rPr>
        <w:t>元素相同。</w:t>
      </w:r>
    </w:p>
    <w:p w14:paraId="3C644110" w14:textId="77777777" w:rsidR="004A6FA2" w:rsidRPr="004A6FA2" w:rsidRDefault="004A6FA2" w:rsidP="004A6FA2">
      <w:pPr>
        <w:pStyle w:val="a8"/>
        <w:ind w:left="360"/>
        <w:rPr>
          <w:rFonts w:ascii="宋体" w:eastAsia="宋体" w:hAnsi="宋体" w:hint="eastAsia"/>
          <w:sz w:val="21"/>
          <w:szCs w:val="21"/>
        </w:rPr>
      </w:pPr>
      <w:r w:rsidRPr="004A6FA2">
        <w:rPr>
          <w:rFonts w:ascii="宋体" w:eastAsia="宋体" w:hAnsi="宋体" w:hint="eastAsia"/>
          <w:sz w:val="21"/>
          <w:szCs w:val="21"/>
        </w:rPr>
        <w:t>给定2个序列X和Y，当另一序列Z既是X的子序列又是Y的子序列时，称Z是序列X和Y的公共子序列。</w:t>
      </w:r>
    </w:p>
    <w:p w14:paraId="2EC5EBF9" w14:textId="6D20C8DE" w:rsidR="004A6FA2" w:rsidRPr="004A6FA2" w:rsidRDefault="004A6FA2" w:rsidP="004A6FA2">
      <w:pPr>
        <w:pStyle w:val="a8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 w:rsidRPr="004A6FA2">
        <w:rPr>
          <w:rFonts w:ascii="宋体" w:eastAsia="宋体" w:hAnsi="宋体" w:hint="eastAsia"/>
          <w:sz w:val="21"/>
          <w:szCs w:val="21"/>
        </w:rPr>
        <w:t>你的任务是：给定2个序列X、Y，求X和Y的最长公共子序列Z。</w:t>
      </w:r>
    </w:p>
    <w:p w14:paraId="3BAEB366" w14:textId="64018EDE" w:rsidR="0012422E" w:rsidRPr="004A6FA2" w:rsidRDefault="0012422E" w:rsidP="0012422E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4A6FA2">
        <w:rPr>
          <w:rFonts w:ascii="宋体" w:eastAsia="宋体" w:hAnsi="宋体" w:hint="eastAsia"/>
          <w:b/>
          <w:bCs/>
          <w:sz w:val="28"/>
          <w:szCs w:val="28"/>
        </w:rPr>
        <w:t>分析动态方程：</w:t>
      </w:r>
    </w:p>
    <w:p w14:paraId="582752DE" w14:textId="73138631" w:rsidR="0012422E" w:rsidRDefault="0012422E" w:rsidP="0012422E">
      <w:pPr>
        <w:pStyle w:val="a8"/>
        <w:ind w:left="360"/>
        <w:rPr>
          <w:rFonts w:ascii="宋体" w:eastAsia="宋体" w:hAnsi="宋体" w:hint="eastAsia"/>
          <w:sz w:val="21"/>
          <w:szCs w:val="21"/>
        </w:rPr>
      </w:pPr>
      <w:r w:rsidRPr="0012422E">
        <w:rPr>
          <w:rFonts w:ascii="宋体" w:eastAsia="宋体" w:hAnsi="宋体" w:hint="eastAsia"/>
          <w:sz w:val="21"/>
          <w:szCs w:val="21"/>
        </w:rPr>
        <w:t>设序列</w:t>
      </w:r>
      <m:oMath>
        <m:r>
          <w:rPr>
            <w:rFonts w:ascii="Cambria Math" w:eastAsia="宋体" w:hAnsi="Cambria Math"/>
            <w:sz w:val="21"/>
            <w:szCs w:val="21"/>
          </w:rPr>
          <m:t>{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,...,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}</m:t>
        </m:r>
      </m:oMath>
      <w:r w:rsidRPr="0012422E">
        <w:rPr>
          <w:rFonts w:ascii="宋体" w:eastAsia="宋体" w:hAnsi="宋体" w:hint="eastAsia"/>
          <w:sz w:val="21"/>
          <w:szCs w:val="21"/>
        </w:rPr>
        <w:t>,</w:t>
      </w:r>
      <m:oMath>
        <m:r>
          <w:rPr>
            <w:rFonts w:ascii="Cambria Math" w:eastAsia="宋体" w:hAnsi="Cambria Math"/>
            <w:sz w:val="21"/>
            <w:szCs w:val="21"/>
          </w:rPr>
          <m:t>{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,...,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}</m:t>
        </m:r>
      </m:oMath>
      <w:r w:rsidRPr="0012422E">
        <w:rPr>
          <w:rFonts w:ascii="宋体" w:eastAsia="宋体" w:hAnsi="宋体" w:hint="eastAsia"/>
          <w:sz w:val="21"/>
          <w:szCs w:val="21"/>
        </w:rPr>
        <w:t>的最长公共子序列是</w:t>
      </w:r>
      <m:oMath>
        <m:r>
          <w:rPr>
            <w:rFonts w:ascii="Cambria Math" w:eastAsia="宋体" w:hAnsi="Cambria Math"/>
            <w:sz w:val="21"/>
            <w:szCs w:val="21"/>
          </w:rPr>
          <m:t>{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,...,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}</m:t>
        </m:r>
      </m:oMath>
      <w:r>
        <w:rPr>
          <w:rFonts w:ascii="宋体" w:eastAsia="宋体" w:hAnsi="宋体" w:hint="eastAsia"/>
          <w:sz w:val="21"/>
          <w:szCs w:val="21"/>
        </w:rPr>
        <w:t>。</w:t>
      </w:r>
    </w:p>
    <w:p w14:paraId="353900BC" w14:textId="2E5C52E2" w:rsidR="0012422E" w:rsidRDefault="0012422E" w:rsidP="0012422E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若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 xml:space="preserve"> = 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 xml:space="preserve"> = 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,</w:t>
      </w:r>
      <w:r w:rsidR="00AB7FE8">
        <w:rPr>
          <w:rFonts w:ascii="宋体" w:eastAsia="宋体" w:hAnsi="宋体" w:hint="eastAsia"/>
          <w:sz w:val="21"/>
          <w:szCs w:val="21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/>
                <w:sz w:val="21"/>
                <w:szCs w:val="21"/>
              </w:rPr>
              <m:t>-1</m:t>
            </m:r>
          </m:sub>
        </m:sSub>
      </m:oMath>
      <w:r w:rsidR="00AB7FE8">
        <w:rPr>
          <w:rFonts w:ascii="宋体" w:eastAsia="宋体" w:hAnsi="宋体" w:hint="eastAsia"/>
          <w:sz w:val="21"/>
          <w:szCs w:val="21"/>
        </w:rPr>
        <w:t>是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-1</m:t>
            </m:r>
          </m:sub>
        </m:sSub>
      </m:oMath>
      <w:r w:rsidR="00AB7FE8">
        <w:rPr>
          <w:rFonts w:ascii="宋体" w:eastAsia="宋体" w:hAnsi="宋体" w:hint="eastAsia"/>
          <w:sz w:val="21"/>
          <w:szCs w:val="21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m-1</m:t>
            </m:r>
          </m:sub>
        </m:sSub>
      </m:oMath>
      <w:r w:rsidR="00AB7FE8">
        <w:rPr>
          <w:rFonts w:ascii="宋体" w:eastAsia="宋体" w:hAnsi="宋体" w:hint="eastAsia"/>
          <w:sz w:val="21"/>
          <w:szCs w:val="21"/>
        </w:rPr>
        <w:t>的最长公共子序列。</w:t>
      </w:r>
    </w:p>
    <w:p w14:paraId="0BADD5FF" w14:textId="432FA7EE" w:rsidR="00AB7FE8" w:rsidRDefault="00AB7FE8" w:rsidP="00AB7FE8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若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!</w:t>
      </w:r>
      <w:r>
        <w:rPr>
          <w:rFonts w:ascii="宋体" w:eastAsia="宋体" w:hAnsi="宋体" w:hint="eastAsia"/>
          <w:sz w:val="21"/>
          <w:szCs w:val="21"/>
        </w:rPr>
        <w:t xml:space="preserve">= 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,且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 xml:space="preserve"> != 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,则</w:t>
      </w:r>
      <m:oMath>
        <m:r>
          <w:rPr>
            <w:rFonts w:ascii="Cambria Math" w:eastAsia="宋体" w:hAnsi="Cambria Math"/>
            <w:sz w:val="21"/>
            <w:szCs w:val="21"/>
          </w:rPr>
          <m:t>Z</m:t>
        </m:r>
      </m:oMath>
      <w:r>
        <w:rPr>
          <w:rFonts w:ascii="宋体" w:eastAsia="宋体" w:hAnsi="宋体" w:hint="eastAsia"/>
          <w:sz w:val="21"/>
          <w:szCs w:val="21"/>
        </w:rPr>
        <w:t>是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-1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和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</m:oMath>
      <w:r>
        <w:rPr>
          <w:rFonts w:ascii="宋体" w:eastAsia="宋体" w:hAnsi="宋体" w:hint="eastAsia"/>
          <w:sz w:val="21"/>
          <w:szCs w:val="21"/>
        </w:rPr>
        <w:t>的最长公共子序列。</w:t>
      </w:r>
    </w:p>
    <w:p w14:paraId="39563859" w14:textId="42A9464B" w:rsidR="00AB7FE8" w:rsidRDefault="00AB7FE8" w:rsidP="00AB7FE8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若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 xml:space="preserve"> != 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,且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 xml:space="preserve"> != 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,则</w:t>
      </w:r>
      <m:oMath>
        <m:r>
          <w:rPr>
            <w:rFonts w:ascii="Cambria Math" w:eastAsia="宋体" w:hAnsi="Cambria Math"/>
            <w:sz w:val="21"/>
            <w:szCs w:val="21"/>
          </w:rPr>
          <m:t>Z</m:t>
        </m:r>
      </m:oMath>
      <w:r>
        <w:rPr>
          <w:rFonts w:ascii="宋体" w:eastAsia="宋体" w:hAnsi="宋体" w:hint="eastAsia"/>
          <w:sz w:val="21"/>
          <w:szCs w:val="21"/>
        </w:rPr>
        <w:t>是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-1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和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</m:oMath>
      <w:r>
        <w:rPr>
          <w:rFonts w:ascii="宋体" w:eastAsia="宋体" w:hAnsi="宋体" w:hint="eastAsia"/>
          <w:sz w:val="21"/>
          <w:szCs w:val="21"/>
        </w:rPr>
        <w:t>的最长公共子序列。</w:t>
      </w:r>
    </w:p>
    <w:p w14:paraId="355921EA" w14:textId="00A5F206" w:rsidR="00AB7FE8" w:rsidRDefault="00AB7FE8" w:rsidP="00AB7FE8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如果设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1"/>
                <w:szCs w:val="21"/>
              </w:rPr>
              <m:t>i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hint="eastAsia"/>
                <w:sz w:val="21"/>
                <w:szCs w:val="21"/>
              </w:rPr>
              <m:t>j</m:t>
            </m:r>
          </m:sub>
        </m:sSub>
      </m:oMath>
      <w:r>
        <w:rPr>
          <w:rFonts w:ascii="宋体" w:eastAsia="宋体" w:hAnsi="宋体" w:hint="eastAsia"/>
          <w:sz w:val="21"/>
          <w:szCs w:val="21"/>
        </w:rPr>
        <w:t>的最长公共子序列为c[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][j],则有</w:t>
      </w:r>
      <w:r w:rsidR="004E6982">
        <w:rPr>
          <w:rFonts w:ascii="宋体" w:eastAsia="宋体" w:hAnsi="宋体" w:hint="eastAsia"/>
          <w:sz w:val="21"/>
          <w:szCs w:val="21"/>
        </w:rPr>
        <w:t>动态方程：</w:t>
      </w:r>
    </w:p>
    <w:p w14:paraId="0696A328" w14:textId="6974A24B" w:rsidR="004E6982" w:rsidRDefault="004E6982" w:rsidP="00AB7FE8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 xml:space="preserve">][j] = 0, 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==0 || j==0</w:t>
      </w:r>
    </w:p>
    <w:p w14:paraId="4E02B6A0" w14:textId="2F1A50AD" w:rsidR="004E6982" w:rsidRDefault="004E6982" w:rsidP="00AB7FE8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 = c[i-</w:t>
      </w:r>
      <w:proofErr w:type="gramStart"/>
      <w:r>
        <w:rPr>
          <w:rFonts w:ascii="宋体" w:eastAsia="宋体" w:hAnsi="宋体" w:hint="eastAsia"/>
          <w:sz w:val="21"/>
          <w:szCs w:val="21"/>
        </w:rPr>
        <w:t>1][</w:t>
      </w:r>
      <w:proofErr w:type="gramEnd"/>
      <w:r>
        <w:rPr>
          <w:rFonts w:ascii="宋体" w:eastAsia="宋体" w:hAnsi="宋体" w:hint="eastAsia"/>
          <w:sz w:val="21"/>
          <w:szCs w:val="21"/>
        </w:rPr>
        <w:t xml:space="preserve">j-1], 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&gt;0 &amp;&amp; j&gt;0 &amp;&amp; x[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 == y[j]</w:t>
      </w:r>
    </w:p>
    <w:p w14:paraId="530D9787" w14:textId="18F0E6C7" w:rsidR="004E6982" w:rsidRDefault="004E6982" w:rsidP="00AB7FE8">
      <w:pPr>
        <w:pStyle w:val="a8"/>
        <w:ind w:left="3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 = max(c[i-</w:t>
      </w:r>
      <w:proofErr w:type="gramStart"/>
      <w:r>
        <w:rPr>
          <w:rFonts w:ascii="宋体" w:eastAsia="宋体" w:hAnsi="宋体" w:hint="eastAsia"/>
          <w:sz w:val="21"/>
          <w:szCs w:val="21"/>
        </w:rPr>
        <w:t>1][</w:t>
      </w:r>
      <w:proofErr w:type="gramEnd"/>
      <w:r>
        <w:rPr>
          <w:rFonts w:ascii="宋体" w:eastAsia="宋体" w:hAnsi="宋体" w:hint="eastAsia"/>
          <w:sz w:val="21"/>
          <w:szCs w:val="21"/>
        </w:rPr>
        <w:t>j],c[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 xml:space="preserve">][j-1]) 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&gt;0 &amp;&amp; j&gt;0 &amp;&amp; x[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 != y[j]</w:t>
      </w:r>
    </w:p>
    <w:p w14:paraId="6EA0A0B6" w14:textId="20570739" w:rsidR="00AB7FE8" w:rsidRPr="004A6FA2" w:rsidRDefault="00CE00CE" w:rsidP="00CE00CE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4A6FA2">
        <w:rPr>
          <w:rFonts w:ascii="宋体" w:eastAsia="宋体" w:hAnsi="宋体" w:hint="eastAsia"/>
          <w:b/>
          <w:bCs/>
          <w:sz w:val="28"/>
          <w:szCs w:val="28"/>
        </w:rPr>
        <w:t>代码部分：</w:t>
      </w:r>
    </w:p>
    <w:p w14:paraId="52F08DD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最长公共子序列问题</w:t>
      </w:r>
    </w:p>
    <w:p w14:paraId="717EFDDF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#include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&lt;iostream&gt;</w:t>
      </w:r>
    </w:p>
    <w:p w14:paraId="7CB3D1EF" w14:textId="5AD119AF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#include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&lt;vector&gt;</w:t>
      </w:r>
    </w:p>
    <w:p w14:paraId="50BCAD5C" w14:textId="249A9EF6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A0A8B1"/>
          <w:kern w:val="0"/>
          <w:sz w:val="20"/>
          <w:szCs w:val="20"/>
          <w14:ligatures w14:val="none"/>
        </w:rPr>
        <w:t>using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namespace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std;</w:t>
      </w:r>
    </w:p>
    <w:p w14:paraId="2D25ED3E" w14:textId="22D33202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const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1010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230B33EC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7FD3BAC0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78B045A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char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x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y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];</w:t>
      </w:r>
    </w:p>
    <w:p w14:paraId="1D6D9CF2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];</w:t>
      </w:r>
    </w:p>
    <w:p w14:paraId="112AB214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vector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</w:t>
      </w:r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string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&gt;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ans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2DFE6BA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string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str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1474BCF6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</w:p>
    <w:p w14:paraId="15DB8CBA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求出最长公共子序列长度和其来源</w:t>
      </w:r>
    </w:p>
    <w:p w14:paraId="22B27C03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void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LCSLength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gram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344C3AA9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{</w:t>
      </w:r>
    </w:p>
    <w:p w14:paraId="6B732861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for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3BE0F9EA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{</w:t>
      </w:r>
    </w:p>
    <w:p w14:paraId="40E0566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for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++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795FA9CC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{</w:t>
      </w:r>
    </w:p>
    <w:p w14:paraId="6601E50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if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x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y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])</w:t>
      </w:r>
    </w:p>
    <w:p w14:paraId="71BC295D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lastRenderedPageBreak/>
        <w:t>            {</w:t>
      </w:r>
    </w:p>
    <w:p w14:paraId="5A8BBD3C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3DE788B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767530E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    }</w:t>
      </w:r>
    </w:p>
    <w:p w14:paraId="08E2900D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else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if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&gt;=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])</w:t>
      </w:r>
    </w:p>
    <w:p w14:paraId="76BCECC1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    {</w:t>
      </w:r>
    </w:p>
    <w:p w14:paraId="48D3A47E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];</w:t>
      </w:r>
    </w:p>
    <w:p w14:paraId="7A5A63B1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2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78AF690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if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])</w:t>
      </w:r>
    </w:p>
    <w:p w14:paraId="7C5DD2FD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4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367427D3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    }</w:t>
      </w:r>
    </w:p>
    <w:p w14:paraId="2128A37E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else</w:t>
      </w:r>
    </w:p>
    <w:p w14:paraId="2F14EA72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    {</w:t>
      </w:r>
    </w:p>
    <w:p w14:paraId="5072F0CE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];</w:t>
      </w:r>
    </w:p>
    <w:p w14:paraId="648CDD0F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3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0B097A92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    }</w:t>
      </w:r>
    </w:p>
    <w:p w14:paraId="05AFD8A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}</w:t>
      </w:r>
    </w:p>
    <w:p w14:paraId="46175F8D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}</w:t>
      </w:r>
    </w:p>
    <w:p w14:paraId="09B978BF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}</w:t>
      </w:r>
    </w:p>
    <w:p w14:paraId="2B59E6A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</w:p>
    <w:p w14:paraId="32F2F933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找出所有最长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公共子序列并存到</w:t>
      </w:r>
      <w:proofErr w:type="spellStart"/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ans</w:t>
      </w:r>
      <w:proofErr w:type="spellEnd"/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中</w:t>
      </w:r>
    </w:p>
    <w:p w14:paraId="2E4EF385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void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LCS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gramEnd"/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25E0EE90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{</w:t>
      </w:r>
    </w:p>
    <w:p w14:paraId="412CDB76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if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||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70EC0CD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{</w:t>
      </w:r>
    </w:p>
    <w:p w14:paraId="2AB57F2E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ans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.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push</w:t>
      </w:r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_back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str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0FDCD0E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return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25478C9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}</w:t>
      </w:r>
    </w:p>
    <w:p w14:paraId="44E9E9D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if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5CBD3E5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{</w:t>
      </w:r>
    </w:p>
    <w:p w14:paraId="630D69E4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str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x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gramStart"/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string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gramEnd"/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 "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)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str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14A44B50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LCS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7DE9FCB9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str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.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erase</w:t>
      </w:r>
      <w:proofErr w:type="spellEnd"/>
      <w:proofErr w:type="gram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str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.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begin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(),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str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.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begin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()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2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14913C0C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}</w:t>
      </w:r>
    </w:p>
    <w:p w14:paraId="22B94F22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else</w:t>
      </w:r>
    </w:p>
    <w:p w14:paraId="3A1D9CB9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{</w:t>
      </w:r>
    </w:p>
    <w:p w14:paraId="1D12491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if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4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||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2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208356A6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LCS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793C2893" w14:textId="06C77EB5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if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4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||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3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1A18912A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LCS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-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134DAF22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}</w:t>
      </w:r>
    </w:p>
    <w:p w14:paraId="264471C9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}</w:t>
      </w:r>
    </w:p>
    <w:p w14:paraId="2ACDFBF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</w:p>
    <w:p w14:paraId="3B482BAA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main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gram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5ABFF90A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lastRenderedPageBreak/>
        <w:t>{</w:t>
      </w:r>
    </w:p>
    <w:p w14:paraId="11C1DE23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cin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&gt;&gt;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55738E99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k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4D32720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while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k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234D465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{</w:t>
      </w:r>
    </w:p>
    <w:p w14:paraId="6690629A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cin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&gt;&gt;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&gt;&gt;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4C23967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cin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&gt;&gt;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x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)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&gt;&gt;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y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1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0C506259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</w:p>
    <w:p w14:paraId="02D9A144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求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，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表</w:t>
      </w:r>
    </w:p>
    <w:p w14:paraId="720C5244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LCSLength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gram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5DBCED1F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printf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 xml:space="preserve">"Case </w:t>
      </w:r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%d\n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最长公共子序列长度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 xml:space="preserve">: </w:t>
      </w:r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%d\</w:t>
      </w:r>
      <w:proofErr w:type="spellStart"/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LCS</w:t>
      </w:r>
      <w:proofErr w:type="spellEnd"/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(X,Y):</w:t>
      </w:r>
      <w:r w:rsidRPr="00CE00CE">
        <w:rPr>
          <w:rFonts w:ascii="Consolas" w:eastAsia="宋体" w:hAnsi="Consolas" w:cs="JetBrains Mono"/>
          <w:color w:val="E4D294"/>
          <w:kern w:val="0"/>
          <w:sz w:val="20"/>
          <w:szCs w:val="20"/>
          <w14:ligatures w14:val="none"/>
        </w:rPr>
        <w:t>\n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k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]);</w:t>
      </w:r>
    </w:p>
    <w:p w14:paraId="33E196C1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</w:p>
    <w:p w14:paraId="70613171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找出所有最长公共子序列</w:t>
      </w:r>
    </w:p>
    <w:p w14:paraId="5BB2B941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LCS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</w:t>
      </w:r>
      <w:proofErr w:type="gramEnd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,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);</w:t>
      </w:r>
    </w:p>
    <w:p w14:paraId="7279E08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for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auto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&amp;</w:t>
      </w:r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:</w:t>
      </w:r>
      <w:proofErr w:type="gram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ans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48A7AD2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21CE8FF3" w14:textId="1B322BA1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0C753014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输出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表</w:t>
      </w:r>
    </w:p>
    <w:p w14:paraId="06C217BB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输出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表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5F1517B4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for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473B4C20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{</w:t>
      </w:r>
    </w:p>
    <w:p w14:paraId="48E44B81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for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++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79053BA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 "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03983D3F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0272436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}</w:t>
      </w:r>
    </w:p>
    <w:p w14:paraId="637EF070" w14:textId="6EC07C1A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17DAD28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输出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表</w:t>
      </w:r>
    </w:p>
    <w:p w14:paraId="40CB56B7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输出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表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53CA83DE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for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++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1B31D03D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{</w:t>
      </w:r>
    </w:p>
    <w:p w14:paraId="044DFFFD" w14:textId="018C6209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for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(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int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&lt;=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m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;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++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)</w:t>
      </w:r>
    </w:p>
    <w:p w14:paraId="385B1B7B" w14:textId="7DE6F416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 w:hint="eastAsia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b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[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i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][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j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]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C86F"/>
          <w:kern w:val="0"/>
          <w:sz w:val="20"/>
          <w:szCs w:val="20"/>
          <w14:ligatures w14:val="none"/>
        </w:rPr>
        <w:t>" "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1A3A1354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4104489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    }</w:t>
      </w:r>
    </w:p>
    <w:p w14:paraId="5C61C935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cout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&lt;&lt;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proofErr w:type="spell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endl</w:t>
      </w:r>
      <w:proofErr w:type="spell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2E70D5DD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</w:p>
    <w:p w14:paraId="39C9506F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清空</w:t>
      </w:r>
      <w:proofErr w:type="spellStart"/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ans</w:t>
      </w:r>
      <w:proofErr w:type="spellEnd"/>
      <w:r w:rsidRPr="00CE00CE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  <w14:ligatures w14:val="none"/>
        </w:rPr>
        <w:t>，以备下一组数据使用</w:t>
      </w:r>
    </w:p>
    <w:p w14:paraId="7B1F814C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ans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.</w:t>
      </w:r>
      <w:r w:rsidRPr="00CE00CE">
        <w:rPr>
          <w:rFonts w:ascii="Consolas" w:eastAsia="宋体" w:hAnsi="Consolas" w:cs="JetBrains Mono"/>
          <w:color w:val="FFFFFF"/>
          <w:kern w:val="0"/>
          <w:sz w:val="20"/>
          <w:szCs w:val="20"/>
          <w14:ligatures w14:val="none"/>
        </w:rPr>
        <w:t>clear</w:t>
      </w:r>
      <w:proofErr w:type="spellEnd"/>
      <w:proofErr w:type="gramEnd"/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();</w:t>
      </w:r>
    </w:p>
    <w:p w14:paraId="02B02BB0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    }</w:t>
      </w:r>
    </w:p>
    <w:p w14:paraId="3B88A1C8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    </w:t>
      </w:r>
      <w:r w:rsidRPr="00CE00CE">
        <w:rPr>
          <w:rFonts w:ascii="Consolas" w:eastAsia="宋体" w:hAnsi="Consolas" w:cs="JetBrains Mono"/>
          <w:color w:val="5DA892"/>
          <w:kern w:val="0"/>
          <w:sz w:val="20"/>
          <w:szCs w:val="20"/>
          <w14:ligatures w14:val="none"/>
        </w:rPr>
        <w:t>return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 xml:space="preserve"> </w:t>
      </w:r>
      <w:r w:rsidRPr="00CE00CE">
        <w:rPr>
          <w:rFonts w:ascii="Consolas" w:eastAsia="宋体" w:hAnsi="Consolas" w:cs="JetBrains Mono"/>
          <w:color w:val="CEA36F"/>
          <w:kern w:val="0"/>
          <w:sz w:val="20"/>
          <w:szCs w:val="20"/>
          <w14:ligatures w14:val="none"/>
        </w:rPr>
        <w:t>0</w:t>
      </w: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;</w:t>
      </w:r>
    </w:p>
    <w:p w14:paraId="03B33AE5" w14:textId="77777777" w:rsidR="00CE00CE" w:rsidRPr="00CE00CE" w:rsidRDefault="00CE00CE" w:rsidP="00CE00CE">
      <w:pPr>
        <w:widowControl/>
        <w:shd w:val="clear" w:color="auto" w:fill="17191C"/>
        <w:jc w:val="left"/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</w:pPr>
      <w:r w:rsidRPr="00CE00CE">
        <w:rPr>
          <w:rFonts w:ascii="Consolas" w:eastAsia="宋体" w:hAnsi="Consolas" w:cs="JetBrains Mono"/>
          <w:color w:val="C0CCDB"/>
          <w:kern w:val="0"/>
          <w:sz w:val="20"/>
          <w:szCs w:val="20"/>
          <w14:ligatures w14:val="none"/>
        </w:rPr>
        <w:t>}</w:t>
      </w:r>
    </w:p>
    <w:p w14:paraId="02F4A7C9" w14:textId="1D11ACFD" w:rsidR="0085480D" w:rsidRPr="004A6FA2" w:rsidRDefault="0085480D" w:rsidP="0085480D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4A6FA2">
        <w:rPr>
          <w:rFonts w:ascii="宋体" w:eastAsia="宋体" w:hAnsi="宋体" w:hint="eastAsia"/>
          <w:b/>
          <w:bCs/>
          <w:sz w:val="28"/>
          <w:szCs w:val="28"/>
        </w:rPr>
        <w:t>运行结果：</w:t>
      </w:r>
    </w:p>
    <w:p w14:paraId="6BF47AA3" w14:textId="46C15C30" w:rsidR="0085480D" w:rsidRDefault="0085480D" w:rsidP="0085480D">
      <w:pPr>
        <w:pStyle w:val="a8"/>
        <w:ind w:left="360" w:firstLineChars="0" w:firstLine="0"/>
        <w:rPr>
          <w:rFonts w:ascii="宋体" w:eastAsia="宋体" w:hAnsi="宋体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C42F7F8" wp14:editId="2AE7DC99">
            <wp:extent cx="1588891" cy="4842662"/>
            <wp:effectExtent l="0" t="0" r="0" b="0"/>
            <wp:docPr id="676768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3107" cy="485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E2E">
        <w:rPr>
          <w:noProof/>
        </w:rPr>
        <w:drawing>
          <wp:inline distT="0" distB="0" distL="0" distR="0" wp14:anchorId="02FA7D93" wp14:editId="2E28E34B">
            <wp:extent cx="1755648" cy="6330126"/>
            <wp:effectExtent l="0" t="0" r="0" b="0"/>
            <wp:docPr id="1396487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7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1571" cy="649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CAFA" w14:textId="04A36016" w:rsidR="007E1E2E" w:rsidRPr="0085480D" w:rsidRDefault="007E1E2E" w:rsidP="0085480D">
      <w:pPr>
        <w:pStyle w:val="a8"/>
        <w:ind w:left="360" w:firstLineChars="0" w:firstLine="0"/>
        <w:rPr>
          <w:rFonts w:ascii="宋体" w:eastAsia="宋体" w:hAnsi="宋体" w:hint="eastAsia"/>
          <w:sz w:val="21"/>
          <w:szCs w:val="21"/>
        </w:rPr>
      </w:pPr>
    </w:p>
    <w:p w14:paraId="24E7286B" w14:textId="508E565F" w:rsidR="00AB7FE8" w:rsidRPr="004A6FA2" w:rsidRDefault="00831412" w:rsidP="00831412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4A6FA2">
        <w:rPr>
          <w:rFonts w:ascii="宋体" w:eastAsia="宋体" w:hAnsi="宋体" w:hint="eastAsia"/>
          <w:b/>
          <w:bCs/>
          <w:sz w:val="28"/>
          <w:szCs w:val="28"/>
        </w:rPr>
        <w:t>体会：</w:t>
      </w:r>
    </w:p>
    <w:p w14:paraId="48614A64" w14:textId="77777777" w:rsidR="0085480D" w:rsidRDefault="0085480D" w:rsidP="00831412">
      <w:pPr>
        <w:pStyle w:val="a8"/>
        <w:ind w:left="360" w:firstLineChars="0" w:firstLine="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如何记录b表？b[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][j]存储了c[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][j]的来源方式,</w:t>
      </w:r>
    </w:p>
    <w:p w14:paraId="73FEDB08" w14:textId="77777777" w:rsidR="0085480D" w:rsidRDefault="0085480D" w:rsidP="0085480D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][j]==1表示c[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][j]来源于c[i-1][j-1]，</w:t>
      </w:r>
    </w:p>
    <w:p w14:paraId="1C6457F0" w14:textId="73C6FAFF" w:rsidR="00831412" w:rsidRDefault="0085480D" w:rsidP="0085480D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][j]==2表示c[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][j]来源于c[i-1][j],</w:t>
      </w:r>
    </w:p>
    <w:p w14:paraId="677E958B" w14:textId="67559B94" w:rsidR="0085480D" w:rsidRDefault="0085480D" w:rsidP="0085480D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][j]==3表示c[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][j]来源于c[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][j-1]，</w:t>
      </w:r>
    </w:p>
    <w:p w14:paraId="277008BF" w14:textId="24B9801D" w:rsidR="0085480D" w:rsidRDefault="0085480D" w:rsidP="0085480D">
      <w:pPr>
        <w:pStyle w:val="a8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][j]==4表示c[i-1][j]==c[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][j-1]</w:t>
      </w:r>
    </w:p>
    <w:p w14:paraId="43B2E3AA" w14:textId="563E4943" w:rsidR="0085480D" w:rsidRPr="00831412" w:rsidRDefault="0085480D" w:rsidP="00831412">
      <w:pPr>
        <w:pStyle w:val="a8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要找出所有的最长公共子序列，关键是b[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][j]==4时，分两条路对c矩阵分别向上和向左递归。子递归中b[</w:t>
      </w:r>
      <w:proofErr w:type="spellStart"/>
      <w:r>
        <w:rPr>
          <w:rFonts w:ascii="宋体" w:eastAsia="宋体" w:hAnsi="宋体" w:hint="eastAsia"/>
          <w:sz w:val="21"/>
          <w:szCs w:val="21"/>
        </w:rPr>
        <w:t>i</w:t>
      </w:r>
      <w:proofErr w:type="spellEnd"/>
      <w:r>
        <w:rPr>
          <w:rFonts w:ascii="宋体" w:eastAsia="宋体" w:hAnsi="宋体" w:hint="eastAsia"/>
          <w:sz w:val="21"/>
          <w:szCs w:val="21"/>
        </w:rPr>
        <w:t>][j]==4时，再分两条路递归，直到找出所有情况。</w:t>
      </w:r>
    </w:p>
    <w:sectPr w:rsidR="0085480D" w:rsidRPr="00831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9B928" w14:textId="77777777" w:rsidR="00400456" w:rsidRDefault="00400456" w:rsidP="0012422E">
      <w:pPr>
        <w:rPr>
          <w:rFonts w:hint="eastAsia"/>
        </w:rPr>
      </w:pPr>
      <w:r>
        <w:separator/>
      </w:r>
    </w:p>
  </w:endnote>
  <w:endnote w:type="continuationSeparator" w:id="0">
    <w:p w14:paraId="171B180E" w14:textId="77777777" w:rsidR="00400456" w:rsidRDefault="00400456" w:rsidP="001242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C786A" w14:textId="77777777" w:rsidR="00400456" w:rsidRDefault="00400456" w:rsidP="0012422E">
      <w:pPr>
        <w:rPr>
          <w:rFonts w:hint="eastAsia"/>
        </w:rPr>
      </w:pPr>
      <w:r>
        <w:separator/>
      </w:r>
    </w:p>
  </w:footnote>
  <w:footnote w:type="continuationSeparator" w:id="0">
    <w:p w14:paraId="609A9BA8" w14:textId="77777777" w:rsidR="00400456" w:rsidRDefault="00400456" w:rsidP="001242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E5C9F"/>
    <w:multiLevelType w:val="hybridMultilevel"/>
    <w:tmpl w:val="168A248C"/>
    <w:lvl w:ilvl="0" w:tplc="5C440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111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67"/>
    <w:rsid w:val="00061338"/>
    <w:rsid w:val="0012422E"/>
    <w:rsid w:val="00165A33"/>
    <w:rsid w:val="001A7370"/>
    <w:rsid w:val="002134D5"/>
    <w:rsid w:val="002971F2"/>
    <w:rsid w:val="00400456"/>
    <w:rsid w:val="004469B7"/>
    <w:rsid w:val="004A6FA2"/>
    <w:rsid w:val="004D2BB1"/>
    <w:rsid w:val="004E6982"/>
    <w:rsid w:val="00505A67"/>
    <w:rsid w:val="006B1C89"/>
    <w:rsid w:val="007E1E2E"/>
    <w:rsid w:val="00831412"/>
    <w:rsid w:val="0085480D"/>
    <w:rsid w:val="00AB7FE8"/>
    <w:rsid w:val="00B023EF"/>
    <w:rsid w:val="00B23BB0"/>
    <w:rsid w:val="00B72976"/>
    <w:rsid w:val="00CD273B"/>
    <w:rsid w:val="00CE00CE"/>
    <w:rsid w:val="00E75EF4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63E07"/>
  <w15:chartTrackingRefBased/>
  <w15:docId w15:val="{F8296F2A-D824-4504-BDA6-EF7BEBD6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42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42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422E"/>
    <w:rPr>
      <w:sz w:val="18"/>
      <w:szCs w:val="18"/>
    </w:rPr>
  </w:style>
  <w:style w:type="character" w:styleId="a7">
    <w:name w:val="Placeholder Text"/>
    <w:basedOn w:val="a0"/>
    <w:uiPriority w:val="99"/>
    <w:semiHidden/>
    <w:rsid w:val="0012422E"/>
    <w:rPr>
      <w:color w:val="666666"/>
    </w:rPr>
  </w:style>
  <w:style w:type="paragraph" w:styleId="a8">
    <w:name w:val="List Paragraph"/>
    <w:basedOn w:val="a"/>
    <w:uiPriority w:val="34"/>
    <w:qFormat/>
    <w:rsid w:val="001242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1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9</cp:revision>
  <dcterms:created xsi:type="dcterms:W3CDTF">2024-09-18T00:01:00Z</dcterms:created>
  <dcterms:modified xsi:type="dcterms:W3CDTF">2024-09-18T01:27:00Z</dcterms:modified>
</cp:coreProperties>
</file>