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实验八 linux文件操作二</w:t>
      </w:r>
    </w:p>
    <w:p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/>
        </w:rPr>
        <w:t xml:space="preserve">实验环境 ： 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linux</w:t>
      </w:r>
    </w:p>
    <w:p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32"/>
          <w:szCs w:val="32"/>
          <w:lang w:val="en-US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/>
        </w:rPr>
        <w:t>实验目的 ：</w:t>
      </w:r>
    </w:p>
    <w:p>
      <w:p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（1）熟悉Linux下的基本操作，学会使用各种Shell命令去操作Linux，对Linux有一个感性认识。</w:t>
      </w:r>
    </w:p>
    <w:p>
      <w:p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（2）熟悉Linux下文件打包、解压的命令及RPM包的操作。</w:t>
      </w:r>
    </w:p>
    <w:p>
      <w:p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（3）熟悉Linux下文件系统管理命令，以及加载其他分区的方法</w:t>
      </w:r>
    </w:p>
    <w:p>
      <w:pPr>
        <w:spacing w:line="360" w:lineRule="auto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实验内容:</w:t>
      </w:r>
    </w:p>
    <w:p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（一）文件打包、解压（tar、gzip）</w:t>
      </w: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1、tar：掌握tar的参数：zcvfxt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实现以下操作：(目标目录可以选择/boot或者其他较小的目录，包名自定义)</w:t>
      </w: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（1）文件不压缩打包，格式：tar –cvf 包名.tar 目标目录</w:t>
      </w: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（2）文件解包，格式：tar –xvf 包名.tar</w:t>
      </w: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（3）文件包测试，格式：tar –tf 包名.tar</w:t>
      </w: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（4）文件压缩打包，格式：tar –zcvf 包名.tar.gz 目标目录</w:t>
      </w: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（5）文件解压缩，格式：tar –zxvf 包名.tar.gz</w:t>
      </w: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（6）文件压缩包测试，格式：tar –ztf 包名.tar.gz</w:t>
      </w: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打包或者解包以后可以用ls看下结果。</w:t>
      </w: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 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gzip：掌握gzip的参数：-v  -d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实现以下操作：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将当前目录下的每个文件压缩成.gz文件，gzip *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将当前目录下的每个压缩的文件解压，并列出详细信息，gzip -dv *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详细当前目录下的压缩文件的信息，但不进行解压，gzip -l *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递归的压缩目录，gzip -rv test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递归的解压目录，gzip -drv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test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思考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：tar与gzip有何区别、联系？</w:t>
      </w:r>
    </w:p>
    <w:p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挂载文件系统</w:t>
      </w:r>
    </w:p>
    <w:p>
      <w:pPr>
        <w:widowControl w:val="0"/>
        <w:numPr>
          <w:ilvl w:val="0"/>
          <w:numId w:val="4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mount命令，挂载磁盘</w:t>
      </w:r>
    </w:p>
    <w:p>
      <w:pPr>
        <w:widowControl w:val="0"/>
        <w:numPr>
          <w:ilvl w:val="0"/>
          <w:numId w:val="5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选择“VM”----“setting”并打开，将光标定位在hard Disk这一选项，然后点击下方的Add按钮,点击next，执行下一个步骤,根据提示，创建一个虚拟的磁盘，并点击下一步。按照默认的点击下一步即可完成虚拟磁盘的添加。</w:t>
      </w:r>
    </w:p>
    <w:p>
      <w:pPr>
        <w:widowControl w:val="0"/>
        <w:numPr>
          <w:ilvl w:val="0"/>
          <w:numId w:val="5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使用“fdisk -l”的命令查看当前系统的分区（如果刚才设置VMware--setting的时候运行了系统，则会出现磁盘：没有识别到新的磁盘即sdb），解决办法，重启虚拟机：shutdown -r now。如果执行第一步的时候是关闭虚拟机中的系统的，则使用“fdisk -l 命令的时候则会出现新的磁盘sdb（不过提示未分区）</w:t>
      </w:r>
    </w:p>
    <w:p>
      <w:pPr>
        <w:widowControl w:val="0"/>
        <w:numPr>
          <w:ilvl w:val="0"/>
          <w:numId w:val="5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对新建的磁盘进行分区及格式化的工作：输入 fdisk /dev/sdb，终端会提示：Command （m for help）</w:t>
      </w:r>
    </w:p>
    <w:p>
      <w:pPr>
        <w:widowControl w:val="0"/>
        <w:numPr>
          <w:ilvl w:val="0"/>
          <w:numId w:val="5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根据提示输入：n，会出现提示，依次输入p 和 1 即可。</w:t>
      </w:r>
    </w:p>
    <w:p>
      <w:pPr>
        <w:widowControl w:val="0"/>
        <w:numPr>
          <w:ilvl w:val="0"/>
          <w:numId w:val="5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接着便会提示卷的起始地址和结束地址，都保持默认按回车的即可（只分一个区）</w:t>
      </w:r>
    </w:p>
    <w:p>
      <w:pPr>
        <w:widowControl w:val="0"/>
        <w:numPr>
          <w:ilvl w:val="0"/>
          <w:numId w:val="5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输入“w”保存并推出，再次使用 “fdisk -l ”这个命令来查看会发现出现了/dev/sdb1（说明已经完成了分区工作）</w:t>
      </w:r>
    </w:p>
    <w:p>
      <w:pPr>
        <w:widowControl w:val="0"/>
        <w:numPr>
          <w:ilvl w:val="0"/>
          <w:numId w:val="5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对新建的分区进行格式化：输入命令mkfs -t ext3 /dev/sdb1,格式化成ext3的文件系统即可</w:t>
      </w:r>
    </w:p>
    <w:p>
      <w:pPr>
        <w:widowControl w:val="0"/>
        <w:numPr>
          <w:ilvl w:val="0"/>
          <w:numId w:val="5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手动挂载磁盘：使用mount /dev/sdb1 /要挂载的目录（自己自定义）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umount命令，卸载文件系统</w:t>
      </w:r>
    </w:p>
    <w:p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# umount -v /dev/sda1          通过设备名卸载</w:t>
      </w:r>
    </w:p>
    <w:p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# umount -v /mnt/mymount/      通过挂载点卸载</w:t>
      </w:r>
    </w:p>
    <w:p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思考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：linux是如何应对多文件系统？</w:t>
      </w:r>
    </w:p>
    <w:p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文件系统维护命令</w:t>
      </w:r>
    </w:p>
    <w:p>
      <w:pPr>
        <w:widowControl w:val="0"/>
        <w:numPr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1、  du 命令，功能：用于查看磁盘使用情况。</w:t>
      </w:r>
    </w:p>
    <w:p>
      <w:pPr>
        <w:widowControl w:val="0"/>
        <w:numPr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格式：du 目录名</w:t>
      </w:r>
    </w:p>
    <w:p>
      <w:pPr>
        <w:widowControl w:val="0"/>
        <w:numPr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2、  df 命令，功能：用于查看磁盘剩余情况。</w:t>
      </w:r>
    </w:p>
    <w:p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格式：df [option]</w:t>
      </w:r>
    </w:p>
    <w:p>
      <w:pPr>
        <w:widowControl w:val="0"/>
        <w:numPr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3、  fsck命令，功能：扫描文件系统内容检查内部一致性的工具。</w:t>
      </w:r>
    </w:p>
    <w:p>
      <w:pPr>
        <w:widowControl w:val="0"/>
        <w:numPr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格式：fsck 文件系统，如：fsck  /   （检查根文件系统）（选做）</w:t>
      </w:r>
    </w:p>
    <w:p>
      <w:pPr>
        <w:widowControl w:val="0"/>
        <w:numPr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4、  free命令，功能：查看系统的物理内存和虚拟内存的使用情况。</w:t>
      </w:r>
    </w:p>
    <w:p>
      <w:pPr>
        <w:widowControl w:val="0"/>
        <w:numPr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格式：free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思考</w:t>
      </w:r>
      <w:bookmarkEnd w:id="0"/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：free命令显示内容分别代表什么？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华康圆体W8">
    <w:panose1 w:val="020F0809000000000000"/>
    <w:charset w:val="86"/>
    <w:family w:val="auto"/>
    <w:pitch w:val="default"/>
    <w:sig w:usb0="A00002BF" w:usb1="384F6CFA" w:usb2="00000012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光报宋二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华光超粗黑_CNKI">
    <w:panose1 w:val="02000500000000000000"/>
    <w:charset w:val="86"/>
    <w:family w:val="auto"/>
    <w:pitch w:val="default"/>
    <w:sig w:usb0="A00002BF" w:usb1="18CF7CFA" w:usb2="00000016" w:usb3="00000000" w:csb0="0004000F" w:csb1="00000000"/>
  </w:font>
  <w:font w:name="华光大标宋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490C8F"/>
    <w:multiLevelType w:val="singleLevel"/>
    <w:tmpl w:val="B3490C8F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EA9450BB"/>
    <w:multiLevelType w:val="singleLevel"/>
    <w:tmpl w:val="EA9450BB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3456A34B"/>
    <w:multiLevelType w:val="singleLevel"/>
    <w:tmpl w:val="3456A34B"/>
    <w:lvl w:ilvl="0" w:tentative="0">
      <w:start w:val="1"/>
      <w:numFmt w:val="decimal"/>
      <w:suff w:val="space"/>
      <w:lvlText w:val="%1、"/>
      <w:lvlJc w:val="left"/>
    </w:lvl>
  </w:abstractNum>
  <w:abstractNum w:abstractNumId="3">
    <w:nsid w:val="4F573C3E"/>
    <w:multiLevelType w:val="singleLevel"/>
    <w:tmpl w:val="4F573C3E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">
    <w:nsid w:val="6CCD30CA"/>
    <w:multiLevelType w:val="singleLevel"/>
    <w:tmpl w:val="6CCD30C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A3785E"/>
    <w:rsid w:val="4DA3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90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2022-02-24T11:41:00Z</dcterms:created>
  <dc:creator>qcchen</dc:creator>
  <cp:lastModifiedBy>qcchen</cp:lastModifiedBy>
  <dcterms:modified xsi:type="dcterms:W3CDTF">2022-02-24T13:32:51Z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CD097D9665FD4290A6BFCC6E68344030</vt:lpwstr>
  </property>
</Properties>
</file>