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8912" w14:textId="1946E29C" w:rsidR="008F550D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3C6A1E">
        <w:rPr>
          <w:rFonts w:ascii="宋体" w:eastAsia="宋体" w:hAnsi="宋体" w:hint="eastAsia"/>
          <w:b/>
          <w:bCs/>
          <w:sz w:val="44"/>
          <w:szCs w:val="44"/>
        </w:rPr>
        <w:t>二</w:t>
      </w:r>
      <w:r w:rsidRPr="00FE22B0">
        <w:rPr>
          <w:rFonts w:ascii="宋体" w:eastAsia="宋体" w:hAnsi="宋体" w:hint="eastAsia"/>
          <w:b/>
          <w:bCs/>
          <w:sz w:val="44"/>
          <w:szCs w:val="44"/>
        </w:rPr>
        <w:t>：</w:t>
      </w:r>
      <w:r w:rsidR="0049162A">
        <w:rPr>
          <w:rFonts w:ascii="宋体" w:eastAsia="宋体" w:hAnsi="宋体" w:hint="eastAsia"/>
          <w:b/>
          <w:bCs/>
          <w:sz w:val="44"/>
          <w:szCs w:val="44"/>
        </w:rPr>
        <w:t>死锁观察与避免</w:t>
      </w:r>
    </w:p>
    <w:p w14:paraId="6881C17B" w14:textId="7A0C3B0F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 w:rsidR="00183F07"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2024.</w:t>
      </w:r>
      <w:r w:rsidR="0049162A">
        <w:rPr>
          <w:rFonts w:ascii="宋体" w:eastAsia="宋体" w:hAnsi="宋体" w:hint="eastAsia"/>
          <w:b/>
          <w:bCs/>
          <w:sz w:val="32"/>
          <w:szCs w:val="32"/>
        </w:rPr>
        <w:t>12.2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5F9E161F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EC39C92" w14:textId="007560BA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实验设备：Lenovo Legion R7000P2021H</w:t>
      </w:r>
    </w:p>
    <w:p w14:paraId="4499B25E" w14:textId="4BA5DCE8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开发环境：</w:t>
      </w:r>
      <w:proofErr w:type="spellStart"/>
      <w:r>
        <w:rPr>
          <w:rFonts w:ascii="宋体" w:eastAsia="宋体" w:hAnsi="宋体" w:hint="eastAsia"/>
        </w:rPr>
        <w:t>VScode</w:t>
      </w:r>
      <w:proofErr w:type="spellEnd"/>
    </w:p>
    <w:p w14:paraId="15643DE8" w14:textId="0139058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0395C405" w14:textId="11DC0D53" w:rsidR="00FE22B0" w:rsidRPr="002F6FC9" w:rsidRDefault="0049162A" w:rsidP="00183F07">
      <w:pPr>
        <w:ind w:firstLine="420"/>
        <w:rPr>
          <w:rFonts w:ascii="宋体" w:eastAsia="宋体" w:hAnsi="宋体" w:hint="eastAsia"/>
        </w:rPr>
      </w:pPr>
      <w:r w:rsidRPr="0049162A">
        <w:rPr>
          <w:rFonts w:ascii="宋体" w:eastAsia="宋体" w:hAnsi="宋体"/>
        </w:rPr>
        <w:t>死锁会引起计算机工作僵死，造成整个系统瘫痪。因此，死锁现象是操作系统特别是 大型系统中必须设法防止的。学生应独立的使用高级语言编写和调试一个系统动态分配资 源的简单模拟程序，观察死锁产生的条件，并采用适当的算法，有效的防止死锁的发生。 通过实习，更直观地了解死锁的起因，初步掌握防止死锁的简单方法，加深理解课堂上讲 授过的知识。</w:t>
      </w:r>
    </w:p>
    <w:p w14:paraId="6866E64F" w14:textId="2BAED951" w:rsidR="00183F07" w:rsidRPr="00183F07" w:rsidRDefault="00183F07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83F07">
        <w:rPr>
          <w:rFonts w:ascii="黑体" w:eastAsia="黑体" w:hAnsi="黑体" w:hint="eastAsia"/>
          <w:b/>
          <w:bCs/>
          <w:sz w:val="32"/>
          <w:szCs w:val="32"/>
        </w:rPr>
        <w:t>实验要求：</w:t>
      </w:r>
    </w:p>
    <w:p w14:paraId="65F750CC" w14:textId="77777777" w:rsidR="0049162A" w:rsidRDefault="0049162A">
      <w:pPr>
        <w:rPr>
          <w:rFonts w:ascii="宋体" w:eastAsia="宋体" w:hAnsi="宋体" w:hint="eastAsia"/>
        </w:rPr>
      </w:pPr>
      <w:r w:rsidRPr="0049162A">
        <w:rPr>
          <w:rFonts w:ascii="宋体" w:eastAsia="宋体" w:hAnsi="宋体"/>
        </w:rPr>
        <w:t>1. 设计一个n</w:t>
      </w:r>
      <w:proofErr w:type="gramStart"/>
      <w:r w:rsidRPr="0049162A">
        <w:rPr>
          <w:rFonts w:ascii="宋体" w:eastAsia="宋体" w:hAnsi="宋体"/>
        </w:rPr>
        <w:t>个</w:t>
      </w:r>
      <w:proofErr w:type="gramEnd"/>
      <w:r w:rsidRPr="0049162A">
        <w:rPr>
          <w:rFonts w:ascii="宋体" w:eastAsia="宋体" w:hAnsi="宋体"/>
        </w:rPr>
        <w:t>并发进程共享m</w:t>
      </w:r>
      <w:proofErr w:type="gramStart"/>
      <w:r w:rsidRPr="0049162A">
        <w:rPr>
          <w:rFonts w:ascii="宋体" w:eastAsia="宋体" w:hAnsi="宋体"/>
        </w:rPr>
        <w:t>个</w:t>
      </w:r>
      <w:proofErr w:type="gramEnd"/>
      <w:r w:rsidRPr="0049162A">
        <w:rPr>
          <w:rFonts w:ascii="宋体" w:eastAsia="宋体" w:hAnsi="宋体"/>
        </w:rPr>
        <w:t>系统资源的系统。进程可动态地申请资源和释放资 源。系统按</w:t>
      </w:r>
      <w:proofErr w:type="gramStart"/>
      <w:r w:rsidRPr="0049162A">
        <w:rPr>
          <w:rFonts w:ascii="宋体" w:eastAsia="宋体" w:hAnsi="宋体"/>
        </w:rPr>
        <w:t>各进程</w:t>
      </w:r>
      <w:proofErr w:type="gramEnd"/>
      <w:r w:rsidRPr="0049162A">
        <w:rPr>
          <w:rFonts w:ascii="宋体" w:eastAsia="宋体" w:hAnsi="宋体"/>
        </w:rPr>
        <w:t xml:space="preserve">的申请动态地分配资源 </w:t>
      </w:r>
    </w:p>
    <w:p w14:paraId="461EB103" w14:textId="77777777" w:rsidR="0049162A" w:rsidRDefault="0049162A">
      <w:pPr>
        <w:rPr>
          <w:rFonts w:ascii="宋体" w:eastAsia="宋体" w:hAnsi="宋体" w:hint="eastAsia"/>
        </w:rPr>
      </w:pPr>
      <w:r w:rsidRPr="0049162A">
        <w:rPr>
          <w:rFonts w:ascii="宋体" w:eastAsia="宋体" w:hAnsi="宋体"/>
        </w:rPr>
        <w:t>2. 系统应能显示</w:t>
      </w:r>
      <w:proofErr w:type="gramStart"/>
      <w:r w:rsidRPr="0049162A">
        <w:rPr>
          <w:rFonts w:ascii="宋体" w:eastAsia="宋体" w:hAnsi="宋体"/>
        </w:rPr>
        <w:t>各进程</w:t>
      </w:r>
      <w:proofErr w:type="gramEnd"/>
      <w:r w:rsidRPr="0049162A">
        <w:rPr>
          <w:rFonts w:ascii="宋体" w:eastAsia="宋体" w:hAnsi="宋体"/>
        </w:rPr>
        <w:t xml:space="preserve">申请和释放资源以及系统动态分配资源的过程，便于用户观察 和分析 </w:t>
      </w:r>
    </w:p>
    <w:p w14:paraId="726A0A0B" w14:textId="5BE39D84" w:rsidR="00183F07" w:rsidRPr="00860B87" w:rsidRDefault="0049162A">
      <w:pPr>
        <w:rPr>
          <w:rFonts w:ascii="宋体" w:eastAsia="宋体" w:hAnsi="宋体" w:hint="eastAsia"/>
        </w:rPr>
      </w:pPr>
      <w:r w:rsidRPr="0049162A">
        <w:rPr>
          <w:rFonts w:ascii="宋体" w:eastAsia="宋体" w:hAnsi="宋体"/>
        </w:rPr>
        <w:t>3. 系统应能选择是否采用防止死锁算法或选用何种防止算法(如有多种算法)。在不采用 防止算法时观察死锁现象的发生过程。在使用防止死锁算法时，了解在同样申请条件下，防 止死锁的过程</w:t>
      </w:r>
      <w:r>
        <w:rPr>
          <w:rFonts w:ascii="宋体" w:eastAsia="宋体" w:hAnsi="宋体" w:hint="eastAsia"/>
        </w:rPr>
        <w:t>.</w:t>
      </w:r>
    </w:p>
    <w:p w14:paraId="0A88FA3D" w14:textId="41BDDDD9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2BF4AC78" w14:textId="0B2C7C5D" w:rsidR="00FE22B0" w:rsidRPr="00183F07" w:rsidRDefault="00183F07" w:rsidP="00183F07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4"/>
          <w:szCs w:val="32"/>
        </w:rPr>
      </w:pPr>
      <w:r w:rsidRPr="00183F07">
        <w:rPr>
          <w:rFonts w:ascii="宋体" w:eastAsia="宋体" w:hAnsi="宋体" w:hint="eastAsia"/>
          <w:b/>
          <w:bCs/>
          <w:sz w:val="24"/>
          <w:szCs w:val="32"/>
        </w:rPr>
        <w:t>题目</w:t>
      </w:r>
    </w:p>
    <w:p w14:paraId="1A3E3061" w14:textId="77777777" w:rsidR="002C1D46" w:rsidRDefault="002C1D46" w:rsidP="002C1D46">
      <w:pPr>
        <w:ind w:firstLineChars="200" w:firstLine="420"/>
        <w:rPr>
          <w:rFonts w:ascii="宋体" w:eastAsia="宋体" w:hAnsi="宋体" w:hint="eastAsia"/>
        </w:rPr>
      </w:pPr>
      <w:r w:rsidRPr="002C1D46">
        <w:rPr>
          <w:rFonts w:ascii="宋体" w:eastAsia="宋体" w:hAnsi="宋体"/>
        </w:rPr>
        <w:t>本示例采用银行算法防止死锁的发生。假设有三个并发进程共享十个系统。在三个进程 申请的系统资源之和不超过10时，当然不可能发生死锁，因为各个进程申请的资源都能满 足。在有一个进程申请的系统资源数超过10时，必然会发生死锁。应该排除这二种情况。 程序采用人工输入</w:t>
      </w:r>
      <w:proofErr w:type="gramStart"/>
      <w:r w:rsidRPr="002C1D46">
        <w:rPr>
          <w:rFonts w:ascii="宋体" w:eastAsia="宋体" w:hAnsi="宋体"/>
        </w:rPr>
        <w:t>各进程</w:t>
      </w:r>
      <w:proofErr w:type="gramEnd"/>
      <w:r w:rsidRPr="002C1D46">
        <w:rPr>
          <w:rFonts w:ascii="宋体" w:eastAsia="宋体" w:hAnsi="宋体"/>
        </w:rPr>
        <w:t xml:space="preserve">的申请资源序列。 </w:t>
      </w:r>
    </w:p>
    <w:p w14:paraId="4D947F16" w14:textId="6036328D" w:rsidR="00183F07" w:rsidRDefault="002C1D46" w:rsidP="002C1D46">
      <w:pPr>
        <w:ind w:firstLineChars="200" w:firstLine="420"/>
        <w:rPr>
          <w:rFonts w:ascii="宋体" w:eastAsia="宋体" w:hAnsi="宋体" w:hint="eastAsia"/>
        </w:rPr>
      </w:pPr>
      <w:r w:rsidRPr="002C1D46">
        <w:rPr>
          <w:rFonts w:ascii="宋体" w:eastAsia="宋体" w:hAnsi="宋体"/>
        </w:rPr>
        <w:t>如果随机给</w:t>
      </w:r>
      <w:proofErr w:type="gramStart"/>
      <w:r w:rsidRPr="002C1D46">
        <w:rPr>
          <w:rFonts w:ascii="宋体" w:eastAsia="宋体" w:hAnsi="宋体"/>
        </w:rPr>
        <w:t>各进程</w:t>
      </w:r>
      <w:proofErr w:type="gramEnd"/>
      <w:r w:rsidRPr="002C1D46">
        <w:rPr>
          <w:rFonts w:ascii="宋体" w:eastAsia="宋体" w:hAnsi="宋体"/>
        </w:rPr>
        <w:t>分配资源，就可能发生死锁，这也就是不采用防止死锁算法的情况。 假如，按照一定的规则，为</w:t>
      </w:r>
      <w:proofErr w:type="gramStart"/>
      <w:r w:rsidRPr="002C1D46">
        <w:rPr>
          <w:rFonts w:ascii="宋体" w:eastAsia="宋体" w:hAnsi="宋体"/>
        </w:rPr>
        <w:t>各进程</w:t>
      </w:r>
      <w:proofErr w:type="gramEnd"/>
      <w:r w:rsidRPr="002C1D46">
        <w:rPr>
          <w:rFonts w:ascii="宋体" w:eastAsia="宋体" w:hAnsi="宋体"/>
        </w:rPr>
        <w:t>分配资源，就可以防止死锁的发生。示例中采用了银行算 法。这是一种犹如“瞎子爬山”的方法，</w:t>
      </w:r>
      <w:proofErr w:type="gramStart"/>
      <w:r w:rsidRPr="002C1D46">
        <w:rPr>
          <w:rFonts w:ascii="宋体" w:eastAsia="宋体" w:hAnsi="宋体"/>
        </w:rPr>
        <w:t>即探索</w:t>
      </w:r>
      <w:proofErr w:type="gramEnd"/>
      <w:r w:rsidRPr="002C1D46">
        <w:rPr>
          <w:rFonts w:ascii="宋体" w:eastAsia="宋体" w:hAnsi="宋体"/>
        </w:rPr>
        <w:t>一步，前进一步，行不通，再往其他方向试 探，直至爬上山顶。这种方法是比较保守的。所花的代价也不小。</w:t>
      </w:r>
    </w:p>
    <w:p w14:paraId="7F439DE1" w14:textId="78FAEEA4" w:rsidR="00183F07" w:rsidRPr="00183F07" w:rsidRDefault="00183F07" w:rsidP="00183F07">
      <w:pPr>
        <w:pStyle w:val="a8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24"/>
          <w:szCs w:val="32"/>
        </w:rPr>
      </w:pPr>
      <w:r w:rsidRPr="00183F07">
        <w:rPr>
          <w:rFonts w:ascii="宋体" w:eastAsia="宋体" w:hAnsi="宋体" w:hint="eastAsia"/>
          <w:b/>
          <w:bCs/>
          <w:sz w:val="24"/>
          <w:szCs w:val="32"/>
        </w:rPr>
        <w:t>算法与框图</w:t>
      </w:r>
    </w:p>
    <w:p w14:paraId="3466EA3D" w14:textId="6B350804" w:rsidR="002C1D46" w:rsidRDefault="002C1D46" w:rsidP="002C1D46">
      <w:pPr>
        <w:ind w:firstLine="360"/>
        <w:jc w:val="left"/>
        <w:rPr>
          <w:rFonts w:ascii="宋体" w:eastAsia="宋体" w:hAnsi="宋体" w:hint="eastAsia"/>
        </w:rPr>
      </w:pPr>
      <w:r w:rsidRPr="002C1D46">
        <w:rPr>
          <w:rFonts w:ascii="宋体" w:eastAsia="宋体" w:hAnsi="宋体"/>
        </w:rPr>
        <w:t>银行算法，顾名思义是来源于银行的借贷业务，一定数量的本金要应付各种客户的借贷 周转，为了防止银行因资金无法周转而倒闭，对每一笔贷款，必须考察其最后是否能归还。 研究死锁现象时就碰到类似的问题，有限资源为多个进程共享，分配不好就会发生每个进程 都无法继续下去的死锁僵局。 银行算法的原理是先假定每一次分配成立，然后检查由于这次分配是否会引起死锁，即 剩下的资源是不是能满足任</w:t>
      </w:r>
      <w:proofErr w:type="gramStart"/>
      <w:r w:rsidRPr="002C1D46">
        <w:rPr>
          <w:rFonts w:ascii="宋体" w:eastAsia="宋体" w:hAnsi="宋体"/>
        </w:rPr>
        <w:t>一</w:t>
      </w:r>
      <w:proofErr w:type="gramEnd"/>
      <w:r w:rsidRPr="002C1D46">
        <w:rPr>
          <w:rFonts w:ascii="宋体" w:eastAsia="宋体" w:hAnsi="宋体"/>
        </w:rPr>
        <w:t xml:space="preserve">进程完成的需要。如这次分配是安全的(不会引起死锁)，就实 </w:t>
      </w:r>
      <w:proofErr w:type="gramStart"/>
      <w:r w:rsidRPr="002C1D46">
        <w:rPr>
          <w:rFonts w:ascii="宋体" w:eastAsia="宋体" w:hAnsi="宋体"/>
        </w:rPr>
        <w:t>施这次</w:t>
      </w:r>
      <w:proofErr w:type="gramEnd"/>
      <w:r w:rsidRPr="002C1D46">
        <w:rPr>
          <w:rFonts w:ascii="宋体" w:eastAsia="宋体" w:hAnsi="宋体"/>
        </w:rPr>
        <w:t>分配，再假定下一次分配。如果不安全，就不实施，再作另一种分配试探，一直探索 到</w:t>
      </w:r>
      <w:proofErr w:type="gramStart"/>
      <w:r w:rsidRPr="002C1D46">
        <w:rPr>
          <w:rFonts w:ascii="宋体" w:eastAsia="宋体" w:hAnsi="宋体"/>
        </w:rPr>
        <w:t>各进程</w:t>
      </w:r>
      <w:proofErr w:type="gramEnd"/>
      <w:r w:rsidRPr="002C1D46">
        <w:rPr>
          <w:rFonts w:ascii="宋体" w:eastAsia="宋体" w:hAnsi="宋体"/>
        </w:rPr>
        <w:t>均满足各自的资源要求，防止了死锁的</w:t>
      </w:r>
      <w:r w:rsidRPr="002C1D46">
        <w:rPr>
          <w:rFonts w:ascii="宋体" w:eastAsia="宋体" w:hAnsi="宋体"/>
        </w:rPr>
        <w:lastRenderedPageBreak/>
        <w:t>发生。</w:t>
      </w:r>
    </w:p>
    <w:p w14:paraId="3ADFCF40" w14:textId="0F7B623B" w:rsidR="002C1D46" w:rsidRDefault="002C1D46" w:rsidP="002C1D46">
      <w:pPr>
        <w:ind w:firstLine="36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程序框图如下图所示：</w:t>
      </w:r>
    </w:p>
    <w:p w14:paraId="0079BEAD" w14:textId="1A52065D" w:rsidR="002C1D46" w:rsidRDefault="002C1D46" w:rsidP="002C1D46">
      <w:pPr>
        <w:ind w:firstLine="360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57CAD95A" wp14:editId="123AE390">
            <wp:extent cx="2770496" cy="3716647"/>
            <wp:effectExtent l="0" t="0" r="0" b="0"/>
            <wp:docPr id="2097827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27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26" cy="37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83B5" w14:textId="5238A225" w:rsidR="002C1D46" w:rsidRDefault="002C1D46" w:rsidP="002C1D46">
      <w:pPr>
        <w:ind w:firstLine="360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1B15456" wp14:editId="15538FF9">
            <wp:extent cx="2728451" cy="3098042"/>
            <wp:effectExtent l="0" t="0" r="0" b="7620"/>
            <wp:docPr id="73276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5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5222" cy="31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B7F7" w14:textId="341286C1" w:rsidR="002C1D46" w:rsidRDefault="002C1D46" w:rsidP="002C1D46">
      <w:pPr>
        <w:ind w:firstLine="360"/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45C86245" wp14:editId="04BB89C4">
            <wp:extent cx="3077358" cy="4374107"/>
            <wp:effectExtent l="0" t="0" r="8890" b="7620"/>
            <wp:docPr id="396045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5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942" cy="43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88C7" w14:textId="04B1C836" w:rsidR="00F80C89" w:rsidRPr="003A05AB" w:rsidRDefault="0060227E" w:rsidP="0060227E">
      <w:pPr>
        <w:jc w:val="left"/>
        <w:rPr>
          <w:rFonts w:ascii="宋体" w:eastAsia="宋体" w:hAnsi="宋体" w:hint="eastAsia"/>
          <w:szCs w:val="21"/>
        </w:rPr>
      </w:pPr>
      <w:r w:rsidRPr="003A05AB">
        <w:rPr>
          <w:rFonts w:ascii="宋体" w:eastAsia="宋体" w:hAnsi="宋体" w:hint="eastAsia"/>
          <w:szCs w:val="21"/>
        </w:rPr>
        <w:t>核心代码</w:t>
      </w:r>
      <w:r w:rsidR="00424781">
        <w:rPr>
          <w:rFonts w:ascii="宋体" w:eastAsia="宋体" w:hAnsi="宋体" w:hint="eastAsia"/>
          <w:szCs w:val="21"/>
        </w:rPr>
        <w:t>(安全性检查和资源请求函数实现)</w:t>
      </w:r>
      <w:r w:rsidRPr="003A05AB">
        <w:rPr>
          <w:rFonts w:ascii="宋体" w:eastAsia="宋体" w:hAnsi="宋体" w:hint="eastAsia"/>
          <w:szCs w:val="21"/>
        </w:rPr>
        <w:t>：</w:t>
      </w:r>
    </w:p>
    <w:p w14:paraId="567A03F6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// 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执行安全性检查</w:t>
      </w:r>
    </w:p>
    <w:p w14:paraId="21F6D5DA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60227E">
        <w:rPr>
          <w:rFonts w:ascii="Consolas" w:eastAsia="宋体" w:hAnsi="Consolas" w:cs="JetBrains Mono"/>
          <w:color w:val="F69D50"/>
          <w:kern w:val="0"/>
          <w:sz w:val="20"/>
          <w:szCs w:val="20"/>
        </w:rPr>
        <w:t>Banker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::</w:t>
      </w:r>
      <w:proofErr w:type="gramEnd"/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check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60227E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60227E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576CBBD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0972C657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cout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&lt;&lt; "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成功进入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check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函数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,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开始安全性检查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" &lt;&lt;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endl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;</w:t>
      </w:r>
    </w:p>
    <w:p w14:paraId="132F9F52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Max.</w:t>
      </w:r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24FFCA9B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m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Available.</w:t>
      </w:r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();</w:t>
      </w:r>
    </w:p>
    <w:p w14:paraId="040C7088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60227E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&lt;int&gt;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work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Available;</w:t>
      </w:r>
    </w:p>
    <w:p w14:paraId="6C45CB2C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finish[n]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{</w:t>
      </w:r>
      <w:r w:rsidRPr="0060227E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};</w:t>
      </w:r>
    </w:p>
    <w:p w14:paraId="4C9058E9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num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8AFBB49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cout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&lt;&lt; "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预处理完成，即将进入循环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" &lt;&lt;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endl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;</w:t>
      </w:r>
    </w:p>
    <w:p w14:paraId="68B0B4C9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n; 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E1477FB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524BC6C7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finish</w:t>
      </w:r>
      <w:proofErr w:type="gram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[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])</w:t>
      </w:r>
    </w:p>
    <w:p w14:paraId="40159E07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185C554D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gramStart"/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larger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work, Need</w:t>
      </w:r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))</w:t>
      </w:r>
    </w:p>
    <w:p w14:paraId="29412DE3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448A18CF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gramStart"/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add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work, Allocation</w:t>
      </w:r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00E691A6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finish[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]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86E359E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r w:rsidRPr="0060227E">
        <w:rPr>
          <w:rFonts w:ascii="Consolas" w:eastAsia="宋体" w:hAnsi="Consolas" w:cs="JetBrains Mono"/>
          <w:color w:val="F69D50"/>
          <w:kern w:val="0"/>
          <w:sz w:val="20"/>
          <w:szCs w:val="20"/>
        </w:rPr>
        <w:t>list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+=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96D0FF"/>
          <w:kern w:val="0"/>
          <w:sz w:val="20"/>
          <w:szCs w:val="20"/>
        </w:rPr>
        <w:t>"P"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+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to_string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) </w:t>
      </w:r>
      <w:r w:rsidRPr="0060227E">
        <w:rPr>
          <w:rFonts w:ascii="Consolas" w:eastAsia="宋体" w:hAnsi="Consolas" w:cs="JetBrains Mono"/>
          <w:color w:val="DCBDFB"/>
          <w:kern w:val="0"/>
          <w:sz w:val="20"/>
          <w:szCs w:val="20"/>
        </w:rPr>
        <w:t>+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96D0FF"/>
          <w:kern w:val="0"/>
          <w:sz w:val="20"/>
          <w:szCs w:val="20"/>
        </w:rPr>
        <w:t>" "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70BBD9A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    num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8757BB4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lastRenderedPageBreak/>
        <w:t xml:space="preserve">                //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cout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&lt;&lt; "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当前</w:t>
      </w: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finish:";</w:t>
      </w:r>
    </w:p>
    <w:p w14:paraId="1E174D72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// for (auto </w:t>
      </w:r>
      <w:proofErr w:type="spellStart"/>
      <w:proofErr w:type="gram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:</w:t>
      </w:r>
      <w:proofErr w:type="gram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finish)</w:t>
      </w:r>
    </w:p>
    <w:p w14:paraId="7F02CE36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//    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cout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&lt;&lt;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&lt;&lt; " ";</w:t>
      </w:r>
    </w:p>
    <w:p w14:paraId="29ADF43A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            // </w:t>
      </w:r>
      <w:proofErr w:type="spellStart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>cout</w:t>
      </w:r>
      <w:proofErr w:type="spellEnd"/>
      <w:r w:rsidRPr="0060227E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 &lt;&lt; endl;</w:t>
      </w:r>
    </w:p>
    <w:p w14:paraId="117F2805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-</w:t>
      </w:r>
      <w:r w:rsidRPr="0060227E">
        <w:rPr>
          <w:rFonts w:ascii="Consolas" w:eastAsia="宋体" w:hAnsi="Consolas" w:cs="JetBrains Mono"/>
          <w:color w:val="6CB6FF"/>
          <w:kern w:val="0"/>
          <w:sz w:val="20"/>
          <w:szCs w:val="20"/>
        </w:rPr>
        <w:t>1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62EFE37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63DB58DF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70ED5B7E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(num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==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n)</w:t>
      </w:r>
    </w:p>
    <w:p w14:paraId="5CDBF3F9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D2B7364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06F6BEAA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60227E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60227E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2FD32A2" w14:textId="77777777" w:rsidR="0060227E" w:rsidRPr="0060227E" w:rsidRDefault="0060227E" w:rsidP="0060227E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60227E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0F4AA950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// </w:t>
      </w: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>进程请求资源实现</w:t>
      </w:r>
    </w:p>
    <w:p w14:paraId="3E4E1F0E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bool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Banker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::</w:t>
      </w:r>
      <w:proofErr w:type="gram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request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vector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&lt;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&gt;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&amp;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560A3061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5FEEE057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>进程号过大，请求资源数量与可用资源数量不等</w:t>
      </w:r>
    </w:p>
    <w:p w14:paraId="6A21410B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||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&gt;=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Max.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||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!=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Available.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())</w:t>
      </w:r>
    </w:p>
    <w:p w14:paraId="18C9423A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7BFE6EE1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"Invalid request"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6AF09656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AC450F6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4862C09D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</w:p>
    <w:p w14:paraId="0F84194F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>请求资源数量超过最大需求或可用资源数量</w:t>
      </w:r>
    </w:p>
    <w:p w14:paraId="59CBB01C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for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int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;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proofErr w:type="gram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.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size</w:t>
      </w:r>
      <w:proofErr w:type="spellEnd"/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();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++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762FF5CA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28F53B7F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Need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][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||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&gt;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Available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i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62F84D61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6ABD5EB3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"Request exceeds need or available resources."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DE6D868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C0916C1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23BA9F17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4975F8F1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</w:p>
    <w:p w14:paraId="4DDC093F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>请求合法，尝试分配资源</w:t>
      </w:r>
    </w:p>
    <w:p w14:paraId="0D5B8B9C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"Request is legal, trying allocation"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C078B5C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gram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sub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Available,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1879F7EE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gram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add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Allocation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1A291F15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gram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sub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Need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369A3641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"Trying finished, starting to check security"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5203C58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list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50B7E8EA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 xml:space="preserve">    // </w:t>
      </w:r>
      <w:r w:rsidRPr="003A05AB">
        <w:rPr>
          <w:rFonts w:ascii="Consolas" w:eastAsia="宋体" w:hAnsi="Consolas" w:cs="JetBrains Mono"/>
          <w:color w:val="6B9E71"/>
          <w:kern w:val="0"/>
          <w:sz w:val="20"/>
          <w:szCs w:val="20"/>
        </w:rPr>
        <w:t>如果不安全，恢复资源，报告信息</w:t>
      </w:r>
    </w:p>
    <w:p w14:paraId="3A6F36E5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!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check</w:t>
      </w:r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(list))</w:t>
      </w:r>
    </w:p>
    <w:p w14:paraId="5799B985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3F6F0459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gram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add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Available,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2106ACCA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gram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sub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Allocation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181F8EC9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    </w:t>
      </w:r>
      <w:proofErr w:type="gram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add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Need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[</w:t>
      </w:r>
      <w:proofErr w:type="spellStart"/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pid</w:t>
      </w:r>
      <w:proofErr w:type="spellEnd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]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, </w:t>
      </w:r>
      <w:r w:rsidRPr="003A05AB">
        <w:rPr>
          <w:rFonts w:ascii="Consolas" w:eastAsia="宋体" w:hAnsi="Consolas" w:cs="JetBrains Mono"/>
          <w:color w:val="F69D50"/>
          <w:kern w:val="0"/>
          <w:sz w:val="20"/>
          <w:szCs w:val="20"/>
        </w:rPr>
        <w:t>r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0DB580DA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"Request Failed! it would lead to an unsafe state."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071CD7C8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6CB6FF"/>
          <w:kern w:val="0"/>
          <w:sz w:val="20"/>
          <w:szCs w:val="20"/>
        </w:rPr>
        <w:t>false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88ECA0D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18EA4FFB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"Request Succeed!"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00B2261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proofErr w:type="spellStart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96D0FF"/>
          <w:kern w:val="0"/>
          <w:sz w:val="20"/>
          <w:szCs w:val="20"/>
        </w:rPr>
        <w:t>"After allocation, one safe sequence: "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list </w:t>
      </w:r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3A05AB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632C70A" w14:textId="77777777" w:rsidR="003A05AB" w:rsidRPr="003A05AB" w:rsidRDefault="003A05AB" w:rsidP="003A05AB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3A05AB">
        <w:rPr>
          <w:rFonts w:ascii="Consolas" w:eastAsia="宋体" w:hAnsi="Consolas" w:cs="JetBrains Mono"/>
          <w:color w:val="F47067"/>
          <w:kern w:val="0"/>
          <w:sz w:val="20"/>
          <w:szCs w:val="20"/>
        </w:rPr>
        <w:t>return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3A05AB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F4D729B" w14:textId="74B18F7C" w:rsidR="0060227E" w:rsidRDefault="003A05AB" w:rsidP="00424781">
      <w:pPr>
        <w:widowControl/>
        <w:shd w:val="clear" w:color="auto" w:fill="22272E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3A05AB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7D913181" w14:textId="3A9E5278" w:rsidR="00424781" w:rsidRPr="00424781" w:rsidRDefault="00424781" w:rsidP="00424781">
      <w:pPr>
        <w:rPr>
          <w:rFonts w:ascii="宋体" w:eastAsia="宋体" w:hAnsi="宋体" w:hint="eastAsia"/>
          <w:szCs w:val="21"/>
        </w:rPr>
      </w:pPr>
      <w:r w:rsidRPr="00424781">
        <w:rPr>
          <w:rFonts w:ascii="宋体" w:eastAsia="宋体" w:hAnsi="宋体" w:hint="eastAsia"/>
          <w:szCs w:val="21"/>
        </w:rPr>
        <w:t>主体</w:t>
      </w:r>
      <w:r>
        <w:rPr>
          <w:rFonts w:ascii="宋体" w:eastAsia="宋体" w:hAnsi="宋体" w:hint="eastAsia"/>
          <w:szCs w:val="21"/>
        </w:rPr>
        <w:t>框架</w:t>
      </w:r>
      <w:r w:rsidRPr="00424781">
        <w:rPr>
          <w:rFonts w:ascii="宋体" w:eastAsia="宋体" w:hAnsi="宋体" w:hint="eastAsia"/>
          <w:szCs w:val="21"/>
        </w:rPr>
        <w:t>代码：</w:t>
      </w:r>
    </w:p>
    <w:p w14:paraId="2A9AD1AC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void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test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106A8D54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{</w:t>
      </w:r>
    </w:p>
    <w:p w14:paraId="62BC7AD3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424781">
        <w:rPr>
          <w:rFonts w:ascii="Consolas" w:eastAsia="宋体" w:hAnsi="Consolas" w:cs="JetBrains Mono"/>
          <w:color w:val="F69D50"/>
          <w:kern w:val="0"/>
          <w:sz w:val="20"/>
          <w:szCs w:val="20"/>
        </w:rPr>
        <w:t>Banker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banker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3C0CA0A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while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r w:rsidRPr="00424781">
        <w:rPr>
          <w:rFonts w:ascii="Consolas" w:eastAsia="宋体" w:hAnsi="Consolas" w:cs="JetBrains Mono"/>
          <w:color w:val="6CB6FF"/>
          <w:kern w:val="0"/>
          <w:sz w:val="20"/>
          <w:szCs w:val="20"/>
        </w:rPr>
        <w:t>true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</w:t>
      </w:r>
    </w:p>
    <w:p w14:paraId="4613D639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{</w:t>
      </w:r>
    </w:p>
    <w:p w14:paraId="020E1477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"-----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银行家算法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-----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7133BED8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"1. Init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692D455A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"2. Request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08CA7939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"3. </w:t>
      </w:r>
      <w:proofErr w:type="spellStart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IsSafe</w:t>
      </w:r>
      <w:proofErr w:type="spellEnd"/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5A9925EB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 xml:space="preserve">"4. </w:t>
      </w:r>
      <w:proofErr w:type="spellStart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PrintMatrix</w:t>
      </w:r>
      <w:proofErr w:type="spellEnd"/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40509AA3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"5. Exit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6F493920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"--------------------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\n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67217FA0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printf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"Please select: 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0B2A18D6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char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c;</w:t>
      </w:r>
    </w:p>
    <w:p w14:paraId="690778F2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proofErr w:type="spellStart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cin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&gt;&gt;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c;</w:t>
      </w:r>
    </w:p>
    <w:p w14:paraId="5EB7C663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switch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(c)</w:t>
      </w:r>
    </w:p>
    <w:p w14:paraId="4B42A213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56509223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case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'1'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:</w:t>
      </w:r>
    </w:p>
    <w:p w14:paraId="6C031D62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4E8B1C2E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banker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=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Init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49C4F9FC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4B71A41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1F77040F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lastRenderedPageBreak/>
        <w:t xml:space="preserve">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case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'2'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:</w:t>
      </w:r>
    </w:p>
    <w:p w14:paraId="33E38220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3A03D4D3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Request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(banker);</w:t>
      </w:r>
    </w:p>
    <w:p w14:paraId="40087C44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0941FD6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6D961421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case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'3'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:</w:t>
      </w:r>
    </w:p>
    <w:p w14:paraId="318F2974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5C361D88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F69D50"/>
          <w:kern w:val="0"/>
          <w:sz w:val="20"/>
          <w:szCs w:val="20"/>
        </w:rPr>
        <w:t>string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list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=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317D4CE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if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(</w:t>
      </w:r>
      <w:proofErr w:type="spellStart"/>
      <w:proofErr w:type="gramStart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banker.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check</w:t>
      </w:r>
      <w:proofErr w:type="spellEnd"/>
      <w:proofErr w:type="gram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(list))</w:t>
      </w:r>
    </w:p>
    <w:p w14:paraId="644BB9FA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{</w:t>
      </w:r>
    </w:p>
    <w:p w14:paraId="482A8F2D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"Safe now!"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23C385A5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"One safe sequence:"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list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EEACBAF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    }</w:t>
      </w:r>
    </w:p>
    <w:p w14:paraId="3094A9A7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else</w:t>
      </w:r>
    </w:p>
    <w:p w14:paraId="523D4488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    </w:t>
      </w:r>
      <w:proofErr w:type="spellStart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cout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"Unsafe now!"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&lt;&lt;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proofErr w:type="spell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endl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137AFF95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70ABB95D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06F31482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case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'4'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:</w:t>
      </w:r>
    </w:p>
    <w:p w14:paraId="36666C1C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{</w:t>
      </w:r>
    </w:p>
    <w:p w14:paraId="124E4072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spell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PrintMatrix</w:t>
      </w:r>
      <w:proofErr w:type="spellEnd"/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(banker);</w:t>
      </w:r>
    </w:p>
    <w:p w14:paraId="5F0B19D2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break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;</w:t>
      </w:r>
    </w:p>
    <w:p w14:paraId="47EA8746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0B54572F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</w:t>
      </w:r>
      <w:r w:rsidRPr="00424781">
        <w:rPr>
          <w:rFonts w:ascii="Consolas" w:eastAsia="宋体" w:hAnsi="Consolas" w:cs="JetBrains Mono"/>
          <w:color w:val="F47067"/>
          <w:kern w:val="0"/>
          <w:sz w:val="20"/>
          <w:szCs w:val="20"/>
        </w:rPr>
        <w:t>case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 </w:t>
      </w:r>
      <w:r w:rsidRPr="00424781">
        <w:rPr>
          <w:rFonts w:ascii="Consolas" w:eastAsia="宋体" w:hAnsi="Consolas" w:cs="JetBrains Mono"/>
          <w:color w:val="96D0FF"/>
          <w:kern w:val="0"/>
          <w:sz w:val="20"/>
          <w:szCs w:val="20"/>
        </w:rPr>
        <w:t>'5'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:</w:t>
      </w:r>
    </w:p>
    <w:p w14:paraId="3DA155E1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 xml:space="preserve">            </w:t>
      </w:r>
      <w:proofErr w:type="gramStart"/>
      <w:r w:rsidRPr="00424781">
        <w:rPr>
          <w:rFonts w:ascii="Consolas" w:eastAsia="宋体" w:hAnsi="Consolas" w:cs="JetBrains Mono"/>
          <w:color w:val="DCBDFB"/>
          <w:kern w:val="0"/>
          <w:sz w:val="20"/>
          <w:szCs w:val="20"/>
        </w:rPr>
        <w:t>exit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(</w:t>
      </w:r>
      <w:proofErr w:type="gramEnd"/>
      <w:r w:rsidRPr="00424781">
        <w:rPr>
          <w:rFonts w:ascii="Consolas" w:eastAsia="宋体" w:hAnsi="Consolas" w:cs="JetBrains Mono"/>
          <w:color w:val="6CB6FF"/>
          <w:kern w:val="0"/>
          <w:sz w:val="20"/>
          <w:szCs w:val="20"/>
        </w:rPr>
        <w:t>0</w:t>
      </w: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);</w:t>
      </w:r>
    </w:p>
    <w:p w14:paraId="71686E3B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    }</w:t>
      </w:r>
    </w:p>
    <w:p w14:paraId="4E59B0F0" w14:textId="77777777" w:rsidR="00424781" w:rsidRPr="00424781" w:rsidRDefault="00424781" w:rsidP="00424781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    }</w:t>
      </w:r>
    </w:p>
    <w:p w14:paraId="34DD41AC" w14:textId="4A0A3F56" w:rsidR="00424781" w:rsidRPr="006F2482" w:rsidRDefault="00424781" w:rsidP="006F2482">
      <w:pPr>
        <w:widowControl/>
        <w:shd w:val="clear" w:color="auto" w:fill="22272E"/>
        <w:spacing w:line="480" w:lineRule="atLeast"/>
        <w:jc w:val="left"/>
        <w:rPr>
          <w:rFonts w:ascii="Consolas" w:eastAsia="宋体" w:hAnsi="Consolas" w:cs="JetBrains Mono"/>
          <w:color w:val="ADBAC7"/>
          <w:kern w:val="0"/>
          <w:sz w:val="20"/>
          <w:szCs w:val="20"/>
        </w:rPr>
      </w:pPr>
      <w:r w:rsidRPr="00424781">
        <w:rPr>
          <w:rFonts w:ascii="Consolas" w:eastAsia="宋体" w:hAnsi="Consolas" w:cs="JetBrains Mono"/>
          <w:color w:val="ADBAC7"/>
          <w:kern w:val="0"/>
          <w:sz w:val="20"/>
          <w:szCs w:val="20"/>
        </w:rPr>
        <w:t>}</w:t>
      </w:r>
    </w:p>
    <w:p w14:paraId="28C0D3B8" w14:textId="05CBD1C5" w:rsidR="00863D87" w:rsidRPr="003A05AB" w:rsidRDefault="00FE22B0" w:rsidP="003A05A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结果：</w:t>
      </w:r>
    </w:p>
    <w:p w14:paraId="589D1CAA" w14:textId="1E61933B" w:rsidR="008A2A07" w:rsidRDefault="008A2A07" w:rsidP="003A05AB">
      <w:pPr>
        <w:rPr>
          <w:rFonts w:ascii="宋体" w:eastAsia="宋体" w:hAnsi="宋体" w:hint="eastAsia"/>
          <w:szCs w:val="21"/>
        </w:rPr>
      </w:pPr>
      <w:r w:rsidRPr="008A2A07">
        <w:rPr>
          <w:rFonts w:ascii="宋体" w:eastAsia="宋体" w:hAnsi="宋体" w:hint="eastAsia"/>
          <w:szCs w:val="21"/>
        </w:rPr>
        <w:t>初始化部分：</w:t>
      </w:r>
    </w:p>
    <w:p w14:paraId="1FD24AA2" w14:textId="7D69E6AB" w:rsidR="008A2A07" w:rsidRDefault="008A2A07" w:rsidP="008A2A07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62C33C7C" wp14:editId="527E26D8">
            <wp:extent cx="3216972" cy="3753134"/>
            <wp:effectExtent l="0" t="0" r="2540" b="0"/>
            <wp:docPr id="1489308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8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0697" cy="375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8792" w14:textId="7C78AEE5" w:rsidR="008A2A07" w:rsidRDefault="008A2A07" w:rsidP="008A2A07">
      <w:pPr>
        <w:jc w:val="left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资源矩阵显示：</w:t>
      </w:r>
    </w:p>
    <w:p w14:paraId="232AA63D" w14:textId="1216B02C" w:rsidR="008A2A07" w:rsidRDefault="008A2A07" w:rsidP="008A2A07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B7130E6" wp14:editId="6EF6AD4D">
            <wp:extent cx="3261123" cy="2934269"/>
            <wp:effectExtent l="0" t="0" r="0" b="0"/>
            <wp:docPr id="71284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47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457" cy="294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BC14" w14:textId="6E3F7DCA" w:rsidR="00FC6258" w:rsidRDefault="00FC6258" w:rsidP="00FC625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安全性检查：</w:t>
      </w:r>
    </w:p>
    <w:p w14:paraId="136D3998" w14:textId="6CA38205" w:rsidR="00FC6258" w:rsidRDefault="00FC6258" w:rsidP="00FC6258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57BFE69C" wp14:editId="2CA58ACA">
            <wp:extent cx="3070746" cy="1949447"/>
            <wp:effectExtent l="0" t="0" r="0" b="0"/>
            <wp:docPr id="1450658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58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903" cy="19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B83" w14:textId="60A24FCB" w:rsidR="00FC6258" w:rsidRDefault="00FC6258" w:rsidP="00FC625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请求资源P1(1,0,2)：</w:t>
      </w:r>
    </w:p>
    <w:p w14:paraId="72842C83" w14:textId="3ADD6132" w:rsidR="008A2A07" w:rsidRDefault="00FC6258" w:rsidP="00FC6258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9E68F75" wp14:editId="6F1F7154">
            <wp:extent cx="3832483" cy="2217761"/>
            <wp:effectExtent l="0" t="0" r="0" b="0"/>
            <wp:docPr id="227195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95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7789" cy="222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7AE3" w14:textId="7A2D4450" w:rsidR="00FC6258" w:rsidRDefault="00FC6258" w:rsidP="00FC6258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5A29FA8" wp14:editId="2419F2DA">
            <wp:extent cx="3159870" cy="2818262"/>
            <wp:effectExtent l="0" t="0" r="2540" b="1270"/>
            <wp:docPr id="66307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76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7130" cy="28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9090" w14:textId="76274D43" w:rsidR="00FC6258" w:rsidRDefault="00FC6258" w:rsidP="00FC6258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请求资源P0(0,2,0)：</w:t>
      </w:r>
    </w:p>
    <w:p w14:paraId="1A743474" w14:textId="173C5932" w:rsidR="00FC6258" w:rsidRDefault="00FC6258" w:rsidP="00FC6258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1369362" wp14:editId="427CD202">
            <wp:extent cx="3231939" cy="1808328"/>
            <wp:effectExtent l="0" t="0" r="6985" b="1905"/>
            <wp:docPr id="1343267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7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7011" cy="18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AE38" w14:textId="77777777" w:rsidR="00FC6258" w:rsidRPr="008A2A07" w:rsidRDefault="00FC6258" w:rsidP="00FC6258">
      <w:pPr>
        <w:rPr>
          <w:rFonts w:ascii="宋体" w:eastAsia="宋体" w:hAnsi="宋体" w:hint="eastAsia"/>
          <w:szCs w:val="21"/>
        </w:rPr>
      </w:pPr>
    </w:p>
    <w:p w14:paraId="0FDF6C2D" w14:textId="3589A7A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体会：</w:t>
      </w:r>
    </w:p>
    <w:p w14:paraId="2C8EDC0F" w14:textId="1E19F50B" w:rsidR="00F80C89" w:rsidRPr="002F6FC9" w:rsidRDefault="007E17E1" w:rsidP="00F80C89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本次实验，我基于C++，实现了银行家算法来避免进程死锁。同时，我对于操作系统</w:t>
      </w:r>
      <w:proofErr w:type="gramStart"/>
      <w:r>
        <w:rPr>
          <w:rFonts w:ascii="宋体" w:eastAsia="宋体" w:hAnsi="宋体" w:hint="eastAsia"/>
        </w:rPr>
        <w:t>中进程</w:t>
      </w:r>
      <w:proofErr w:type="gramEnd"/>
      <w:r>
        <w:rPr>
          <w:rFonts w:ascii="宋体" w:eastAsia="宋体" w:hAnsi="宋体" w:hint="eastAsia"/>
        </w:rPr>
        <w:t>资源分配有了更深的理解。银行家算法的核心在于如何安全地分配资源，以避免系统进入不安全状态从而导致死锁。在理解了算法的基本原理后，我着手设计了数据结构，并定义了相关的成员函数，如request请求资源函数，check安全性检查函数，以及各种基于向量运算的成员函数，来实现进程资源类目之间的运算。此次</w:t>
      </w:r>
      <w:proofErr w:type="gramStart"/>
      <w:r>
        <w:rPr>
          <w:rFonts w:ascii="宋体" w:eastAsia="宋体" w:hAnsi="宋体" w:hint="eastAsia"/>
        </w:rPr>
        <w:t>实验让</w:t>
      </w:r>
      <w:proofErr w:type="gramEnd"/>
      <w:r>
        <w:rPr>
          <w:rFonts w:ascii="宋体" w:eastAsia="宋体" w:hAnsi="宋体" w:hint="eastAsia"/>
        </w:rPr>
        <w:t>我感受到了操作系统避免进程死锁算法的精妙之处，也让我对计算机科学产生了更浓厚的兴趣。</w:t>
      </w:r>
    </w:p>
    <w:p w14:paraId="659E098E" w14:textId="0B4369B9" w:rsidR="00350C89" w:rsidRPr="002F6FC9" w:rsidRDefault="007E17E1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然而，银行家算法在现代操作系统中，其实并不常见。其实现要求高，性能开销大等等。然而，作为死锁避免的经典算法之一，学好它是十分必要的，这种算法的思想是可以应用到特定的程序或系统当中的，此次</w:t>
      </w:r>
      <w:proofErr w:type="gramStart"/>
      <w:r>
        <w:rPr>
          <w:rFonts w:ascii="宋体" w:eastAsia="宋体" w:hAnsi="宋体" w:hint="eastAsia"/>
        </w:rPr>
        <w:t>实验让</w:t>
      </w:r>
      <w:proofErr w:type="gramEnd"/>
      <w:r>
        <w:rPr>
          <w:rFonts w:ascii="宋体" w:eastAsia="宋体" w:hAnsi="宋体" w:hint="eastAsia"/>
        </w:rPr>
        <w:t>我受益匪浅。</w:t>
      </w:r>
    </w:p>
    <w:sectPr w:rsidR="00350C89" w:rsidRPr="002F6FC9" w:rsidSect="00D87A36">
      <w:footerReference w:type="even" r:id="rId16"/>
      <w:footerReference w:type="default" r:id="rId1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5A286" w14:textId="77777777" w:rsidR="0051590B" w:rsidRDefault="0051590B" w:rsidP="00860B87">
      <w:pPr>
        <w:rPr>
          <w:rFonts w:hint="eastAsia"/>
        </w:rPr>
      </w:pPr>
      <w:r>
        <w:separator/>
      </w:r>
    </w:p>
  </w:endnote>
  <w:endnote w:type="continuationSeparator" w:id="0">
    <w:p w14:paraId="5CEB1B63" w14:textId="77777777" w:rsidR="0051590B" w:rsidRDefault="0051590B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964D" w14:textId="77777777" w:rsidR="0051590B" w:rsidRDefault="0051590B" w:rsidP="00860B87">
      <w:pPr>
        <w:rPr>
          <w:rFonts w:hint="eastAsia"/>
        </w:rPr>
      </w:pPr>
      <w:r>
        <w:separator/>
      </w:r>
    </w:p>
  </w:footnote>
  <w:footnote w:type="continuationSeparator" w:id="0">
    <w:p w14:paraId="41C71150" w14:textId="77777777" w:rsidR="0051590B" w:rsidRDefault="0051590B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67A6"/>
    <w:multiLevelType w:val="hybridMultilevel"/>
    <w:tmpl w:val="E39095F6"/>
    <w:lvl w:ilvl="0" w:tplc="3BCEA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D6263C"/>
    <w:multiLevelType w:val="hybridMultilevel"/>
    <w:tmpl w:val="B2C83864"/>
    <w:lvl w:ilvl="0" w:tplc="6A90757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382D9A"/>
    <w:multiLevelType w:val="hybridMultilevel"/>
    <w:tmpl w:val="30EC1E08"/>
    <w:lvl w:ilvl="0" w:tplc="65AE57D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9CE78C8"/>
    <w:multiLevelType w:val="hybridMultilevel"/>
    <w:tmpl w:val="80969804"/>
    <w:lvl w:ilvl="0" w:tplc="FECA26E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3F5080"/>
    <w:multiLevelType w:val="hybridMultilevel"/>
    <w:tmpl w:val="55DC4DC4"/>
    <w:lvl w:ilvl="0" w:tplc="31BA0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5D6CD3"/>
    <w:multiLevelType w:val="hybridMultilevel"/>
    <w:tmpl w:val="71E27B7A"/>
    <w:lvl w:ilvl="0" w:tplc="0A1A00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2958516">
    <w:abstractNumId w:val="4"/>
  </w:num>
  <w:num w:numId="2" w16cid:durableId="1018965753">
    <w:abstractNumId w:val="2"/>
  </w:num>
  <w:num w:numId="3" w16cid:durableId="1325357551">
    <w:abstractNumId w:val="3"/>
  </w:num>
  <w:num w:numId="4" w16cid:durableId="979266530">
    <w:abstractNumId w:val="0"/>
  </w:num>
  <w:num w:numId="5" w16cid:durableId="1142625599">
    <w:abstractNumId w:val="1"/>
  </w:num>
  <w:num w:numId="6" w16cid:durableId="2119252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C6121"/>
    <w:rsid w:val="00113D47"/>
    <w:rsid w:val="00183F07"/>
    <w:rsid w:val="00250DFB"/>
    <w:rsid w:val="002A1672"/>
    <w:rsid w:val="002C1D46"/>
    <w:rsid w:val="002E2D15"/>
    <w:rsid w:val="002F6FC9"/>
    <w:rsid w:val="00350C89"/>
    <w:rsid w:val="00362AFA"/>
    <w:rsid w:val="00375AFE"/>
    <w:rsid w:val="003A05AB"/>
    <w:rsid w:val="003C6A1E"/>
    <w:rsid w:val="003D36CD"/>
    <w:rsid w:val="00424781"/>
    <w:rsid w:val="0049162A"/>
    <w:rsid w:val="0051590B"/>
    <w:rsid w:val="00542A4B"/>
    <w:rsid w:val="0060227E"/>
    <w:rsid w:val="006F2482"/>
    <w:rsid w:val="00703B4F"/>
    <w:rsid w:val="007E17E1"/>
    <w:rsid w:val="00860B87"/>
    <w:rsid w:val="00863D87"/>
    <w:rsid w:val="00871AF2"/>
    <w:rsid w:val="0089447B"/>
    <w:rsid w:val="008A2A07"/>
    <w:rsid w:val="008F550D"/>
    <w:rsid w:val="00941C00"/>
    <w:rsid w:val="00A3453E"/>
    <w:rsid w:val="00D87A36"/>
    <w:rsid w:val="00DF0BEF"/>
    <w:rsid w:val="00E3544E"/>
    <w:rsid w:val="00E35D79"/>
    <w:rsid w:val="00E60C35"/>
    <w:rsid w:val="00E71077"/>
    <w:rsid w:val="00E9294C"/>
    <w:rsid w:val="00F80C89"/>
    <w:rsid w:val="00FC6258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183F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2891D9-7793-4880-81AD-712478A2CB2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9</Pages>
  <Words>670</Words>
  <Characters>3823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20</cp:revision>
  <dcterms:created xsi:type="dcterms:W3CDTF">2023-08-30T00:08:00Z</dcterms:created>
  <dcterms:modified xsi:type="dcterms:W3CDTF">2025-02-17T05:43:00Z</dcterms:modified>
</cp:coreProperties>
</file>