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8912" w14:textId="2CDF11B1" w:rsidR="008F550D" w:rsidRPr="00FE22B0" w:rsidRDefault="00FE22B0" w:rsidP="00FE22B0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FE22B0">
        <w:rPr>
          <w:rFonts w:ascii="宋体" w:eastAsia="宋体" w:hAnsi="宋体" w:hint="eastAsia"/>
          <w:b/>
          <w:bCs/>
          <w:sz w:val="44"/>
          <w:szCs w:val="44"/>
        </w:rPr>
        <w:t>实验</w:t>
      </w:r>
      <w:r w:rsidR="004049BB">
        <w:rPr>
          <w:rFonts w:ascii="宋体" w:eastAsia="宋体" w:hAnsi="宋体" w:hint="eastAsia"/>
          <w:b/>
          <w:bCs/>
          <w:sz w:val="44"/>
          <w:szCs w:val="44"/>
        </w:rPr>
        <w:t>六</w:t>
      </w:r>
      <w:r w:rsidRPr="00FE22B0">
        <w:rPr>
          <w:rFonts w:ascii="宋体" w:eastAsia="宋体" w:hAnsi="宋体" w:hint="eastAsia"/>
          <w:b/>
          <w:bCs/>
          <w:sz w:val="44"/>
          <w:szCs w:val="44"/>
        </w:rPr>
        <w:t>：</w:t>
      </w:r>
      <w:r w:rsidR="00043100">
        <w:rPr>
          <w:rFonts w:ascii="宋体" w:eastAsia="宋体" w:hAnsi="宋体" w:hint="eastAsia"/>
          <w:b/>
          <w:bCs/>
          <w:sz w:val="44"/>
          <w:szCs w:val="44"/>
        </w:rPr>
        <w:t>动态分区分配算法</w:t>
      </w:r>
    </w:p>
    <w:p w14:paraId="6881C17B" w14:textId="3F50306D" w:rsidR="00FE22B0" w:rsidRPr="00FE22B0" w:rsidRDefault="00FE22B0" w:rsidP="00FE22B0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2B0">
        <w:rPr>
          <w:rFonts w:ascii="宋体" w:eastAsia="宋体" w:hAnsi="宋体" w:hint="eastAsia"/>
          <w:b/>
          <w:bCs/>
          <w:sz w:val="32"/>
          <w:szCs w:val="32"/>
        </w:rPr>
        <w:t>姓名：</w:t>
      </w:r>
      <w:proofErr w:type="gramStart"/>
      <w:r w:rsidR="00183F07">
        <w:rPr>
          <w:rFonts w:ascii="宋体" w:eastAsia="宋体" w:hAnsi="宋体" w:hint="eastAsia"/>
          <w:b/>
          <w:bCs/>
          <w:sz w:val="32"/>
          <w:szCs w:val="32"/>
        </w:rPr>
        <w:t>汪江豪</w:t>
      </w:r>
      <w:proofErr w:type="gramEnd"/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学号：</w:t>
      </w:r>
      <w:r w:rsidR="00183F07">
        <w:rPr>
          <w:rFonts w:ascii="宋体" w:eastAsia="宋体" w:hAnsi="宋体" w:hint="eastAsia"/>
          <w:b/>
          <w:bCs/>
          <w:sz w:val="32"/>
          <w:szCs w:val="32"/>
        </w:rPr>
        <w:t>22121630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实验日期：</w:t>
      </w:r>
      <w:r w:rsidR="00183F07">
        <w:rPr>
          <w:rFonts w:ascii="宋体" w:eastAsia="宋体" w:hAnsi="宋体" w:hint="eastAsia"/>
          <w:b/>
          <w:bCs/>
          <w:sz w:val="32"/>
          <w:szCs w:val="32"/>
        </w:rPr>
        <w:t>2024.</w:t>
      </w:r>
      <w:r w:rsidR="0049162A">
        <w:rPr>
          <w:rFonts w:ascii="宋体" w:eastAsia="宋体" w:hAnsi="宋体" w:hint="eastAsia"/>
          <w:b/>
          <w:bCs/>
          <w:sz w:val="32"/>
          <w:szCs w:val="32"/>
        </w:rPr>
        <w:t>12.</w:t>
      </w:r>
      <w:r w:rsidR="00043100">
        <w:rPr>
          <w:rFonts w:ascii="宋体" w:eastAsia="宋体" w:hAnsi="宋体" w:hint="eastAsia"/>
          <w:b/>
          <w:bCs/>
          <w:sz w:val="32"/>
          <w:szCs w:val="32"/>
        </w:rPr>
        <w:t>8</w:t>
      </w:r>
    </w:p>
    <w:p w14:paraId="6F3F1A12" w14:textId="4438262F" w:rsidR="00FE22B0" w:rsidRPr="00FE22B0" w:rsidRDefault="00FE22B0">
      <w:pPr>
        <w:rPr>
          <w:rFonts w:hint="eastAsia"/>
          <w:u w:val="double"/>
        </w:rPr>
      </w:pP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</w:p>
    <w:p w14:paraId="6FC6ED67" w14:textId="2BB1C37D" w:rsidR="00FE22B0" w:rsidRPr="002F6FC9" w:rsidRDefault="00043100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1.</w:t>
      </w:r>
      <w:r w:rsidR="00FE22B0" w:rsidRPr="002F6FC9">
        <w:rPr>
          <w:rFonts w:ascii="黑体" w:eastAsia="黑体" w:hAnsi="黑体" w:hint="eastAsia"/>
          <w:b/>
          <w:bCs/>
          <w:sz w:val="32"/>
          <w:szCs w:val="32"/>
        </w:rPr>
        <w:t>实验环境：</w:t>
      </w:r>
    </w:p>
    <w:p w14:paraId="4EC39C92" w14:textId="007560BA" w:rsidR="00FE22B0" w:rsidRPr="002F6FC9" w:rsidRDefault="00183F0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实验设备：Lenovo Legion R7000P2021H</w:t>
      </w:r>
    </w:p>
    <w:p w14:paraId="4499B25E" w14:textId="4BA5DCE8" w:rsidR="00FE22B0" w:rsidRPr="002F6FC9" w:rsidRDefault="00183F0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开发环境：</w:t>
      </w:r>
      <w:proofErr w:type="spellStart"/>
      <w:r>
        <w:rPr>
          <w:rFonts w:ascii="宋体" w:eastAsia="宋体" w:hAnsi="宋体" w:hint="eastAsia"/>
        </w:rPr>
        <w:t>VScode</w:t>
      </w:r>
      <w:proofErr w:type="spellEnd"/>
    </w:p>
    <w:p w14:paraId="15643DE8" w14:textId="2A796FFD" w:rsidR="00FE22B0" w:rsidRPr="002F6FC9" w:rsidRDefault="00043100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2.</w:t>
      </w:r>
      <w:r w:rsidR="00FE22B0" w:rsidRPr="002F6FC9">
        <w:rPr>
          <w:rFonts w:ascii="黑体" w:eastAsia="黑体" w:hAnsi="黑体" w:hint="eastAsia"/>
          <w:b/>
          <w:bCs/>
          <w:sz w:val="32"/>
          <w:szCs w:val="32"/>
        </w:rPr>
        <w:t>实验目的：</w:t>
      </w:r>
    </w:p>
    <w:p w14:paraId="302EB04E" w14:textId="77777777" w:rsidR="00043100" w:rsidRPr="00043100" w:rsidRDefault="00043100" w:rsidP="00043100">
      <w:pPr>
        <w:ind w:firstLine="420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（1）深入理解操作系统中动态内存分配算法的工作原理和性能差异</w:t>
      </w:r>
    </w:p>
    <w:p w14:paraId="0A2E6280" w14:textId="77777777" w:rsidR="00043100" w:rsidRPr="00043100" w:rsidRDefault="00043100" w:rsidP="00043100">
      <w:pPr>
        <w:ind w:firstLine="420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（2）比较不同算法在内存利用率、分配成功率和内存碎片率等方面的表现</w:t>
      </w:r>
    </w:p>
    <w:p w14:paraId="0395C405" w14:textId="3B18E4ED" w:rsidR="00FE22B0" w:rsidRPr="002F6FC9" w:rsidRDefault="00043100" w:rsidP="00043100">
      <w:pPr>
        <w:ind w:firstLine="420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（3）观察和分析内存碎片的形成及其对系统性能的影响，理解如何选择合适的算法以最小化碎片</w:t>
      </w:r>
      <w:r>
        <w:rPr>
          <w:rFonts w:ascii="宋体" w:eastAsia="宋体" w:hAnsi="宋体" w:hint="eastAsia"/>
        </w:rPr>
        <w:t>。</w:t>
      </w:r>
    </w:p>
    <w:p w14:paraId="0A88FA3D" w14:textId="55760554" w:rsidR="00FE22B0" w:rsidRPr="002F6FC9" w:rsidRDefault="00043100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3.</w:t>
      </w:r>
      <w:r w:rsidR="00FE22B0" w:rsidRPr="002F6FC9">
        <w:rPr>
          <w:rFonts w:ascii="黑体" w:eastAsia="黑体" w:hAnsi="黑体" w:hint="eastAsia"/>
          <w:b/>
          <w:bCs/>
          <w:sz w:val="32"/>
          <w:szCs w:val="32"/>
        </w:rPr>
        <w:t>实验内容：</w:t>
      </w:r>
    </w:p>
    <w:p w14:paraId="4AA518AD" w14:textId="77777777" w:rsidR="00043100" w:rsidRPr="00043100" w:rsidRDefault="00043100" w:rsidP="00043100">
      <w:pPr>
        <w:numPr>
          <w:ilvl w:val="0"/>
          <w:numId w:val="7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分别实现首次适应算法、循环首次适应算法、最佳适应算法和最坏适应算法。</w:t>
      </w:r>
    </w:p>
    <w:p w14:paraId="3AB07FE3" w14:textId="77777777" w:rsidR="00043100" w:rsidRPr="00043100" w:rsidRDefault="00043100" w:rsidP="00043100">
      <w:pPr>
        <w:numPr>
          <w:ilvl w:val="0"/>
          <w:numId w:val="7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假设初始状态下，可用的内存空间为640 KB，编写程序在这640KB的空间上模拟上述动态分区分配算法的过程，其中，空闲分区通过空闲分区表来管理。作业请求序列如下：</w:t>
      </w:r>
    </w:p>
    <w:p w14:paraId="2026F58B" w14:textId="77777777" w:rsidR="00043100" w:rsidRPr="00043100" w:rsidRDefault="00043100" w:rsidP="00043100">
      <w:pPr>
        <w:numPr>
          <w:ilvl w:val="0"/>
          <w:numId w:val="8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作业l 申请130 KB 。</w:t>
      </w:r>
    </w:p>
    <w:p w14:paraId="11A69351" w14:textId="77777777" w:rsidR="00043100" w:rsidRPr="00043100" w:rsidRDefault="00043100" w:rsidP="00043100">
      <w:pPr>
        <w:numPr>
          <w:ilvl w:val="0"/>
          <w:numId w:val="8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作业2 申请60 KB 。</w:t>
      </w:r>
    </w:p>
    <w:p w14:paraId="3E6E3848" w14:textId="77777777" w:rsidR="00043100" w:rsidRPr="00043100" w:rsidRDefault="00043100" w:rsidP="00043100">
      <w:pPr>
        <w:numPr>
          <w:ilvl w:val="0"/>
          <w:numId w:val="8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作业3 申请100 KB 。</w:t>
      </w:r>
    </w:p>
    <w:p w14:paraId="2572024B" w14:textId="77777777" w:rsidR="00043100" w:rsidRPr="00043100" w:rsidRDefault="00043100" w:rsidP="00043100">
      <w:pPr>
        <w:numPr>
          <w:ilvl w:val="0"/>
          <w:numId w:val="8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作业2 释放60 KB 。</w:t>
      </w:r>
    </w:p>
    <w:p w14:paraId="21CEAC73" w14:textId="77777777" w:rsidR="00043100" w:rsidRPr="00043100" w:rsidRDefault="00043100" w:rsidP="00043100">
      <w:pPr>
        <w:numPr>
          <w:ilvl w:val="0"/>
          <w:numId w:val="8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作业4 申请200 KB 。</w:t>
      </w:r>
    </w:p>
    <w:p w14:paraId="10BA69E8" w14:textId="77777777" w:rsidR="00043100" w:rsidRPr="00043100" w:rsidRDefault="00043100" w:rsidP="00043100">
      <w:pPr>
        <w:numPr>
          <w:ilvl w:val="0"/>
          <w:numId w:val="8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作业3 释放100 KB 。</w:t>
      </w:r>
    </w:p>
    <w:p w14:paraId="5A7DB09D" w14:textId="77777777" w:rsidR="00043100" w:rsidRPr="00043100" w:rsidRDefault="00043100" w:rsidP="00043100">
      <w:pPr>
        <w:numPr>
          <w:ilvl w:val="0"/>
          <w:numId w:val="8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作业l 释放130 KB 。</w:t>
      </w:r>
    </w:p>
    <w:p w14:paraId="22ED4DE1" w14:textId="77777777" w:rsidR="00043100" w:rsidRPr="00043100" w:rsidRDefault="00043100" w:rsidP="00043100">
      <w:pPr>
        <w:numPr>
          <w:ilvl w:val="0"/>
          <w:numId w:val="8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作业5 申请140 KB 。</w:t>
      </w:r>
    </w:p>
    <w:p w14:paraId="04D17839" w14:textId="77777777" w:rsidR="00043100" w:rsidRPr="00043100" w:rsidRDefault="00043100" w:rsidP="00043100">
      <w:pPr>
        <w:numPr>
          <w:ilvl w:val="0"/>
          <w:numId w:val="8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作业6 申请60 KB 。</w:t>
      </w:r>
    </w:p>
    <w:p w14:paraId="72FDE11F" w14:textId="77777777" w:rsidR="00043100" w:rsidRPr="00043100" w:rsidRDefault="00043100" w:rsidP="00043100">
      <w:pPr>
        <w:numPr>
          <w:ilvl w:val="0"/>
          <w:numId w:val="8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作业7 申请50 KB 。</w:t>
      </w:r>
    </w:p>
    <w:p w14:paraId="10B247DE" w14:textId="77777777" w:rsidR="00043100" w:rsidRPr="00043100" w:rsidRDefault="00043100" w:rsidP="00043100">
      <w:pPr>
        <w:numPr>
          <w:ilvl w:val="0"/>
          <w:numId w:val="8"/>
        </w:numPr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作业6 释放60 KB 。</w:t>
      </w:r>
    </w:p>
    <w:p w14:paraId="227BCED1" w14:textId="77777777" w:rsidR="00043100" w:rsidRDefault="00043100" w:rsidP="00043100">
      <w:pPr>
        <w:ind w:firstLine="360"/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</w:rPr>
        <w:t>要求每次分配和回收后显示出空闲内存分区链的情况。</w:t>
      </w:r>
    </w:p>
    <w:p w14:paraId="2BE7831A" w14:textId="2F5D515D" w:rsidR="00043100" w:rsidRPr="00043100" w:rsidRDefault="00043100" w:rsidP="00043100">
      <w:pPr>
        <w:ind w:firstLine="360"/>
        <w:jc w:val="left"/>
        <w:rPr>
          <w:rFonts w:ascii="宋体" w:eastAsia="宋体" w:hAnsi="宋体" w:hint="eastAsia"/>
        </w:rPr>
      </w:pPr>
      <w:r w:rsidRPr="00043100">
        <w:rPr>
          <w:rFonts w:ascii="宋体" w:eastAsia="宋体" w:hAnsi="宋体" w:hint="eastAsia"/>
          <w:b/>
          <w:bCs/>
        </w:rPr>
        <w:t>思考</w:t>
      </w:r>
      <w:r w:rsidRPr="00043100">
        <w:rPr>
          <w:rFonts w:ascii="宋体" w:eastAsia="宋体" w:hAnsi="宋体" w:hint="eastAsia"/>
        </w:rPr>
        <w:t>：这些分配算法主要适用于何种情况？</w:t>
      </w:r>
    </w:p>
    <w:p w14:paraId="7AAD6946" w14:textId="317B2469" w:rsidR="00043100" w:rsidRPr="00043100" w:rsidRDefault="00043100" w:rsidP="00043100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4.</w:t>
      </w:r>
      <w:r w:rsidRPr="00043100">
        <w:rPr>
          <w:rFonts w:ascii="黑体" w:eastAsia="黑体" w:hAnsi="黑体" w:hint="eastAsia"/>
          <w:b/>
          <w:bCs/>
          <w:sz w:val="32"/>
          <w:szCs w:val="32"/>
        </w:rPr>
        <w:t>实现代码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76DB607" w14:textId="31166D96" w:rsidR="00043100" w:rsidRDefault="00043100" w:rsidP="00043100">
      <w:p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4.1分区结构体设计</w:t>
      </w:r>
    </w:p>
    <w:p w14:paraId="3D8FB658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// 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>分区结构体</w:t>
      </w:r>
    </w:p>
    <w:p w14:paraId="4D532F4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struct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Partition</w:t>
      </w:r>
    </w:p>
    <w:p w14:paraId="0B4A74F1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4274FE78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size;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        // 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>剩余分区大小</w:t>
      </w:r>
    </w:p>
    <w:p w14:paraId="1D530EEC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startAddress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// 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>起始地址</w:t>
      </w:r>
    </w:p>
    <w:p w14:paraId="16703899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bool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free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// 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>是否空闲</w:t>
      </w:r>
    </w:p>
    <w:p w14:paraId="6A37F648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PII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&gt;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list;</w:t>
      </w:r>
    </w:p>
    <w:p w14:paraId="7FF02AE7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lastRenderedPageBreak/>
        <w:t>};</w:t>
      </w:r>
    </w:p>
    <w:p w14:paraId="1D9BF42C" w14:textId="77777777" w:rsidR="00043100" w:rsidRDefault="00043100" w:rsidP="00043100">
      <w:pPr>
        <w:rPr>
          <w:rFonts w:ascii="黑体" w:eastAsia="黑体" w:hAnsi="黑体" w:hint="eastAsia"/>
          <w:b/>
          <w:bCs/>
          <w:sz w:val="24"/>
        </w:rPr>
      </w:pPr>
    </w:p>
    <w:p w14:paraId="5372AA0A" w14:textId="4870475B" w:rsidR="00043100" w:rsidRDefault="00043100" w:rsidP="00043100">
      <w:p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4.</w:t>
      </w:r>
      <w:r w:rsidR="006938C8">
        <w:rPr>
          <w:rFonts w:ascii="黑体" w:eastAsia="黑体" w:hAnsi="黑体" w:hint="eastAsia"/>
          <w:b/>
          <w:bCs/>
          <w:sz w:val="24"/>
        </w:rPr>
        <w:t>2</w:t>
      </w:r>
      <w:r w:rsidR="0040402A">
        <w:rPr>
          <w:rFonts w:ascii="黑体" w:eastAsia="黑体" w:hAnsi="黑体" w:hint="eastAsia"/>
          <w:b/>
          <w:bCs/>
          <w:sz w:val="24"/>
        </w:rPr>
        <w:t>分配</w:t>
      </w:r>
      <w:r w:rsidRPr="00043100">
        <w:rPr>
          <w:rFonts w:ascii="黑体" w:eastAsia="黑体" w:hAnsi="黑体" w:hint="eastAsia"/>
          <w:b/>
          <w:bCs/>
          <w:sz w:val="24"/>
        </w:rPr>
        <w:t>算法设计：</w:t>
      </w:r>
    </w:p>
    <w:p w14:paraId="2D7359FF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// 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>首次适应算法</w:t>
      </w:r>
    </w:p>
    <w:p w14:paraId="3D5053DE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firstFit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Partition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&gt;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string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name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4DAE4962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3242175C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 :</w:t>
      </w:r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2C86E756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&gt;=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4E658996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285C13F0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part.free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6F75ACDC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part.free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075697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part.list</w:t>
      </w:r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push_back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({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name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});</w:t>
      </w:r>
    </w:p>
    <w:p w14:paraId="035C93B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tmp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19C7D66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tmp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3B836D53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break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C05D6A1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tmp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707B149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part.startAddress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D290C59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7ACB691A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// 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>没有足够的空间</w:t>
      </w:r>
    </w:p>
    <w:p w14:paraId="688C022E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34941CA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// 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>循环首次适应算法</w:t>
      </w:r>
    </w:p>
    <w:p w14:paraId="311CF2EA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nextFit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Partition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&gt;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string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name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nextIndex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3E9FBB39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10DE46B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();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3A4C69A6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207DC67F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index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+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nextIndex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)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%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();</w:t>
      </w:r>
    </w:p>
    <w:p w14:paraId="1434AAAA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index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383FBE6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&gt;=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39636C9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364A9682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val.free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667CBA0A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val.free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9F9F00B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val.list</w:t>
      </w:r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push_back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({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name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});</w:t>
      </w:r>
    </w:p>
    <w:p w14:paraId="647AAAB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val.free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0F4FF35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tmp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61EF7955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tmp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3B0E8CFE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break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843C151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tmp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A5C207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nextIndex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index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+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B5709A4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val.startAddress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519B531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3648DFC2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24BCEFD8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F49E730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513725B5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</w:p>
    <w:p w14:paraId="4BAE619A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// 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>最佳适应算法</w:t>
      </w:r>
    </w:p>
    <w:p w14:paraId="7BE32A68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bestFit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Partition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&gt;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string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name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54DED356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035E7851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bestIndex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A3A6862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minSize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INT_MAX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DC350D8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();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19012EC3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5D6B9C78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proofErr w:type="gramStart"/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.size</w:t>
      </w:r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&gt;=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&amp;&amp;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.size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minSize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045E9930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3C278800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bestIndex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3993F5E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minSize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proofErr w:type="gramStart"/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.size</w:t>
      </w:r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920CB0C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3A1A534B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1EFA261C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bestIndex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!</w:t>
      </w:r>
      <w:proofErr w:type="gramEnd"/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7D94CD0B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508B2D22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bestIndex</w:t>
      </w:r>
      <w:proofErr w:type="spellEnd"/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64F6139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val.list</w:t>
      </w:r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push_back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({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name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});</w:t>
      </w:r>
    </w:p>
    <w:p w14:paraId="2E518274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val.free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08065F35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val.free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77F172B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tmp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61A8BF2F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tmp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21BB63F0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CF5BD50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tmp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6A6C78B5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val.startAddress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E5F9F01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1563CEBF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0FF1FA6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466DE7D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</w:p>
    <w:p w14:paraId="0164EAD9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// </w:t>
      </w:r>
      <w:r w:rsidRPr="00043100">
        <w:rPr>
          <w:rFonts w:ascii="Consolas" w:eastAsia="宋体" w:hAnsi="Consolas" w:cs="JetBrains Mono"/>
          <w:color w:val="6B9E71"/>
          <w:kern w:val="0"/>
          <w:sz w:val="20"/>
          <w:szCs w:val="20"/>
        </w:rPr>
        <w:t>最坏适应算法</w:t>
      </w:r>
    </w:p>
    <w:p w14:paraId="179226FB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worstFit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Partition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&gt;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string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name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5CEE1BB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35AAFB9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worstIndex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B837F03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maxSize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EAC9324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();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3D95D26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37B66D4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proofErr w:type="gramStart"/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.size</w:t>
      </w:r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&gt;=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&amp;&amp;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.size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&gt;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maxSize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6C8BE44F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4DC29386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worstIndex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CA25A04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maxSize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proofErr w:type="gramStart"/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.size</w:t>
      </w:r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B64193B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0A28B4BE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56AA9B5D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worstIndex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!</w:t>
      </w:r>
      <w:proofErr w:type="gramEnd"/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6A171D6B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13D07B86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lastRenderedPageBreak/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worstIndex</w:t>
      </w:r>
      <w:proofErr w:type="spellEnd"/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01F7B80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val.list</w:t>
      </w:r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043100">
        <w:rPr>
          <w:rFonts w:ascii="Consolas" w:eastAsia="宋体" w:hAnsi="Consolas" w:cs="JetBrains Mono"/>
          <w:color w:val="DCBDFB"/>
          <w:kern w:val="0"/>
          <w:sz w:val="20"/>
          <w:szCs w:val="20"/>
        </w:rPr>
        <w:t>push_back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({</w:t>
      </w:r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name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});</w:t>
      </w:r>
    </w:p>
    <w:p w14:paraId="12D1C3B5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val.free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144DA0F1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val.free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123FB25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tmp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F69D50"/>
          <w:kern w:val="0"/>
          <w:sz w:val="20"/>
          <w:szCs w:val="20"/>
        </w:rPr>
        <w:t>processSize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C6679C1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tmp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6259CD9C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A31BF93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val.size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tmp</w:t>
      </w:r>
      <w:proofErr w:type="spell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18F4571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val.startAddress</w:t>
      </w:r>
      <w:proofErr w:type="spellEnd"/>
      <w:proofErr w:type="gramEnd"/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067CE21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295B85CE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043100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043100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3729040F" w14:textId="77777777" w:rsidR="00043100" w:rsidRPr="00043100" w:rsidRDefault="00043100" w:rsidP="00043100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043100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11F69D9D" w14:textId="2129BB80" w:rsidR="00043100" w:rsidRDefault="0040402A" w:rsidP="00043100">
      <w:p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4.3 回收内存分配算法</w:t>
      </w:r>
    </w:p>
    <w:p w14:paraId="00F6F2E9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6B9E71"/>
          <w:kern w:val="0"/>
          <w:sz w:val="20"/>
          <w:szCs w:val="20"/>
        </w:rPr>
        <w:t>//  </w:t>
      </w:r>
      <w:r w:rsidRPr="0040402A">
        <w:rPr>
          <w:rFonts w:ascii="Consolas" w:eastAsia="宋体" w:hAnsi="Consolas" w:cs="JetBrains Mono"/>
          <w:color w:val="6B9E71"/>
          <w:kern w:val="0"/>
          <w:sz w:val="20"/>
          <w:szCs w:val="20"/>
        </w:rPr>
        <w:t>回收内存分配算法</w:t>
      </w:r>
    </w:p>
    <w:p w14:paraId="1CD18D71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bool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0402A">
        <w:rPr>
          <w:rFonts w:ascii="Consolas" w:eastAsia="宋体" w:hAnsi="Consolas" w:cs="JetBrains Mono"/>
          <w:color w:val="DCBDFB"/>
          <w:kern w:val="0"/>
          <w:sz w:val="20"/>
          <w:szCs w:val="20"/>
        </w:rPr>
        <w:t>recycle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40402A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&lt;</w:t>
      </w:r>
      <w:r w:rsidRPr="0040402A">
        <w:rPr>
          <w:rFonts w:ascii="Consolas" w:eastAsia="宋体" w:hAnsi="Consolas" w:cs="JetBrains Mono"/>
          <w:color w:val="F69D50"/>
          <w:kern w:val="0"/>
          <w:sz w:val="20"/>
          <w:szCs w:val="20"/>
        </w:rPr>
        <w:t>Partition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&gt;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40402A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40402A">
        <w:rPr>
          <w:rFonts w:ascii="Consolas" w:eastAsia="宋体" w:hAnsi="Consolas" w:cs="JetBrains Mono"/>
          <w:color w:val="F69D50"/>
          <w:kern w:val="0"/>
          <w:sz w:val="20"/>
          <w:szCs w:val="20"/>
        </w:rPr>
        <w:t>string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40402A">
        <w:rPr>
          <w:rFonts w:ascii="Consolas" w:eastAsia="宋体" w:hAnsi="Consolas" w:cs="JetBrains Mono"/>
          <w:color w:val="F69D50"/>
          <w:kern w:val="0"/>
          <w:sz w:val="20"/>
          <w:szCs w:val="20"/>
        </w:rPr>
        <w:t>name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2E2BF5C1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677FB9F3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gramStart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 :</w:t>
      </w:r>
      <w:proofErr w:type="gram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0402A">
        <w:rPr>
          <w:rFonts w:ascii="Consolas" w:eastAsia="宋体" w:hAnsi="Consolas" w:cs="JetBrains Mono"/>
          <w:color w:val="F69D50"/>
          <w:kern w:val="0"/>
          <w:sz w:val="20"/>
          <w:szCs w:val="20"/>
        </w:rPr>
        <w:t>memory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2A0D96C1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665D2275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part.free</w:t>
      </w:r>
      <w:proofErr w:type="spellEnd"/>
      <w:proofErr w:type="gram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1DFFD320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continue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A532653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auto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proofErr w:type="gramStart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cur :</w:t>
      </w:r>
      <w:proofErr w:type="gram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part.list</w:t>
      </w:r>
      <w:proofErr w:type="spell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62F224BA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7E77E708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cur.</w:t>
      </w:r>
      <w:r w:rsidRPr="0040402A">
        <w:rPr>
          <w:rFonts w:ascii="Consolas" w:eastAsia="宋体" w:hAnsi="Consolas" w:cs="JetBrains Mono"/>
          <w:color w:val="DCBDFB"/>
          <w:kern w:val="0"/>
          <w:sz w:val="20"/>
          <w:szCs w:val="20"/>
        </w:rPr>
        <w:t>x</w:t>
      </w:r>
      <w:proofErr w:type="spell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0402A">
        <w:rPr>
          <w:rFonts w:ascii="Consolas" w:eastAsia="宋体" w:hAnsi="Consolas" w:cs="JetBrains Mono"/>
          <w:color w:val="DCBDFB"/>
          <w:kern w:val="0"/>
          <w:sz w:val="20"/>
          <w:szCs w:val="20"/>
        </w:rPr>
        <w:t>==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0402A">
        <w:rPr>
          <w:rFonts w:ascii="Consolas" w:eastAsia="宋体" w:hAnsi="Consolas" w:cs="JetBrains Mono"/>
          <w:color w:val="F69D50"/>
          <w:kern w:val="0"/>
          <w:sz w:val="20"/>
          <w:szCs w:val="20"/>
        </w:rPr>
        <w:t>name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58E71A96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{</w:t>
      </w:r>
    </w:p>
    <w:p w14:paraId="34F3CFEC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part.size</w:t>
      </w:r>
      <w:proofErr w:type="spellEnd"/>
      <w:proofErr w:type="gram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+=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cur.</w:t>
      </w:r>
      <w:r w:rsidRPr="0040402A">
        <w:rPr>
          <w:rFonts w:ascii="Consolas" w:eastAsia="宋体" w:hAnsi="Consolas" w:cs="JetBrains Mono"/>
          <w:color w:val="DCBDFB"/>
          <w:kern w:val="0"/>
          <w:sz w:val="20"/>
          <w:szCs w:val="20"/>
        </w:rPr>
        <w:t>y</w:t>
      </w:r>
      <w:proofErr w:type="spell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87C6C00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part.list</w:t>
      </w:r>
      <w:proofErr w:type="gram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40402A">
        <w:rPr>
          <w:rFonts w:ascii="Consolas" w:eastAsia="宋体" w:hAnsi="Consolas" w:cs="JetBrains Mono"/>
          <w:color w:val="DCBDFB"/>
          <w:kern w:val="0"/>
          <w:sz w:val="20"/>
          <w:szCs w:val="20"/>
        </w:rPr>
        <w:t>erase</w:t>
      </w:r>
      <w:proofErr w:type="spell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40402A">
        <w:rPr>
          <w:rFonts w:ascii="Consolas" w:eastAsia="宋体" w:hAnsi="Consolas" w:cs="JetBrains Mono"/>
          <w:color w:val="DCBDFB"/>
          <w:kern w:val="0"/>
          <w:sz w:val="20"/>
          <w:szCs w:val="20"/>
        </w:rPr>
        <w:t>find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spellStart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part.list.</w:t>
      </w:r>
      <w:r w:rsidRPr="0040402A">
        <w:rPr>
          <w:rFonts w:ascii="Consolas" w:eastAsia="宋体" w:hAnsi="Consolas" w:cs="JetBrains Mono"/>
          <w:color w:val="DCBDFB"/>
          <w:kern w:val="0"/>
          <w:sz w:val="20"/>
          <w:szCs w:val="20"/>
        </w:rPr>
        <w:t>begin</w:t>
      </w:r>
      <w:proofErr w:type="spell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(), </w:t>
      </w:r>
      <w:proofErr w:type="spellStart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part.list.</w:t>
      </w:r>
      <w:r w:rsidRPr="0040402A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</w:t>
      </w:r>
      <w:proofErr w:type="spell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(), cur));</w:t>
      </w:r>
    </w:p>
    <w:p w14:paraId="2847F89E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part.list</w:t>
      </w:r>
      <w:proofErr w:type="gram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40402A">
        <w:rPr>
          <w:rFonts w:ascii="Consolas" w:eastAsia="宋体" w:hAnsi="Consolas" w:cs="JetBrains Mono"/>
          <w:color w:val="DCBDFB"/>
          <w:kern w:val="0"/>
          <w:sz w:val="20"/>
          <w:szCs w:val="20"/>
        </w:rPr>
        <w:t>empty</w:t>
      </w:r>
      <w:proofErr w:type="spell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())</w:t>
      </w:r>
    </w:p>
    <w:p w14:paraId="6C199D36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    </w:t>
      </w:r>
      <w:proofErr w:type="spellStart"/>
      <w:proofErr w:type="gramStart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part.free</w:t>
      </w:r>
      <w:proofErr w:type="spellEnd"/>
      <w:proofErr w:type="gramEnd"/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0402A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DB11C53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0402A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E9871CB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}</w:t>
      </w:r>
    </w:p>
    <w:p w14:paraId="39526A30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29C08D94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5B042DF2" w14:textId="77777777" w:rsidR="0040402A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40402A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0402A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F951EB2" w14:textId="113A8760" w:rsidR="00043100" w:rsidRPr="0040402A" w:rsidRDefault="0040402A" w:rsidP="0040402A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0402A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28C0D3B8" w14:textId="6E55D10E" w:rsidR="00863D87" w:rsidRPr="003A05AB" w:rsidRDefault="0040402A" w:rsidP="003A05AB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5.</w:t>
      </w:r>
      <w:r w:rsidR="00FE22B0" w:rsidRPr="002F6FC9">
        <w:rPr>
          <w:rFonts w:ascii="黑体" w:eastAsia="黑体" w:hAnsi="黑体" w:hint="eastAsia"/>
          <w:b/>
          <w:bCs/>
          <w:sz w:val="32"/>
          <w:szCs w:val="32"/>
        </w:rPr>
        <w:t>结果：</w:t>
      </w:r>
    </w:p>
    <w:p w14:paraId="232AA63D" w14:textId="005FC027" w:rsidR="008A2A07" w:rsidRDefault="00CA2F2E" w:rsidP="00CA2F2E">
      <w:pPr>
        <w:jc w:val="left"/>
        <w:rPr>
          <w:rFonts w:ascii="宋体" w:eastAsia="宋体" w:hAnsi="宋体" w:hint="eastAsia"/>
          <w:b/>
          <w:bCs/>
          <w:szCs w:val="21"/>
        </w:rPr>
      </w:pPr>
      <w:r w:rsidRPr="00CA2F2E">
        <w:rPr>
          <w:rFonts w:ascii="宋体" w:eastAsia="宋体" w:hAnsi="宋体" w:hint="eastAsia"/>
          <w:b/>
          <w:bCs/>
          <w:szCs w:val="21"/>
        </w:rPr>
        <w:t>5.1 初始化状态</w:t>
      </w:r>
    </w:p>
    <w:p w14:paraId="668CC4FE" w14:textId="38AF918D" w:rsidR="007B6570" w:rsidRPr="007B6570" w:rsidRDefault="007B6570" w:rsidP="007B6570">
      <w:pPr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7B6570">
        <w:rPr>
          <w:rFonts w:ascii="宋体" w:eastAsia="宋体" w:hAnsi="宋体" w:hint="eastAsia"/>
          <w:szCs w:val="21"/>
        </w:rPr>
        <w:t>选择1-首次适应算法，2-循环首次适应算法，3-最佳适应算法，4-最坏适应算法，5-直接退出</w:t>
      </w:r>
    </w:p>
    <w:p w14:paraId="6DFBC468" w14:textId="1AAABD5E" w:rsidR="00CA2F2E" w:rsidRDefault="00CA2F2E" w:rsidP="00CA2F2E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32F911F" wp14:editId="380B90D2">
            <wp:extent cx="2463421" cy="1776984"/>
            <wp:effectExtent l="0" t="0" r="0" b="0"/>
            <wp:docPr id="202934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42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2339" cy="178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F727" w14:textId="53F9F3CB" w:rsidR="00CA2F2E" w:rsidRPr="007B6570" w:rsidRDefault="00CA2F2E" w:rsidP="00CA2F2E">
      <w:pPr>
        <w:jc w:val="left"/>
        <w:rPr>
          <w:rFonts w:ascii="宋体" w:eastAsia="宋体" w:hAnsi="宋体" w:hint="eastAsia"/>
          <w:b/>
          <w:bCs/>
          <w:szCs w:val="21"/>
        </w:rPr>
      </w:pPr>
      <w:r w:rsidRPr="007B6570">
        <w:rPr>
          <w:rFonts w:ascii="宋体" w:eastAsia="宋体" w:hAnsi="宋体" w:hint="eastAsia"/>
          <w:b/>
          <w:bCs/>
          <w:szCs w:val="21"/>
        </w:rPr>
        <w:t>5.2 分配示例</w:t>
      </w:r>
    </w:p>
    <w:p w14:paraId="1DC808AC" w14:textId="1E017824" w:rsidR="007B6570" w:rsidRDefault="00CA2F2E" w:rsidP="007B6570">
      <w:pPr>
        <w:ind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选择分配算法后，可选择</w:t>
      </w:r>
      <w:r w:rsidR="007B6570">
        <w:rPr>
          <w:rFonts w:ascii="宋体" w:eastAsia="宋体" w:hAnsi="宋体" w:hint="eastAsia"/>
          <w:szCs w:val="21"/>
        </w:rPr>
        <w:t>1-</w:t>
      </w:r>
      <w:r>
        <w:rPr>
          <w:rFonts w:ascii="宋体" w:eastAsia="宋体" w:hAnsi="宋体" w:hint="eastAsia"/>
          <w:szCs w:val="21"/>
        </w:rPr>
        <w:t>分配</w:t>
      </w:r>
      <w:r w:rsidR="007B6570">
        <w:rPr>
          <w:rFonts w:ascii="宋体" w:eastAsia="宋体" w:hAnsi="宋体" w:hint="eastAsia"/>
          <w:szCs w:val="21"/>
        </w:rPr>
        <w:t>，2-</w:t>
      </w:r>
      <w:r>
        <w:rPr>
          <w:rFonts w:ascii="宋体" w:eastAsia="宋体" w:hAnsi="宋体" w:hint="eastAsia"/>
          <w:szCs w:val="21"/>
        </w:rPr>
        <w:t>回收内存</w:t>
      </w:r>
      <w:r w:rsidR="007B6570">
        <w:rPr>
          <w:rFonts w:ascii="宋体" w:eastAsia="宋体" w:hAnsi="宋体" w:hint="eastAsia"/>
          <w:szCs w:val="21"/>
        </w:rPr>
        <w:t>，3-返回</w:t>
      </w:r>
      <w:r>
        <w:rPr>
          <w:rFonts w:ascii="宋体" w:eastAsia="宋体" w:hAnsi="宋体" w:hint="eastAsia"/>
          <w:szCs w:val="21"/>
        </w:rPr>
        <w:t>。</w:t>
      </w:r>
      <w:r w:rsidR="007B6570">
        <w:rPr>
          <w:rFonts w:ascii="宋体" w:eastAsia="宋体" w:hAnsi="宋体" w:hint="eastAsia"/>
          <w:szCs w:val="21"/>
        </w:rPr>
        <w:t>一个分配序列中可以选择多种不同分配算法。</w:t>
      </w:r>
    </w:p>
    <w:p w14:paraId="2B66E0AA" w14:textId="3A3EFEF6" w:rsidR="00CA2F2E" w:rsidRDefault="00CA2F2E" w:rsidP="007B6570">
      <w:pPr>
        <w:ind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选择分配后，输入作业名和作业大小后，即可按照指定算法分配内存，随后打印空闲分区列表的剩余空间。</w:t>
      </w:r>
    </w:p>
    <w:p w14:paraId="0336AE38" w14:textId="3DFF5759" w:rsidR="00FC6258" w:rsidRDefault="00CA2F2E" w:rsidP="00CA2F2E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7C6D883" wp14:editId="65FA31CD">
            <wp:extent cx="3302758" cy="3585664"/>
            <wp:effectExtent l="0" t="0" r="0" b="0"/>
            <wp:docPr id="1716405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05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020" cy="359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624F" w14:textId="74F0CA4A" w:rsidR="00CA2F2E" w:rsidRDefault="00CA2F2E" w:rsidP="00CA2F2E">
      <w:pPr>
        <w:jc w:val="left"/>
        <w:rPr>
          <w:rFonts w:ascii="宋体" w:eastAsia="宋体" w:hAnsi="宋体" w:hint="eastAsia"/>
          <w:szCs w:val="21"/>
        </w:rPr>
      </w:pPr>
      <w:proofErr w:type="gramStart"/>
      <w:r>
        <w:rPr>
          <w:rFonts w:ascii="宋体" w:eastAsia="宋体" w:hAnsi="宋体" w:hint="eastAsia"/>
          <w:szCs w:val="21"/>
        </w:rPr>
        <w:t>按首次</w:t>
      </w:r>
      <w:proofErr w:type="gramEnd"/>
      <w:r>
        <w:rPr>
          <w:rFonts w:ascii="宋体" w:eastAsia="宋体" w:hAnsi="宋体" w:hint="eastAsia"/>
          <w:szCs w:val="21"/>
        </w:rPr>
        <w:t>适应算法，成功分配作业1-130KB,作业2-60KB，作业3-100KB后</w:t>
      </w:r>
    </w:p>
    <w:p w14:paraId="4FD8D06E" w14:textId="7EA56724" w:rsidR="00CA2F2E" w:rsidRDefault="00CA2F2E" w:rsidP="00CA2F2E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A72D168" wp14:editId="57811AC2">
            <wp:extent cx="3568889" cy="1154845"/>
            <wp:effectExtent l="0" t="0" r="0" b="7620"/>
            <wp:docPr id="619185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85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8389" cy="115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E970" w14:textId="60EC3284" w:rsidR="00CA2F2E" w:rsidRDefault="007B6570" w:rsidP="00CA2F2E">
      <w:pPr>
        <w:jc w:val="left"/>
        <w:rPr>
          <w:rFonts w:ascii="宋体" w:eastAsia="宋体" w:hAnsi="宋体" w:hint="eastAsia"/>
          <w:b/>
          <w:bCs/>
          <w:szCs w:val="21"/>
        </w:rPr>
      </w:pPr>
      <w:r w:rsidRPr="007B6570">
        <w:rPr>
          <w:rFonts w:ascii="宋体" w:eastAsia="宋体" w:hAnsi="宋体" w:hint="eastAsia"/>
          <w:b/>
          <w:bCs/>
          <w:szCs w:val="21"/>
        </w:rPr>
        <w:t>5.3回收</w:t>
      </w:r>
      <w:r>
        <w:rPr>
          <w:rFonts w:ascii="宋体" w:eastAsia="宋体" w:hAnsi="宋体" w:hint="eastAsia"/>
          <w:b/>
          <w:bCs/>
          <w:szCs w:val="21"/>
        </w:rPr>
        <w:t>内存</w:t>
      </w:r>
      <w:r w:rsidRPr="007B6570">
        <w:rPr>
          <w:rFonts w:ascii="宋体" w:eastAsia="宋体" w:hAnsi="宋体" w:hint="eastAsia"/>
          <w:b/>
          <w:bCs/>
          <w:szCs w:val="21"/>
        </w:rPr>
        <w:t>测试：</w:t>
      </w:r>
    </w:p>
    <w:p w14:paraId="4A7154F0" w14:textId="6030BE50" w:rsidR="007B6570" w:rsidRPr="007B6570" w:rsidRDefault="007B6570" w:rsidP="00CA2F2E">
      <w:pPr>
        <w:jc w:val="left"/>
        <w:rPr>
          <w:rFonts w:ascii="宋体" w:eastAsia="宋体" w:hAnsi="宋体" w:hint="eastAsia"/>
          <w:szCs w:val="21"/>
        </w:rPr>
      </w:pPr>
      <w:r w:rsidRPr="007B6570">
        <w:rPr>
          <w:rFonts w:ascii="宋体" w:eastAsia="宋体" w:hAnsi="宋体" w:hint="eastAsia"/>
          <w:szCs w:val="21"/>
        </w:rPr>
        <w:t xml:space="preserve">  输入2选择回收内存，输入要回收的作业名即可完成回收。</w:t>
      </w:r>
    </w:p>
    <w:p w14:paraId="75218F70" w14:textId="758096F3" w:rsidR="00CA2F2E" w:rsidRDefault="00CA2F2E" w:rsidP="00CA2F2E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12BE136" wp14:editId="30CE483B">
            <wp:extent cx="2975212" cy="2143308"/>
            <wp:effectExtent l="0" t="0" r="0" b="9525"/>
            <wp:docPr id="1761587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87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667" cy="214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F50C" w14:textId="71FA08C6" w:rsidR="007B6570" w:rsidRDefault="00CA2F2E" w:rsidP="00CA2F2E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可看到，作业2被占用的空间已经成功回收。</w:t>
      </w:r>
    </w:p>
    <w:p w14:paraId="5B0AFCD7" w14:textId="5F90DEF3" w:rsidR="007B6570" w:rsidRDefault="007B6570" w:rsidP="00CA2F2E">
      <w:pPr>
        <w:jc w:val="left"/>
        <w:rPr>
          <w:rFonts w:ascii="宋体" w:eastAsia="宋体" w:hAnsi="宋体" w:hint="eastAsia"/>
          <w:b/>
          <w:bCs/>
          <w:szCs w:val="21"/>
        </w:rPr>
      </w:pPr>
      <w:r w:rsidRPr="007B6570">
        <w:rPr>
          <w:rFonts w:ascii="宋体" w:eastAsia="宋体" w:hAnsi="宋体" w:hint="eastAsia"/>
          <w:b/>
          <w:bCs/>
          <w:szCs w:val="21"/>
        </w:rPr>
        <w:t>5.4分配算法测试：</w:t>
      </w:r>
    </w:p>
    <w:p w14:paraId="6CB5DB6B" w14:textId="6BA1ED41" w:rsidR="001B7F51" w:rsidRDefault="001B7F51" w:rsidP="00CA2F2E">
      <w:pPr>
        <w:jc w:val="lef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5.4.1首次适应算法：</w:t>
      </w:r>
    </w:p>
    <w:p w14:paraId="21EDBB76" w14:textId="25CD952E" w:rsidR="001B7F51" w:rsidRPr="001B7F51" w:rsidRDefault="001B7F51" w:rsidP="001B7F51">
      <w:pPr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1B7F51">
        <w:rPr>
          <w:rFonts w:ascii="宋体" w:eastAsia="宋体" w:hAnsi="宋体" w:hint="eastAsia"/>
          <w:szCs w:val="21"/>
        </w:rPr>
        <w:t>先后分配作业a-300KB,作业b-40KB,可以看到先后分配了分区2，0的空间，结果正确。</w:t>
      </w:r>
    </w:p>
    <w:p w14:paraId="22195DE8" w14:textId="00285118" w:rsidR="001B7F51" w:rsidRDefault="001B7F51" w:rsidP="001B7F51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25BBC7CF" wp14:editId="4DBFC561">
            <wp:extent cx="3043416" cy="2361063"/>
            <wp:effectExtent l="0" t="0" r="5080" b="1270"/>
            <wp:docPr id="1685455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55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1084" cy="23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D2A7" w14:textId="45FA60DA" w:rsidR="001B7F51" w:rsidRPr="007B6570" w:rsidRDefault="001B7F51" w:rsidP="001B7F51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31627598" wp14:editId="6846BC43">
            <wp:extent cx="3070746" cy="2472791"/>
            <wp:effectExtent l="0" t="0" r="0" b="3810"/>
            <wp:docPr id="266078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78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2961" cy="248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C146" w14:textId="7D54F3C4" w:rsidR="007B6570" w:rsidRDefault="007B6570" w:rsidP="00CA2F2E">
      <w:pPr>
        <w:jc w:val="lef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5.4.</w:t>
      </w:r>
      <w:r w:rsidR="001B7F51">
        <w:rPr>
          <w:rFonts w:ascii="宋体" w:eastAsia="宋体" w:hAnsi="宋体" w:hint="eastAsia"/>
          <w:b/>
          <w:bCs/>
          <w:szCs w:val="21"/>
        </w:rPr>
        <w:t>2</w:t>
      </w:r>
      <w:r w:rsidRPr="007B6570">
        <w:rPr>
          <w:rFonts w:ascii="宋体" w:eastAsia="宋体" w:hAnsi="宋体" w:hint="eastAsia"/>
          <w:b/>
          <w:bCs/>
          <w:szCs w:val="21"/>
        </w:rPr>
        <w:t>最坏适应算法：</w:t>
      </w:r>
    </w:p>
    <w:p w14:paraId="7DA54397" w14:textId="46799B6F" w:rsidR="007B6570" w:rsidRDefault="007B6570" w:rsidP="007B6570">
      <w:pPr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尝试分配作业a，大小20KB，可以看到，选择了最大分区2，结果正确。</w:t>
      </w:r>
    </w:p>
    <w:p w14:paraId="65F4C142" w14:textId="1CC175E7" w:rsidR="007B6570" w:rsidRDefault="007B6570" w:rsidP="007B6570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44D4DC5C" wp14:editId="178F3ABB">
            <wp:extent cx="2877918" cy="2531660"/>
            <wp:effectExtent l="0" t="0" r="0" b="2540"/>
            <wp:docPr id="1273749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9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3177" cy="253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9085" w14:textId="2E9262AB" w:rsidR="007B6570" w:rsidRPr="007B6570" w:rsidRDefault="007B6570" w:rsidP="007B6570">
      <w:pPr>
        <w:jc w:val="left"/>
        <w:rPr>
          <w:rFonts w:ascii="宋体" w:eastAsia="宋体" w:hAnsi="宋体" w:hint="eastAsia"/>
          <w:b/>
          <w:bCs/>
          <w:szCs w:val="21"/>
        </w:rPr>
      </w:pPr>
      <w:r w:rsidRPr="007B6570">
        <w:rPr>
          <w:rFonts w:ascii="宋体" w:eastAsia="宋体" w:hAnsi="宋体" w:hint="eastAsia"/>
          <w:b/>
          <w:bCs/>
          <w:szCs w:val="21"/>
        </w:rPr>
        <w:t>5.4.</w:t>
      </w:r>
      <w:r w:rsidR="001B7F51">
        <w:rPr>
          <w:rFonts w:ascii="宋体" w:eastAsia="宋体" w:hAnsi="宋体" w:hint="eastAsia"/>
          <w:b/>
          <w:bCs/>
          <w:szCs w:val="21"/>
        </w:rPr>
        <w:t>3</w:t>
      </w:r>
      <w:r w:rsidRPr="007B6570">
        <w:rPr>
          <w:rFonts w:ascii="宋体" w:eastAsia="宋体" w:hAnsi="宋体" w:hint="eastAsia"/>
          <w:b/>
          <w:bCs/>
          <w:szCs w:val="21"/>
        </w:rPr>
        <w:t>最佳适应算法：</w:t>
      </w:r>
    </w:p>
    <w:p w14:paraId="5DB2C5EA" w14:textId="4B29C2B6" w:rsidR="007B6570" w:rsidRDefault="007B6570" w:rsidP="007B6570">
      <w:pPr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尝试分配作业w，大小21KB，可以看到，选择了最小的符合要求的分区0，结果正确</w:t>
      </w:r>
    </w:p>
    <w:p w14:paraId="3083BDFE" w14:textId="672DFC97" w:rsidR="007B6570" w:rsidRDefault="00822357" w:rsidP="00822357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6A4022B7" wp14:editId="716662FC">
            <wp:extent cx="3220872" cy="2832034"/>
            <wp:effectExtent l="0" t="0" r="0" b="6985"/>
            <wp:docPr id="2021308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08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826" cy="28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67BD" w14:textId="6AD2EAEE" w:rsidR="00822357" w:rsidRDefault="00822357" w:rsidP="00822357">
      <w:pPr>
        <w:jc w:val="left"/>
        <w:rPr>
          <w:rFonts w:ascii="宋体" w:eastAsia="宋体" w:hAnsi="宋体" w:hint="eastAsia"/>
          <w:b/>
          <w:bCs/>
          <w:szCs w:val="21"/>
        </w:rPr>
      </w:pPr>
      <w:r w:rsidRPr="00822357">
        <w:rPr>
          <w:rFonts w:ascii="宋体" w:eastAsia="宋体" w:hAnsi="宋体" w:hint="eastAsia"/>
          <w:b/>
          <w:bCs/>
          <w:szCs w:val="21"/>
        </w:rPr>
        <w:t>5.4.</w:t>
      </w:r>
      <w:r w:rsidR="001B7F51">
        <w:rPr>
          <w:rFonts w:ascii="宋体" w:eastAsia="宋体" w:hAnsi="宋体" w:hint="eastAsia"/>
          <w:b/>
          <w:bCs/>
          <w:szCs w:val="21"/>
        </w:rPr>
        <w:t>4</w:t>
      </w:r>
      <w:r w:rsidRPr="00822357">
        <w:rPr>
          <w:rFonts w:ascii="宋体" w:eastAsia="宋体" w:hAnsi="宋体" w:hint="eastAsia"/>
          <w:b/>
          <w:bCs/>
          <w:szCs w:val="21"/>
        </w:rPr>
        <w:t>循环首次适应算法</w:t>
      </w:r>
      <w:r w:rsidR="001B7F51">
        <w:rPr>
          <w:rFonts w:ascii="宋体" w:eastAsia="宋体" w:hAnsi="宋体" w:hint="eastAsia"/>
          <w:b/>
          <w:bCs/>
          <w:szCs w:val="21"/>
        </w:rPr>
        <w:t>：</w:t>
      </w:r>
    </w:p>
    <w:p w14:paraId="740ACF18" w14:textId="3BBB1541" w:rsidR="00822357" w:rsidRPr="00F9067C" w:rsidRDefault="00822357" w:rsidP="00F9067C">
      <w:pPr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F9067C">
        <w:rPr>
          <w:rFonts w:ascii="宋体" w:eastAsia="宋体" w:hAnsi="宋体" w:hint="eastAsia"/>
          <w:szCs w:val="21"/>
        </w:rPr>
        <w:t>先分配作业a-101KB,可以看到分区2被占用，再分配作业b-10KB,可以看到分区3被占用，可以看到分配的分区指针从上次分配的地方开始检索，结果正确。</w:t>
      </w:r>
    </w:p>
    <w:p w14:paraId="49C8CDC0" w14:textId="1CD1DBA4" w:rsidR="00822357" w:rsidRDefault="00822357" w:rsidP="00822357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14211B36" wp14:editId="3A384C3F">
            <wp:extent cx="2623295" cy="2040340"/>
            <wp:effectExtent l="0" t="0" r="5715" b="0"/>
            <wp:docPr id="1015737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37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7175" cy="204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6470" w14:textId="3DD3CCB9" w:rsidR="00822357" w:rsidRPr="00822357" w:rsidRDefault="00822357" w:rsidP="00822357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0161B99D" wp14:editId="6F0BEEEC">
            <wp:extent cx="2627194" cy="2056747"/>
            <wp:effectExtent l="0" t="0" r="1905" b="1270"/>
            <wp:docPr id="1390888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8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5918" cy="20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6C2D" w14:textId="3589A7A7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体会：</w:t>
      </w:r>
    </w:p>
    <w:p w14:paraId="189258AF" w14:textId="17E33F9D" w:rsidR="00624059" w:rsidRDefault="00624059" w:rsidP="00624059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本次动态分区分配算法的实验中，我使用C++实现了首次适应算法、循环首次适应算法、最佳适应算法和最坏适应算法这四种分配算法。加深了我对于操作系统的内存管理机制的理解。让我深刻地意识到了OS内存分配机制的强大性。我对这四种分配算法的又</w:t>
      </w:r>
      <w:proofErr w:type="gramStart"/>
      <w:r>
        <w:rPr>
          <w:rFonts w:ascii="宋体" w:eastAsia="宋体" w:hAnsi="宋体" w:hint="eastAsia"/>
        </w:rPr>
        <w:t>去额点</w:t>
      </w:r>
      <w:proofErr w:type="gramEnd"/>
      <w:r>
        <w:rPr>
          <w:rFonts w:ascii="宋体" w:eastAsia="宋体" w:hAnsi="宋体" w:hint="eastAsia"/>
        </w:rPr>
        <w:t>也有了更深刻的理解。</w:t>
      </w:r>
    </w:p>
    <w:p w14:paraId="2ABD9B52" w14:textId="77777777" w:rsidR="00624059" w:rsidRDefault="00624059" w:rsidP="00624059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首次适应算法，优点是简单容易实现，复杂度低。缺点是容易在低地址部分产生许多小的空闲块，造成内存碎片。</w:t>
      </w:r>
    </w:p>
    <w:p w14:paraId="61FFC34D" w14:textId="22287078" w:rsidR="00624059" w:rsidRDefault="00624059" w:rsidP="00624059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循环首次适应算法，优点是可以更好地分散空闲块，减少内存碎片，不需要从头开始查找，提高查找效率。缺点是容易出现低地址和高地址部分使用不均衡。</w:t>
      </w:r>
    </w:p>
    <w:p w14:paraId="4239E935" w14:textId="57918B3A" w:rsidR="00624059" w:rsidRDefault="00624059" w:rsidP="00624059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最佳适应算法，优点是尽量减少了内存碎片，</w:t>
      </w:r>
      <w:r>
        <w:rPr>
          <w:rFonts w:ascii="宋体" w:eastAsia="宋体" w:hAnsi="宋体" w:hint="eastAsia"/>
        </w:rPr>
        <w:t>找到最小的满足要求的空闲块，提高了</w:t>
      </w:r>
      <w:r>
        <w:rPr>
          <w:rFonts w:ascii="宋体" w:eastAsia="宋体" w:hAnsi="宋体"/>
        </w:rPr>
        <w:t>内存利用率</w:t>
      </w:r>
      <w:r>
        <w:rPr>
          <w:rFonts w:ascii="宋体" w:eastAsia="宋体" w:hAnsi="宋体" w:hint="eastAsia"/>
        </w:rPr>
        <w:t>。缺点是需要遍历整个空闲分区表，复杂度较高，容易产生大量小的空闲块，不利于大作业的分配，频繁的分割和合并可能导致效率低下。</w:t>
      </w:r>
    </w:p>
    <w:p w14:paraId="113860BB" w14:textId="47F4613A" w:rsidR="00624059" w:rsidRDefault="00624059" w:rsidP="00624059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最坏适应算法，优点是可以有效减少小碎片，因为总是选择最大的空闲块分配，对大作业分配较为有利。缺点是可能浪费较多内存，因为即使作业很小，也会分配最大的空闲块，随着时间推移，可能难以找到足够大的空闲块来满足大作业的需求。</w:t>
      </w:r>
    </w:p>
    <w:p w14:paraId="352DA390" w14:textId="477A25E6" w:rsidR="00487765" w:rsidRPr="002F6FC9" w:rsidRDefault="00487765" w:rsidP="00624059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总之，各个内存分配算法各有优劣，实际操作过程中需要灵活选择。</w:t>
      </w:r>
    </w:p>
    <w:sectPr w:rsidR="00487765" w:rsidRPr="002F6FC9" w:rsidSect="00D87A36">
      <w:footerReference w:type="even" r:id="rId17"/>
      <w:footerReference w:type="default" r:id="rId18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B625B" w14:textId="77777777" w:rsidR="00E87777" w:rsidRDefault="00E87777" w:rsidP="00860B87">
      <w:pPr>
        <w:rPr>
          <w:rFonts w:hint="eastAsia"/>
        </w:rPr>
      </w:pPr>
      <w:r>
        <w:separator/>
      </w:r>
    </w:p>
  </w:endnote>
  <w:endnote w:type="continuationSeparator" w:id="0">
    <w:p w14:paraId="643C2A08" w14:textId="77777777" w:rsidR="00E87777" w:rsidRDefault="00E87777" w:rsidP="00860B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379479524"/>
      <w:docPartObj>
        <w:docPartGallery w:val="Page Numbers (Bottom of Page)"/>
        <w:docPartUnique/>
      </w:docPartObj>
    </w:sdtPr>
    <w:sdtContent>
      <w:p w14:paraId="2368C138" w14:textId="37E2039B" w:rsidR="00860B87" w:rsidRDefault="00860B87" w:rsidP="00230898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sdt>
    <w:sdtPr>
      <w:rPr>
        <w:rStyle w:val="a5"/>
      </w:rPr>
      <w:id w:val="973414279"/>
      <w:docPartObj>
        <w:docPartGallery w:val="Page Numbers (Bottom of Page)"/>
        <w:docPartUnique/>
      </w:docPartObj>
    </w:sdtPr>
    <w:sdtContent>
      <w:p w14:paraId="2E438FE0" w14:textId="3E816E8E" w:rsidR="00860B87" w:rsidRDefault="00860B87" w:rsidP="00230898">
        <w:pPr>
          <w:pStyle w:val="a3"/>
          <w:framePr w:wrap="none" w:vAnchor="text" w:hAnchor="margin" w:xAlign="right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103076A0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492413131"/>
      <w:docPartObj>
        <w:docPartGallery w:val="Page Numbers (Bottom of Page)"/>
        <w:docPartUnique/>
      </w:docPartObj>
    </w:sdtPr>
    <w:sdtContent>
      <w:p w14:paraId="7B02D8C9" w14:textId="4885B361" w:rsidR="00860B87" w:rsidRDefault="00860B87" w:rsidP="00860B87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20B92D12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5AAD6" w14:textId="77777777" w:rsidR="00E87777" w:rsidRDefault="00E87777" w:rsidP="00860B87">
      <w:pPr>
        <w:rPr>
          <w:rFonts w:hint="eastAsia"/>
        </w:rPr>
      </w:pPr>
      <w:r>
        <w:separator/>
      </w:r>
    </w:p>
  </w:footnote>
  <w:footnote w:type="continuationSeparator" w:id="0">
    <w:p w14:paraId="62B2C4DC" w14:textId="77777777" w:rsidR="00E87777" w:rsidRDefault="00E87777" w:rsidP="00860B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3087B4"/>
    <w:multiLevelType w:val="singleLevel"/>
    <w:tmpl w:val="EB3087B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75C67A6"/>
    <w:multiLevelType w:val="hybridMultilevel"/>
    <w:tmpl w:val="E39095F6"/>
    <w:lvl w:ilvl="0" w:tplc="3BCEA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D6263C"/>
    <w:multiLevelType w:val="hybridMultilevel"/>
    <w:tmpl w:val="B2C83864"/>
    <w:lvl w:ilvl="0" w:tplc="6A90757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4382D9A"/>
    <w:multiLevelType w:val="hybridMultilevel"/>
    <w:tmpl w:val="30EC1E08"/>
    <w:lvl w:ilvl="0" w:tplc="65AE57D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59CE78C8"/>
    <w:multiLevelType w:val="hybridMultilevel"/>
    <w:tmpl w:val="80969804"/>
    <w:lvl w:ilvl="0" w:tplc="FECA26E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93F5080"/>
    <w:multiLevelType w:val="hybridMultilevel"/>
    <w:tmpl w:val="55DC4DC4"/>
    <w:lvl w:ilvl="0" w:tplc="31BA0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95D6CD3"/>
    <w:multiLevelType w:val="hybridMultilevel"/>
    <w:tmpl w:val="71E27B7A"/>
    <w:lvl w:ilvl="0" w:tplc="0A1A00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CD30CA"/>
    <w:multiLevelType w:val="singleLevel"/>
    <w:tmpl w:val="6CCD30CA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num w:numId="1" w16cid:durableId="1912958516">
    <w:abstractNumId w:val="5"/>
  </w:num>
  <w:num w:numId="2" w16cid:durableId="1018965753">
    <w:abstractNumId w:val="3"/>
  </w:num>
  <w:num w:numId="3" w16cid:durableId="1325357551">
    <w:abstractNumId w:val="4"/>
  </w:num>
  <w:num w:numId="4" w16cid:durableId="979266530">
    <w:abstractNumId w:val="1"/>
  </w:num>
  <w:num w:numId="5" w16cid:durableId="1142625599">
    <w:abstractNumId w:val="2"/>
  </w:num>
  <w:num w:numId="6" w16cid:durableId="2119252271">
    <w:abstractNumId w:val="6"/>
  </w:num>
  <w:num w:numId="7" w16cid:durableId="1437602858">
    <w:abstractNumId w:val="7"/>
    <w:lvlOverride w:ilvl="0">
      <w:startOverride w:val="1"/>
    </w:lvlOverride>
  </w:num>
  <w:num w:numId="8" w16cid:durableId="6168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B0"/>
    <w:rsid w:val="00043100"/>
    <w:rsid w:val="000C6121"/>
    <w:rsid w:val="00113D47"/>
    <w:rsid w:val="00183F07"/>
    <w:rsid w:val="001B7F51"/>
    <w:rsid w:val="00250DFB"/>
    <w:rsid w:val="002A1672"/>
    <w:rsid w:val="002C1D46"/>
    <w:rsid w:val="002E2D15"/>
    <w:rsid w:val="002F6FC9"/>
    <w:rsid w:val="0032073E"/>
    <w:rsid w:val="00350C89"/>
    <w:rsid w:val="00362AFA"/>
    <w:rsid w:val="00375AFE"/>
    <w:rsid w:val="003A05AB"/>
    <w:rsid w:val="003D36CD"/>
    <w:rsid w:val="0040402A"/>
    <w:rsid w:val="004049BB"/>
    <w:rsid w:val="00424781"/>
    <w:rsid w:val="00487765"/>
    <w:rsid w:val="0049162A"/>
    <w:rsid w:val="00542A4B"/>
    <w:rsid w:val="0060227E"/>
    <w:rsid w:val="00612243"/>
    <w:rsid w:val="00624059"/>
    <w:rsid w:val="006938C8"/>
    <w:rsid w:val="006F2482"/>
    <w:rsid w:val="00703B4F"/>
    <w:rsid w:val="007B6570"/>
    <w:rsid w:val="007E17E1"/>
    <w:rsid w:val="00822357"/>
    <w:rsid w:val="00860B87"/>
    <w:rsid w:val="00863D87"/>
    <w:rsid w:val="00871AF2"/>
    <w:rsid w:val="0089447B"/>
    <w:rsid w:val="008A2A07"/>
    <w:rsid w:val="008F550D"/>
    <w:rsid w:val="00941C00"/>
    <w:rsid w:val="009F2387"/>
    <w:rsid w:val="00A3453E"/>
    <w:rsid w:val="00A60142"/>
    <w:rsid w:val="00CA2F2E"/>
    <w:rsid w:val="00D87A36"/>
    <w:rsid w:val="00E3544E"/>
    <w:rsid w:val="00E35D79"/>
    <w:rsid w:val="00E60C35"/>
    <w:rsid w:val="00E71077"/>
    <w:rsid w:val="00E87777"/>
    <w:rsid w:val="00E9294C"/>
    <w:rsid w:val="00F80C89"/>
    <w:rsid w:val="00F9067C"/>
    <w:rsid w:val="00FC6258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5C40"/>
  <w15:chartTrackingRefBased/>
  <w15:docId w15:val="{AFB131A1-8FA9-8642-87A6-BB11D0B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0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860B87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860B87"/>
  </w:style>
  <w:style w:type="paragraph" w:styleId="a6">
    <w:name w:val="header"/>
    <w:basedOn w:val="a"/>
    <w:link w:val="a7"/>
    <w:uiPriority w:val="99"/>
    <w:unhideWhenUsed/>
    <w:rsid w:val="00860B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0B87"/>
    <w:rPr>
      <w:sz w:val="18"/>
      <w:szCs w:val="18"/>
    </w:rPr>
  </w:style>
  <w:style w:type="paragraph" w:styleId="a8">
    <w:name w:val="List Paragraph"/>
    <w:basedOn w:val="a"/>
    <w:uiPriority w:val="34"/>
    <w:qFormat/>
    <w:rsid w:val="00183F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2891D9-7793-4880-81AD-712478A2CB21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8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18263</dc:creator>
  <cp:keywords/>
  <dc:description/>
  <cp:lastModifiedBy>江豪 汪</cp:lastModifiedBy>
  <cp:revision>28</cp:revision>
  <cp:lastPrinted>2025-02-17T05:39:00Z</cp:lastPrinted>
  <dcterms:created xsi:type="dcterms:W3CDTF">2023-08-30T00:08:00Z</dcterms:created>
  <dcterms:modified xsi:type="dcterms:W3CDTF">2025-02-17T05:40:00Z</dcterms:modified>
</cp:coreProperties>
</file>