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122A7D" w14:textId="51A6BE9D" w:rsidR="00CD273B" w:rsidRDefault="00AF3C5D">
      <w:r>
        <w:rPr>
          <w:rFonts w:hint="eastAsia"/>
        </w:rPr>
        <w:t>反向传播：</w:t>
      </w:r>
    </w:p>
    <w:p w14:paraId="05B96015" w14:textId="65C0F2EC" w:rsidR="00AF3C5D" w:rsidRDefault="00AF3C5D">
      <w:pPr>
        <w:rPr>
          <w:rFonts w:hint="eastAsia"/>
        </w:rPr>
      </w:pPr>
      <w:r>
        <w:rPr>
          <w:rFonts w:hint="eastAsia"/>
        </w:rPr>
        <w:t>计算损失对输出层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的梯度</w:t>
      </w:r>
    </w:p>
    <w:p w14:paraId="5937AA1E" w14:textId="5E596AF6" w:rsidR="00AF3C5D" w:rsidRDefault="00AF3C5D">
      <w:r>
        <w:rPr>
          <w:rFonts w:hint="eastAsia"/>
        </w:rPr>
        <w:t>损失函数对输出值的梯度a1</w:t>
      </w:r>
    </w:p>
    <w:p w14:paraId="224A19BC" w14:textId="0E67CE07" w:rsidR="00AF3C5D" w:rsidRDefault="00AF3C5D">
      <w:pPr>
        <w:rPr>
          <w:rFonts w:hint="eastAsia"/>
        </w:rPr>
      </w:pPr>
      <w:r>
        <w:rPr>
          <w:rFonts w:hint="eastAsia"/>
        </w:rPr>
        <w:t>输出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对输出层输入值的梯度a2</w:t>
      </w:r>
    </w:p>
    <w:p w14:paraId="6E5C1066" w14:textId="1CB08D25" w:rsidR="00AF3C5D" w:rsidRDefault="00AF3C5D">
      <w:r>
        <w:rPr>
          <w:rFonts w:hint="eastAsia"/>
        </w:rPr>
        <w:t>损失对输出层输入值的梯度a3 = a1 * a2</w:t>
      </w:r>
    </w:p>
    <w:p w14:paraId="3C345092" w14:textId="77777777" w:rsidR="00AF3C5D" w:rsidRDefault="00AF3C5D"/>
    <w:p w14:paraId="18246997" w14:textId="01BD02A9" w:rsidR="00AF3C5D" w:rsidRDefault="00AF3C5D">
      <w:r>
        <w:rPr>
          <w:rFonts w:hint="eastAsia"/>
        </w:rPr>
        <w:t>损失对隐藏层权重的梯度</w:t>
      </w:r>
    </w:p>
    <w:p w14:paraId="052FE0C1" w14:textId="4A497734" w:rsidR="00AF3C5D" w:rsidRDefault="00AF3C5D">
      <w:r>
        <w:rPr>
          <w:rFonts w:hint="eastAsia"/>
        </w:rPr>
        <w:t>损失对隐藏层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的梯度</w:t>
      </w:r>
    </w:p>
    <w:p w14:paraId="5C1F53E1" w14:textId="72777D60" w:rsidR="00AF3C5D" w:rsidRDefault="00AF3C5D">
      <w:r>
        <w:rPr>
          <w:rFonts w:hint="eastAsia"/>
        </w:rPr>
        <w:t>隐藏层</w:t>
      </w:r>
      <w:proofErr w:type="gramStart"/>
      <w:r>
        <w:rPr>
          <w:rFonts w:hint="eastAsia"/>
        </w:rPr>
        <w:t>激活值</w:t>
      </w:r>
      <w:proofErr w:type="gramEnd"/>
      <w:r>
        <w:rPr>
          <w:rFonts w:hint="eastAsia"/>
        </w:rPr>
        <w:t>对隐藏层输入值的梯度</w:t>
      </w:r>
    </w:p>
    <w:p w14:paraId="5ACF9B0D" w14:textId="387B3C19" w:rsidR="00AF3C5D" w:rsidRDefault="00AF3C5D">
      <w:r>
        <w:rPr>
          <w:rFonts w:hint="eastAsia"/>
        </w:rPr>
        <w:t>损失对隐藏层输入的梯度</w:t>
      </w:r>
    </w:p>
    <w:p w14:paraId="7C62DF99" w14:textId="41E542E4" w:rsidR="00AF3C5D" w:rsidRDefault="00AF3C5D">
      <w:r>
        <w:rPr>
          <w:rFonts w:hint="eastAsia"/>
        </w:rPr>
        <w:t>损失对输入层权重的梯度</w:t>
      </w:r>
    </w:p>
    <w:p w14:paraId="301DF3DC" w14:textId="77777777" w:rsidR="00AF3C5D" w:rsidRDefault="00AF3C5D"/>
    <w:p w14:paraId="74B7D0F0" w14:textId="5DEE906A" w:rsidR="00AF3C5D" w:rsidRDefault="00AF3C5D">
      <w:pPr>
        <w:rPr>
          <w:rFonts w:hint="eastAsia"/>
        </w:rPr>
      </w:pPr>
      <w:r>
        <w:rPr>
          <w:rFonts w:hint="eastAsia"/>
        </w:rPr>
        <w:t>更新权重</w:t>
      </w:r>
    </w:p>
    <w:sectPr w:rsidR="00AF3C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54"/>
    <w:rsid w:val="00061338"/>
    <w:rsid w:val="00165A33"/>
    <w:rsid w:val="001A7370"/>
    <w:rsid w:val="002134D5"/>
    <w:rsid w:val="0028798E"/>
    <w:rsid w:val="002971F2"/>
    <w:rsid w:val="00996851"/>
    <w:rsid w:val="00AF3C5D"/>
    <w:rsid w:val="00B023EF"/>
    <w:rsid w:val="00B72976"/>
    <w:rsid w:val="00CD273B"/>
    <w:rsid w:val="00E93FD8"/>
    <w:rsid w:val="00F22AB1"/>
    <w:rsid w:val="00F3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9E046"/>
  <w15:chartTrackingRefBased/>
  <w15:docId w15:val="{AC69FE2E-BABD-4117-B083-9CD66B54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3</cp:revision>
  <dcterms:created xsi:type="dcterms:W3CDTF">2024-12-18T03:38:00Z</dcterms:created>
  <dcterms:modified xsi:type="dcterms:W3CDTF">2024-12-18T06:52:00Z</dcterms:modified>
</cp:coreProperties>
</file>