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sz w:val="30"/>
          <w:szCs w:val="30"/>
        </w:rPr>
        <w:t>CUDA编程实验教程</w:t>
      </w:r>
    </w:p>
    <w:p>
      <w:pPr>
        <w:rPr>
          <w:rFonts w:hint="eastAsia"/>
        </w:rPr>
      </w:pPr>
      <w:r>
        <w:rPr>
          <w:rFonts w:hint="eastAsia"/>
        </w:rPr>
        <w:t>实验目的：学习并行计算和CUDA编程，了解GPU架构和CUDA编程的基本原理和应用。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GPU为啥这么快？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聚焦处理SIMD计算，即大家说的数据并行，因此计算之间没有相关性，在做矩阵的大规模计算时可以达到很高的并行度（理论上可以无限，实践受限计算规模和硬件规模）。大规模计算需要解决大大量数据访问问题，GPU通过计算和访存的时间重叠，从而隐藏了大量的数据访问时间，实现了GPU高速的计算，注意学习warp的概念。因此：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大规模并行计算</w:t>
      </w:r>
    </w:p>
    <w:p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隐藏了数据访问时间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实验环境：NVIDIA GPU（建议使用Compute Capability 3.0及以上的设备）、CUDA Toolkit、Visual Studio（或其他支持CUDA的集成开发环境）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实验步骤：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安装CUDA Toolkit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首先需要下载并安装CUDA Toolkit，可以从NVIDIA官网下载最新版本。安装完成后，需要在系统环境变量中添加CUDA Toolkit的路径，以便在编译时使用。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编写CUDA程序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在Visual Studio中创建一个新的CUDA项目，选择“CUDA Runtime”作为编译模式。在CUDA程序中，需要使用CUDA Runtime API或CUDA Driver API来管理GPU设备、分配内存、执行计算等操作。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下面是一个简单的CUDA程序示例，实现了向量加法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NV的自带CUDA Samples中0_Simple中的vectorAdd有该程序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```c++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#include &lt;stdio.h&gt;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// For the CUDA runtime routines (prefixed with "cuda_")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#include &lt;cuda_runtime.h&gt;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#include &lt;helper_cuda.h&gt;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 CUDA Kernel Device code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 Computes the vector addition of A and B into C. The 3 vectors have the same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 number of elements numElements.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__global__ void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vectorAdd(const float *A, const float *B, float *C, int numElements)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int i = blockDim.x * blockIdx.x + threadIdx.x;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(i &lt; numElements)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C[i] = A[i] + B[i];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/**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 Host main routine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int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main(void)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Error code to check return values for CUDA calls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cudaError_t err = cudaSuccess;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Print the vector length to be used, and compute its size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int numElements = 50000;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size_t size = numElements * sizeof(float);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printf("[Vector addition of %d elements]\n", numElements);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host input vector 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*h_A = (float *)malloc(size);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host input vector 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*h_B = (float *)malloc(size);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host output vector 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*h_C = (float *)malloc(size);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Verify that allocations succeeded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(h_A == NULL || h_B == NULL || h_C == NULL)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allocate host vectors!\n");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Initialize the host input vectors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for (int i = 0; i &lt; numElements; ++i)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h_A[i] = rand()/(float)RAND_MAX;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h_B[i] = rand()/(float)RAND_MAX;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device input vector 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*d_A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cudaMalloc((void **)&amp;d_A, 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allocate device vector A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device input vector 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*d_B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cudaMalloc((void **)&amp;d_B, 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allocate device vector B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Allocate the device output vector 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float *d_C = NULL;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cudaMalloc((void **)&amp;d_C, size);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allocate device vector C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Copy the host input vectors A and B in host memory to the device input vectors 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device memory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printf("Copy input data from the host memory to the CUDA device\n");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cudaMemcpy(d_A, h_A, size, cudaMemcpyHostToDevice);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copy vector A from host to device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cudaMemcpy(d_B, h_B, size, cudaMemcpyHostToDevice);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copy vector B from host to device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Launch the Vector Add CUDA Kernel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int threadsPerBlock = 256;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int blocksPerGrid =(numElements + threadsPerBlock - 1) / threadsPerBlock;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printf("CUDA kernel launch with %d blocks of %d threads\n", blocksPerGrid, threadsPerBlock);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vectorAdd&lt;&lt;&lt;blocksPerGrid, threadsPerBlock&gt;&gt;&gt;(d_A, d_B, d_C, numElements);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cudaGetLastError();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launch vectorAdd kernel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Copy the device result vector in device memory to the host result vector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in host memory.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printf("Copy output data from the CUDA device to the host memory\n");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cudaMemcpy(h_C, d_C, size, cudaMemcpyDeviceToHost);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copy vector C from device to host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Verify that the result vector is correct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for (int i = 0; i &lt; numElements; ++i)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(fabs(h_A[i] + h_B[i] - h_C[i]) &gt; 1e-5)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fprintf(stderr, "Result verification failed at element %d!\n", i);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printf("Test PASSED\n");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Free device global memory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cudaFree(d_A);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free device vector A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cudaFree(d_B);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free device vector B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err = cudaFree(d_C);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if (err != cudaSuccess)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fprintf(stderr, "Failed to free device vector C (error code %s)!\n", cudaGetErrorString(err));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exit(EXIT_FAILURE);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Free host memory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free(h_A);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free(h_B);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free(h_C);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printf("Done\n");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</w:rPr>
      </w:pPr>
      <w:r>
        <w:rPr>
          <w:rFonts w:hint="default" w:ascii="Times New Roman" w:hAnsi="Times New Roman" w:cs="Times New Roman"/>
          <w:sz w:val="18"/>
          <w:szCs w:val="18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在这个示例中，我们使用了CUDA Runtime API中的cudaMalloc、cudaMemcpy、cudaFree等函数来管理设备内存，使用了&lt;&lt;&lt;num_blocks, block_size&gt;&gt;&gt;语法来执行并行计算。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考虑kernel代码中“</w:t>
      </w:r>
      <w:r>
        <w:rPr>
          <w:rFonts w:hint="eastAsia"/>
        </w:rPr>
        <w:t>if (i &lt; n) {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 xml:space="preserve">  n与总的线程数、线程块、i---即每个即将计算的线程，之间的关系。</w:t>
      </w:r>
    </w:p>
    <w:p>
      <w:pPr>
        <w:numPr>
          <w:ilvl w:val="0"/>
          <w:numId w:val="2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将kernel中</w:t>
      </w:r>
      <w:r>
        <w:rPr>
          <w:rFonts w:hint="eastAsia"/>
        </w:rPr>
        <w:t>c[i] = a[i] + b[i];</w:t>
      </w:r>
      <w:r>
        <w:rPr>
          <w:rFonts w:hint="eastAsia"/>
          <w:lang w:val="en-US" w:eastAsia="zh-CN"/>
        </w:rPr>
        <w:t>删除，这部分用来记录每个线程运行时的grid（如果你用了e），block，thread相关参数例如：</w:t>
      </w:r>
      <w:r>
        <w:rPr>
          <w:rFonts w:hint="eastAsia"/>
        </w:rPr>
        <w:t xml:space="preserve">blockIdx.x </w:t>
      </w:r>
      <w:r>
        <w:rPr>
          <w:rFonts w:hint="eastAsia"/>
          <w:lang w:eastAsia="zh-CN"/>
        </w:rPr>
        <w:t>、</w:t>
      </w:r>
      <w:r>
        <w:rPr>
          <w:rFonts w:hint="eastAsia"/>
        </w:rPr>
        <w:t>blockIdx.</w:t>
      </w:r>
      <w:r>
        <w:rPr>
          <w:rFonts w:hint="eastAsia"/>
          <w:lang w:val="en-US" w:eastAsia="zh-CN"/>
        </w:rPr>
        <w:t>y、</w:t>
      </w:r>
      <w:r>
        <w:rPr>
          <w:rFonts w:hint="eastAsia"/>
        </w:rPr>
        <w:t xml:space="preserve"> blockDim.x </w:t>
      </w:r>
      <w:r>
        <w:rPr>
          <w:rFonts w:hint="eastAsia"/>
          <w:lang w:eastAsia="zh-CN"/>
        </w:rPr>
        <w:t>、</w:t>
      </w:r>
      <w:r>
        <w:rPr>
          <w:rFonts w:hint="eastAsia"/>
        </w:rPr>
        <w:t>threadIdx.x</w:t>
      </w:r>
      <w:r>
        <w:rPr>
          <w:rFonts w:hint="eastAsia"/>
          <w:lang w:eastAsia="zh-CN"/>
        </w:rPr>
        <w:t>、</w:t>
      </w:r>
      <w:r>
        <w:rPr>
          <w:rFonts w:hint="eastAsia"/>
        </w:rPr>
        <w:t>threadIdx.</w:t>
      </w:r>
      <w:r>
        <w:rPr>
          <w:rFonts w:hint="eastAsia"/>
          <w:lang w:val="en-US" w:eastAsia="zh-CN"/>
        </w:rPr>
        <w:t>y等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分析GPU架构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在编写CUDA程序时，需要了解GPU的架构和性能特点，以便优化程序性能。以下是一些常见的GPU架构和性能指标：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SM（Streaming Multiprocessor）：GPU中的核心计算单元，每个SM包含多个CUDA核心和共享内存等资源，可以执行多个线程块的计算。</w:t>
      </w:r>
    </w:p>
    <w:p>
      <w:pPr>
        <w:rPr>
          <w:rFonts w:hint="eastAsia"/>
        </w:rPr>
      </w:pPr>
      <w:r>
        <w:rPr>
          <w:rFonts w:hint="eastAsia"/>
        </w:rPr>
        <w:t>- CUDA核心（CUDA Core）：GPU中的基本计算单元，可以执行浮点运算、整数运算、逻辑运算等。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线程块（Thread Block）：CUDA程序中的基本执行单元，包含多个线程，可以共享SM中的资源，例如共享内存、寄存器等。</w:t>
      </w:r>
      <w:r>
        <w:rPr>
          <w:rFonts w:hint="eastAsia"/>
          <w:lang w:val="en-US" w:eastAsia="zh-CN"/>
        </w:rPr>
        <w:t>注意学习CUDA关于线程的组织方式：线程网格-线程块-线程</w:t>
      </w:r>
    </w:p>
    <w:p>
      <w:pPr>
        <w:rPr>
          <w:rFonts w:hint="eastAsia"/>
        </w:rPr>
      </w:pPr>
      <w:r>
        <w:rPr>
          <w:rFonts w:hint="eastAsia"/>
        </w:rPr>
        <w:t>- 线程束（Warp）：线程块中的所有线程按照固定的大小（通常为32）分组，共同执行指令，可以提高计算效率。</w:t>
      </w:r>
    </w:p>
    <w:p>
      <w:pPr>
        <w:rPr>
          <w:rFonts w:hint="eastAsia"/>
        </w:rPr>
      </w:pPr>
      <w:r>
        <w:rPr>
          <w:rFonts w:hint="eastAsia"/>
        </w:rPr>
        <w:t>- 共享内存（Shared Memory）：SM中的一种高速缓存，可以被线程</w:t>
      </w:r>
    </w:p>
    <w:p>
      <w:pPr>
        <w:rPr>
          <w:rFonts w:hint="eastAsia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分别在CPU和GPU上完成矩阵乘法的计算，至少用6组不同参数分析计算规模和速度之间的关系，找出规律。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用CPU和GPU同时进行矩阵乘法计算，尽量做到负载均衡，计算速度快。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BDE2C"/>
    <w:multiLevelType w:val="singleLevel"/>
    <w:tmpl w:val="CC1BDE2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85A83AF"/>
    <w:multiLevelType w:val="singleLevel"/>
    <w:tmpl w:val="485A83A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AF95469"/>
    <w:multiLevelType w:val="singleLevel"/>
    <w:tmpl w:val="6AF9546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DF5888B"/>
    <w:multiLevelType w:val="singleLevel"/>
    <w:tmpl w:val="7DF5888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jMmZlNWQzZDE4OTM3ZWU3NWU1ZDY3MTMwYTAxMmMifQ=="/>
  </w:docVars>
  <w:rsids>
    <w:rsidRoot w:val="00172A27"/>
    <w:rsid w:val="0A7B2FDB"/>
    <w:rsid w:val="1718001F"/>
    <w:rsid w:val="24E2493B"/>
    <w:rsid w:val="2A054415"/>
    <w:rsid w:val="2A89107C"/>
    <w:rsid w:val="30C55A4D"/>
    <w:rsid w:val="7334660F"/>
    <w:rsid w:val="7FDF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1151</Words>
  <Characters>2200</Characters>
  <Lines>0</Lines>
  <Paragraphs>0</Paragraphs>
  <TotalTime>225</TotalTime>
  <ScaleCrop>false</ScaleCrop>
  <LinksUpToDate>false</LinksUpToDate>
  <CharactersWithSpaces>2538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2023-03-30T02:48:00Z</dcterms:created>
  <dc:creator>wfshe</dc:creator>
  <cp:lastModifiedBy>AUTUMN</cp:lastModifiedBy>
  <dcterms:modified xsi:type="dcterms:W3CDTF">2023-04-02T15:32:34Z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EACE9616E41C44119D299E941864CB8E_12</vt:lpwstr>
  </property>
</Properties>
</file>