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4AD5C" w14:textId="188B5992" w:rsidR="00326330" w:rsidRPr="005734F3" w:rsidRDefault="00326330" w:rsidP="00F04EC0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 w:rsidRPr="005734F3">
        <w:rPr>
          <w:rFonts w:ascii="黑体" w:eastAsia="黑体" w:hAnsi="黑体" w:hint="eastAsia"/>
          <w:b/>
          <w:bCs/>
          <w:sz w:val="32"/>
          <w:szCs w:val="32"/>
        </w:rPr>
        <w:t>实验三 基于flinksql的流式数据查询</w:t>
      </w:r>
    </w:p>
    <w:p w14:paraId="623B0845" w14:textId="2E2F70FF" w:rsidR="00BC4A8E" w:rsidRDefault="00BC4A8E" w:rsidP="00F04EC0">
      <w:pPr>
        <w:jc w:val="center"/>
        <w:rPr>
          <w:rFonts w:ascii="宋体" w:eastAsia="宋体" w:hAnsi="宋体"/>
          <w:sz w:val="24"/>
          <w:szCs w:val="24"/>
        </w:rPr>
      </w:pPr>
      <w:r w:rsidRPr="00BC4A8E">
        <w:rPr>
          <w:rFonts w:ascii="宋体" w:eastAsia="宋体" w:hAnsi="宋体" w:hint="eastAsia"/>
          <w:sz w:val="24"/>
          <w:szCs w:val="24"/>
        </w:rPr>
        <w:t>22121630 汪江豪</w:t>
      </w:r>
    </w:p>
    <w:p w14:paraId="472AD31E" w14:textId="5FFAA513" w:rsidR="005734F3" w:rsidRPr="00883E7C" w:rsidRDefault="005734F3" w:rsidP="00883E7C">
      <w:pPr>
        <w:rPr>
          <w:rFonts w:ascii="宋体" w:eastAsia="宋体" w:hAnsi="宋体" w:hint="eastAsia"/>
          <w:b/>
          <w:bCs/>
          <w:sz w:val="30"/>
          <w:szCs w:val="30"/>
        </w:rPr>
      </w:pPr>
      <w:r w:rsidRPr="00883E7C">
        <w:rPr>
          <w:rFonts w:ascii="宋体" w:eastAsia="宋体" w:hAnsi="宋体" w:hint="eastAsia"/>
          <w:b/>
          <w:bCs/>
          <w:sz w:val="30"/>
          <w:szCs w:val="30"/>
        </w:rPr>
        <w:t>实验步骤</w:t>
      </w:r>
      <w:r w:rsidR="00883E7C">
        <w:rPr>
          <w:rFonts w:ascii="宋体" w:eastAsia="宋体" w:hAnsi="宋体" w:hint="eastAsia"/>
          <w:b/>
          <w:bCs/>
          <w:sz w:val="30"/>
          <w:szCs w:val="30"/>
        </w:rPr>
        <w:t>及结果：</w:t>
      </w:r>
    </w:p>
    <w:p w14:paraId="28FC298D" w14:textId="058CC067" w:rsidR="00BC4A8E" w:rsidRPr="00BC4A8E" w:rsidRDefault="00BC4A8E" w:rsidP="00BC4A8E">
      <w:pPr>
        <w:pStyle w:val="a9"/>
        <w:numPr>
          <w:ilvl w:val="0"/>
          <w:numId w:val="1"/>
        </w:numPr>
        <w:jc w:val="left"/>
        <w:rPr>
          <w:rFonts w:ascii="宋体" w:eastAsia="宋体" w:hAnsi="宋体" w:hint="eastAsia"/>
          <w:sz w:val="24"/>
          <w:szCs w:val="24"/>
        </w:rPr>
      </w:pPr>
      <w:r w:rsidRPr="00BC4A8E">
        <w:rPr>
          <w:rFonts w:ascii="宋体" w:eastAsia="宋体" w:hAnsi="宋体" w:hint="eastAsia"/>
          <w:sz w:val="24"/>
          <w:szCs w:val="24"/>
        </w:rPr>
        <w:t>创建基于实验二制作的镜像，先下载java运行环境和java开发工具包</w:t>
      </w:r>
    </w:p>
    <w:p w14:paraId="10B4DCF1" w14:textId="33444D62" w:rsidR="00BC4A8E" w:rsidRDefault="00BC4A8E" w:rsidP="00BC4A8E">
      <w:pPr>
        <w:pStyle w:val="a9"/>
        <w:ind w:left="36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sudo apt-get install openjdk-8-jre openjdk-8-jdk</w:t>
      </w:r>
    </w:p>
    <w:p w14:paraId="2A3BC2BE" w14:textId="675A87F7" w:rsidR="00BC4A8E" w:rsidRPr="00BC4A8E" w:rsidRDefault="00BC4A8E" w:rsidP="00BC4A8E">
      <w:pPr>
        <w:pStyle w:val="a9"/>
        <w:numPr>
          <w:ilvl w:val="0"/>
          <w:numId w:val="1"/>
        </w:numPr>
        <w:jc w:val="left"/>
        <w:rPr>
          <w:rFonts w:ascii="宋体" w:eastAsia="宋体" w:hAnsi="宋体" w:hint="eastAsia"/>
          <w:sz w:val="24"/>
          <w:szCs w:val="24"/>
        </w:rPr>
      </w:pPr>
      <w:r w:rsidRPr="00BC4A8E">
        <w:rPr>
          <w:rFonts w:ascii="宋体" w:eastAsia="宋体" w:hAnsi="宋体" w:hint="eastAsia"/>
          <w:sz w:val="24"/>
          <w:szCs w:val="24"/>
        </w:rPr>
        <w:t>将java添加到环境变量</w:t>
      </w:r>
    </w:p>
    <w:p w14:paraId="78762446" w14:textId="6510ED81" w:rsidR="00BC4A8E" w:rsidRDefault="00BC4A8E" w:rsidP="00BC4A8E">
      <w:pPr>
        <w:pStyle w:val="a9"/>
        <w:ind w:left="36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vim ~/bashrc</w:t>
      </w:r>
    </w:p>
    <w:p w14:paraId="6BF4D345" w14:textId="5237C595" w:rsidR="00BC4A8E" w:rsidRDefault="00BC4A8E" w:rsidP="00BC4A8E">
      <w:pPr>
        <w:pStyle w:val="a9"/>
        <w:ind w:left="36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第一行添加</w:t>
      </w:r>
    </w:p>
    <w:p w14:paraId="6831FB9D" w14:textId="005C606C" w:rsidR="00BC4A8E" w:rsidRDefault="00BC4A8E" w:rsidP="00BC4A8E">
      <w:pPr>
        <w:pStyle w:val="a9"/>
        <w:ind w:left="36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export JAVA_HOME=/usr/local/lib/jvm/java-8-openjdk-amd64</w:t>
      </w:r>
    </w:p>
    <w:p w14:paraId="1D46F1B2" w14:textId="47677D12" w:rsidR="00BC4A8E" w:rsidRDefault="00BC4A8E" w:rsidP="00BC4A8E">
      <w:pPr>
        <w:pStyle w:val="a9"/>
        <w:ind w:left="36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保存退出后，应用修改</w:t>
      </w:r>
    </w:p>
    <w:p w14:paraId="3397E1B9" w14:textId="1DBC8D2B" w:rsidR="00BC4A8E" w:rsidRDefault="00BC4A8E" w:rsidP="00BC4A8E">
      <w:pPr>
        <w:pStyle w:val="a9"/>
        <w:ind w:left="36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source ~/.bashrc</w:t>
      </w:r>
    </w:p>
    <w:p w14:paraId="6D42E5AB" w14:textId="454801FE" w:rsidR="00DF4674" w:rsidRPr="00DF4674" w:rsidRDefault="00DF4674" w:rsidP="00DF4674">
      <w:pPr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3.输出java版号以验证java成功安装</w:t>
      </w:r>
    </w:p>
    <w:p w14:paraId="6F74F2FE" w14:textId="270C3F49" w:rsidR="00CD273B" w:rsidRDefault="008C339A">
      <w:pPr>
        <w:rPr>
          <w:rFonts w:hint="eastAsia"/>
        </w:rPr>
      </w:pPr>
      <w:r>
        <w:rPr>
          <w:noProof/>
        </w:rPr>
        <w:drawing>
          <wp:inline distT="0" distB="0" distL="0" distR="0" wp14:anchorId="3CEC54C2" wp14:editId="59345E01">
            <wp:extent cx="5274310" cy="600075"/>
            <wp:effectExtent l="0" t="0" r="2540" b="9525"/>
            <wp:docPr id="162403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36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2D86" w14:textId="79100E03" w:rsidR="00390F8A" w:rsidRPr="00F82B44" w:rsidRDefault="00F82B44" w:rsidP="00F82B4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4.</w:t>
      </w:r>
      <w:r w:rsidR="00390F8A" w:rsidRPr="00F82B44">
        <w:rPr>
          <w:rFonts w:ascii="宋体" w:eastAsia="宋体" w:hAnsi="宋体" w:hint="eastAsia"/>
          <w:sz w:val="24"/>
          <w:szCs w:val="24"/>
        </w:rPr>
        <w:t>安装flink</w:t>
      </w:r>
    </w:p>
    <w:p w14:paraId="08931AC1" w14:textId="53160912" w:rsidR="00390F8A" w:rsidRDefault="00390F8A" w:rsidP="00390F8A">
      <w:pPr>
        <w:pStyle w:val="a9"/>
        <w:ind w:left="3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w</w:t>
      </w:r>
      <w:r w:rsidRPr="00390F8A">
        <w:rPr>
          <w:rFonts w:ascii="宋体" w:eastAsia="宋体" w:hAnsi="宋体" w:hint="eastAsia"/>
          <w:sz w:val="24"/>
          <w:szCs w:val="24"/>
        </w:rPr>
        <w:t>get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hyperlink r:id="rId6" w:history="1">
        <w:r w:rsidRPr="00A02622">
          <w:rPr>
            <w:rStyle w:val="ae"/>
            <w:rFonts w:ascii="宋体" w:eastAsia="宋体" w:hAnsi="宋体" w:hint="eastAsia"/>
            <w:sz w:val="24"/>
            <w:szCs w:val="24"/>
          </w:rPr>
          <w:t>https://archive.apache.org/dist/flink/flink-1.16.0/flink-1.16.0-bin-scala_2.12.tgz</w:t>
        </w:r>
      </w:hyperlink>
    </w:p>
    <w:p w14:paraId="6BB62AC9" w14:textId="50CE4BD3" w:rsidR="00390F8A" w:rsidRDefault="00390F8A" w:rsidP="00390F8A">
      <w:pPr>
        <w:pStyle w:val="a9"/>
        <w:ind w:left="3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解压并改名</w:t>
      </w:r>
    </w:p>
    <w:p w14:paraId="25663B3D" w14:textId="34BEDE75" w:rsidR="00390F8A" w:rsidRDefault="00390F8A" w:rsidP="00390F8A">
      <w:pPr>
        <w:pStyle w:val="a9"/>
        <w:ind w:left="360"/>
        <w:rPr>
          <w:rFonts w:ascii="宋体" w:eastAsia="宋体" w:hAnsi="宋体" w:hint="eastAsia"/>
          <w:sz w:val="24"/>
          <w:szCs w:val="24"/>
        </w:rPr>
      </w:pPr>
      <w:r w:rsidRPr="00390F8A">
        <w:rPr>
          <w:rFonts w:ascii="宋体" w:eastAsia="宋体" w:hAnsi="宋体" w:hint="eastAsia"/>
          <w:sz w:val="24"/>
          <w:szCs w:val="24"/>
        </w:rPr>
        <w:t>sudo tar -zxvf flink-1.16.0-bin-scala_2.12.tgz -C /usr/local</w:t>
      </w:r>
    </w:p>
    <w:p w14:paraId="1A89E278" w14:textId="77777777" w:rsidR="00390F8A" w:rsidRPr="00390F8A" w:rsidRDefault="00390F8A" w:rsidP="00390F8A">
      <w:pPr>
        <w:pStyle w:val="a9"/>
        <w:ind w:left="360"/>
        <w:rPr>
          <w:rFonts w:ascii="宋体" w:eastAsia="宋体" w:hAnsi="宋体" w:hint="eastAsia"/>
          <w:sz w:val="24"/>
          <w:szCs w:val="24"/>
        </w:rPr>
      </w:pPr>
      <w:r w:rsidRPr="00390F8A">
        <w:rPr>
          <w:rFonts w:ascii="宋体" w:eastAsia="宋体" w:hAnsi="宋体" w:hint="eastAsia"/>
          <w:sz w:val="24"/>
          <w:szCs w:val="24"/>
        </w:rPr>
        <w:t>cd /usr/local</w:t>
      </w:r>
    </w:p>
    <w:p w14:paraId="4874EE30" w14:textId="36C1D3DC" w:rsidR="00390F8A" w:rsidRDefault="00390F8A" w:rsidP="00390F8A">
      <w:pPr>
        <w:pStyle w:val="a9"/>
        <w:ind w:left="360"/>
        <w:rPr>
          <w:rFonts w:ascii="宋体" w:eastAsia="宋体" w:hAnsi="宋体" w:hint="eastAsia"/>
          <w:sz w:val="24"/>
          <w:szCs w:val="24"/>
        </w:rPr>
      </w:pPr>
      <w:r w:rsidRPr="00390F8A">
        <w:rPr>
          <w:rFonts w:ascii="宋体" w:eastAsia="宋体" w:hAnsi="宋体" w:hint="eastAsia"/>
          <w:sz w:val="24"/>
          <w:szCs w:val="24"/>
        </w:rPr>
        <w:t>sudo mv flink-1.16.0 flink</w:t>
      </w:r>
    </w:p>
    <w:p w14:paraId="4B774643" w14:textId="67E57D28" w:rsidR="00390F8A" w:rsidRDefault="00390F8A" w:rsidP="00390F8A">
      <w:pPr>
        <w:pStyle w:val="a9"/>
        <w:ind w:left="3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添加flink主路径到环境变量并应用</w:t>
      </w:r>
    </w:p>
    <w:p w14:paraId="50907E7A" w14:textId="49F47FF5" w:rsidR="00390F8A" w:rsidRPr="00390F8A" w:rsidRDefault="00390F8A" w:rsidP="00390F8A">
      <w:pPr>
        <w:pStyle w:val="a9"/>
        <w:ind w:left="360"/>
        <w:rPr>
          <w:rFonts w:ascii="宋体" w:eastAsia="宋体" w:hAnsi="宋体" w:hint="eastAsia"/>
          <w:sz w:val="24"/>
          <w:szCs w:val="24"/>
        </w:rPr>
      </w:pPr>
      <w:r w:rsidRPr="00390F8A">
        <w:rPr>
          <w:rFonts w:ascii="宋体" w:eastAsia="宋体" w:hAnsi="宋体" w:hint="eastAsia"/>
          <w:sz w:val="24"/>
          <w:szCs w:val="24"/>
        </w:rPr>
        <w:t>vim ~/.bashrc</w:t>
      </w:r>
    </w:p>
    <w:p w14:paraId="0520A0C7" w14:textId="77777777" w:rsidR="00390F8A" w:rsidRPr="00390F8A" w:rsidRDefault="00390F8A" w:rsidP="00390F8A">
      <w:pPr>
        <w:pStyle w:val="a9"/>
        <w:ind w:left="360"/>
        <w:rPr>
          <w:rFonts w:ascii="宋体" w:eastAsia="宋体" w:hAnsi="宋体" w:hint="eastAsia"/>
          <w:sz w:val="24"/>
          <w:szCs w:val="24"/>
        </w:rPr>
      </w:pPr>
      <w:r w:rsidRPr="00390F8A">
        <w:rPr>
          <w:rFonts w:ascii="宋体" w:eastAsia="宋体" w:hAnsi="宋体" w:hint="eastAsia"/>
          <w:sz w:val="24"/>
          <w:szCs w:val="24"/>
        </w:rPr>
        <w:t>export FLINK_HOME=/usr/local/flink</w:t>
      </w:r>
    </w:p>
    <w:p w14:paraId="4FC4B6C7" w14:textId="77777777" w:rsidR="00390F8A" w:rsidRPr="00390F8A" w:rsidRDefault="00390F8A" w:rsidP="00390F8A">
      <w:pPr>
        <w:pStyle w:val="a9"/>
        <w:ind w:left="360"/>
        <w:rPr>
          <w:rFonts w:ascii="宋体" w:eastAsia="宋体" w:hAnsi="宋体" w:hint="eastAsia"/>
          <w:sz w:val="24"/>
          <w:szCs w:val="24"/>
        </w:rPr>
      </w:pPr>
      <w:r w:rsidRPr="00390F8A">
        <w:rPr>
          <w:rFonts w:ascii="宋体" w:eastAsia="宋体" w:hAnsi="宋体" w:hint="eastAsia"/>
          <w:sz w:val="24"/>
          <w:szCs w:val="24"/>
        </w:rPr>
        <w:t>export PATH=$FLINK_HOME/bin:$PATH</w:t>
      </w:r>
    </w:p>
    <w:p w14:paraId="05D6CD80" w14:textId="48A4CAE2" w:rsidR="00390F8A" w:rsidRDefault="00390F8A" w:rsidP="00390F8A">
      <w:pPr>
        <w:pStyle w:val="a9"/>
        <w:ind w:left="360"/>
        <w:rPr>
          <w:rFonts w:ascii="宋体" w:eastAsia="宋体" w:hAnsi="宋体" w:hint="eastAsia"/>
          <w:sz w:val="24"/>
          <w:szCs w:val="24"/>
        </w:rPr>
      </w:pPr>
      <w:r w:rsidRPr="00390F8A">
        <w:rPr>
          <w:rFonts w:ascii="宋体" w:eastAsia="宋体" w:hAnsi="宋体" w:hint="eastAsia"/>
          <w:sz w:val="24"/>
          <w:szCs w:val="24"/>
        </w:rPr>
        <w:t>source ~/.bashrc</w:t>
      </w:r>
    </w:p>
    <w:p w14:paraId="2BD31481" w14:textId="19A417AA" w:rsidR="0021044C" w:rsidRPr="0021044C" w:rsidRDefault="0021044C" w:rsidP="0021044C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5.</w:t>
      </w:r>
      <w:r w:rsidRPr="0021044C">
        <w:rPr>
          <w:rFonts w:ascii="宋体" w:eastAsia="宋体" w:hAnsi="宋体" w:hint="eastAsia"/>
          <w:sz w:val="24"/>
          <w:szCs w:val="24"/>
        </w:rPr>
        <w:t>到/usr/local/flink/conf目录下修改flink-conf.yaml文件，将rest.address和rest.bind-address改为0.0.0.0</w:t>
      </w:r>
    </w:p>
    <w:p w14:paraId="44395C79" w14:textId="12A6F525" w:rsidR="00FC6ABA" w:rsidRPr="00F82B44" w:rsidRDefault="0021044C" w:rsidP="00F82B4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6</w:t>
      </w:r>
      <w:r w:rsidR="00F82B44">
        <w:rPr>
          <w:rFonts w:ascii="宋体" w:eastAsia="宋体" w:hAnsi="宋体" w:hint="eastAsia"/>
          <w:sz w:val="24"/>
          <w:szCs w:val="24"/>
        </w:rPr>
        <w:t>.</w:t>
      </w:r>
      <w:r w:rsidR="00FC6ABA" w:rsidRPr="00F82B44">
        <w:rPr>
          <w:rFonts w:ascii="宋体" w:eastAsia="宋体" w:hAnsi="宋体" w:hint="eastAsia"/>
          <w:sz w:val="24"/>
          <w:szCs w:val="24"/>
        </w:rPr>
        <w:t>到腾讯云安全组界面放开8081端口，启动flink集群</w:t>
      </w:r>
    </w:p>
    <w:p w14:paraId="04D9C71C" w14:textId="2F6551BC" w:rsidR="00FC6ABA" w:rsidRDefault="00FC6ABA" w:rsidP="00FC6ABA">
      <w:pPr>
        <w:pStyle w:val="a9"/>
        <w:ind w:left="360"/>
        <w:rPr>
          <w:rFonts w:ascii="宋体" w:eastAsia="宋体" w:hAnsi="宋体" w:hint="eastAsia"/>
          <w:sz w:val="24"/>
          <w:szCs w:val="24"/>
        </w:rPr>
      </w:pPr>
      <w:r w:rsidRPr="00FC6ABA">
        <w:rPr>
          <w:rFonts w:ascii="宋体" w:eastAsia="宋体" w:hAnsi="宋体" w:hint="eastAsia"/>
          <w:sz w:val="24"/>
          <w:szCs w:val="24"/>
        </w:rPr>
        <w:t>start-cluster.sh</w:t>
      </w:r>
      <w:r>
        <w:rPr>
          <w:rFonts w:ascii="宋体" w:eastAsia="宋体" w:hAnsi="宋体" w:hint="eastAsia"/>
          <w:sz w:val="24"/>
          <w:szCs w:val="24"/>
        </w:rPr>
        <w:t>(路径已添加到环境变量，所以可以这么写)</w:t>
      </w:r>
    </w:p>
    <w:p w14:paraId="37EA38AA" w14:textId="62692D70" w:rsidR="00876E12" w:rsidRPr="00876E12" w:rsidRDefault="0021044C" w:rsidP="00876E12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7</w:t>
      </w:r>
      <w:r w:rsidR="00F82B44">
        <w:rPr>
          <w:rFonts w:ascii="宋体" w:eastAsia="宋体" w:hAnsi="宋体" w:hint="eastAsia"/>
          <w:sz w:val="24"/>
          <w:szCs w:val="24"/>
        </w:rPr>
        <w:t>.</w:t>
      </w:r>
      <w:r w:rsidR="00EA13BB">
        <w:rPr>
          <w:rFonts w:ascii="宋体" w:eastAsia="宋体" w:hAnsi="宋体" w:hint="eastAsia"/>
          <w:sz w:val="24"/>
          <w:szCs w:val="24"/>
        </w:rPr>
        <w:t>在任何一个浏览器中</w:t>
      </w:r>
      <w:r w:rsidR="00876E12">
        <w:rPr>
          <w:rFonts w:ascii="宋体" w:eastAsia="宋体" w:hAnsi="宋体" w:hint="eastAsia"/>
          <w:sz w:val="24"/>
          <w:szCs w:val="24"/>
        </w:rPr>
        <w:t>输入[服务器的公网ip]:8081，可进入到flinksql的webui界面，如下图：</w:t>
      </w:r>
    </w:p>
    <w:p w14:paraId="0342559A" w14:textId="15C32B5B" w:rsidR="00316F20" w:rsidRDefault="00316F20">
      <w:pPr>
        <w:rPr>
          <w:rFonts w:hint="eastAsia"/>
        </w:rPr>
      </w:pPr>
      <w:r>
        <w:rPr>
          <w:noProof/>
        </w:rPr>
        <w:drawing>
          <wp:inline distT="0" distB="0" distL="0" distR="0" wp14:anchorId="7B6310CE" wp14:editId="71E74D94">
            <wp:extent cx="5737738" cy="1289713"/>
            <wp:effectExtent l="0" t="0" r="0" b="5715"/>
            <wp:docPr id="1741189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891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414" cy="129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BA48F" w14:textId="619AD8DE" w:rsidR="00F82B44" w:rsidRPr="00F82B44" w:rsidRDefault="0021044C" w:rsidP="00F82B4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8</w:t>
      </w:r>
      <w:r w:rsidR="00F82B44">
        <w:rPr>
          <w:rFonts w:ascii="宋体" w:eastAsia="宋体" w:hAnsi="宋体" w:hint="eastAsia"/>
          <w:sz w:val="24"/>
          <w:szCs w:val="24"/>
        </w:rPr>
        <w:t>.</w:t>
      </w:r>
      <w:r w:rsidR="00F82B44" w:rsidRPr="00F82B44">
        <w:rPr>
          <w:rFonts w:ascii="宋体" w:eastAsia="宋体" w:hAnsi="宋体" w:hint="eastAsia"/>
          <w:sz w:val="24"/>
          <w:szCs w:val="24"/>
        </w:rPr>
        <w:t>尝试提交一个示例文件，在webui的taskmanager下查看结果如下</w:t>
      </w:r>
    </w:p>
    <w:p w14:paraId="1E2927B1" w14:textId="7DCFDBA9" w:rsidR="00377628" w:rsidRPr="00F82B44" w:rsidRDefault="00F82B44" w:rsidP="00F82B44">
      <w:pPr>
        <w:pStyle w:val="a9"/>
        <w:ind w:left="360"/>
        <w:rPr>
          <w:rFonts w:ascii="宋体" w:eastAsia="宋体" w:hAnsi="宋体" w:hint="eastAsia"/>
          <w:sz w:val="24"/>
          <w:szCs w:val="24"/>
        </w:rPr>
      </w:pPr>
      <w:r w:rsidRPr="00F82B44">
        <w:rPr>
          <w:rFonts w:ascii="宋体" w:eastAsia="宋体" w:hAnsi="宋体" w:hint="eastAsia"/>
          <w:sz w:val="24"/>
          <w:szCs w:val="24"/>
        </w:rPr>
        <w:lastRenderedPageBreak/>
        <w:t>flink run /usr/local/flink/examples/batch/WordCount.jar</w:t>
      </w:r>
    </w:p>
    <w:p w14:paraId="72DE71C4" w14:textId="78331DB1" w:rsidR="006E6AAC" w:rsidRDefault="006E6AAC" w:rsidP="00F82B4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C070C48" wp14:editId="79C6658F">
            <wp:extent cx="5574145" cy="2920621"/>
            <wp:effectExtent l="0" t="0" r="7620" b="0"/>
            <wp:docPr id="335139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39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5520" cy="294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44A4" w14:textId="71F14F17" w:rsidR="0021044C" w:rsidRDefault="0021044C" w:rsidP="0021044C">
      <w:pPr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9.安装maven打包编译工具</w:t>
      </w:r>
    </w:p>
    <w:p w14:paraId="70C325D4" w14:textId="4685F13C" w:rsidR="0021044C" w:rsidRDefault="0021044C" w:rsidP="0021044C">
      <w:pPr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</w:t>
      </w:r>
      <w:r w:rsidRPr="0021044C">
        <w:rPr>
          <w:rFonts w:ascii="宋体" w:eastAsia="宋体" w:hAnsi="宋体" w:hint="eastAsia"/>
          <w:sz w:val="24"/>
          <w:szCs w:val="24"/>
        </w:rPr>
        <w:t xml:space="preserve">wget </w:t>
      </w:r>
      <w:hyperlink r:id="rId9" w:history="1">
        <w:r w:rsidRPr="00FD350A">
          <w:rPr>
            <w:rStyle w:val="ae"/>
            <w:rFonts w:ascii="宋体" w:eastAsia="宋体" w:hAnsi="宋体" w:hint="eastAsia"/>
            <w:sz w:val="24"/>
            <w:szCs w:val="24"/>
          </w:rPr>
          <w:t>https://dlcdn.apache.org/maven/maven-3/3.9.4/binaries/apache-maven-3.9.4-bin.zip</w:t>
        </w:r>
      </w:hyperlink>
    </w:p>
    <w:p w14:paraId="34557C5C" w14:textId="0B0DB025" w:rsidR="0021044C" w:rsidRDefault="0021044C" w:rsidP="0021044C">
      <w:pPr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也可以将maven主目录同样添加到环境变量，便于打包编译java项目。</w:t>
      </w:r>
    </w:p>
    <w:p w14:paraId="380C6F71" w14:textId="71CAD1E3" w:rsidR="0021044C" w:rsidRDefault="0021044C" w:rsidP="0021044C">
      <w:pPr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10.新建tableapp文件夹和tableapp/src/main/java目录，用于存储项目的作业代码，并写好pom.xml配置文件。</w:t>
      </w:r>
    </w:p>
    <w:p w14:paraId="74B9873E" w14:textId="77777777" w:rsidR="00AC4786" w:rsidRDefault="0021044C" w:rsidP="0021044C">
      <w:pPr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11.导入medium_relation数据集后，通过写java代码的嵌入式sql，进行表的创建，结果的输出。</w:t>
      </w:r>
    </w:p>
    <w:p w14:paraId="5086EC2A" w14:textId="397BA50B" w:rsidR="00AC4786" w:rsidRDefault="00AC4786" w:rsidP="00AC4786">
      <w:pPr>
        <w:ind w:firstLineChars="100" w:firstLine="24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对于medium_relation的数据集求相似度的任务，有如下公式：</w:t>
      </w:r>
    </w:p>
    <w:p w14:paraId="1922B698" w14:textId="3EE1AB48" w:rsidR="00AC4786" w:rsidRDefault="00AC4786" w:rsidP="00AC4786">
      <w:pPr>
        <w:ind w:firstLineChars="100" w:firstLine="24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|A| + |B| = |A| ^|B| + |A| U |B|</w:t>
      </w:r>
    </w:p>
    <w:p w14:paraId="78FC4343" w14:textId="1E5C64CF" w:rsidR="0021044C" w:rsidRPr="0021044C" w:rsidRDefault="00AC4786" w:rsidP="00AC4786">
      <w:pPr>
        <w:ind w:firstLineChars="100" w:firstLine="24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通过先求交集，再通过数学公式求并集，最后交集除以并集，可减少计算量</w:t>
      </w:r>
      <w:r w:rsidR="002000DB">
        <w:rPr>
          <w:rFonts w:ascii="宋体" w:eastAsia="宋体" w:hAnsi="宋体" w:hint="eastAsia"/>
          <w:sz w:val="24"/>
          <w:szCs w:val="24"/>
        </w:rPr>
        <w:t>。</w:t>
      </w:r>
      <w:r w:rsidR="003E62E2">
        <w:rPr>
          <w:rFonts w:ascii="宋体" w:eastAsia="宋体" w:hAnsi="宋体" w:hint="eastAsia"/>
          <w:sz w:val="24"/>
          <w:szCs w:val="24"/>
        </w:rPr>
        <w:t>SQL主代码如下：</w:t>
      </w:r>
    </w:p>
    <w:p w14:paraId="10C7FA9C" w14:textId="55C9CAFD" w:rsidR="00D82EBC" w:rsidRDefault="00D82EBC" w:rsidP="00A355CD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97D3BEE" wp14:editId="04868DBE">
            <wp:extent cx="4508055" cy="4073856"/>
            <wp:effectExtent l="0" t="0" r="6985" b="3175"/>
            <wp:docPr id="2889690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690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3767" cy="409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FBB0" w14:textId="773AC074" w:rsidR="00D82EBC" w:rsidRDefault="00D82EBC" w:rsidP="00A355CD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3F6154F" wp14:editId="6C43A427">
            <wp:extent cx="4567690" cy="2722728"/>
            <wp:effectExtent l="0" t="0" r="4445" b="1905"/>
            <wp:docPr id="173096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6715" name=""/>
                    <pic:cNvPicPr/>
                  </pic:nvPicPr>
                  <pic:blipFill rotWithShape="1">
                    <a:blip r:embed="rId11"/>
                    <a:srcRect t="30957"/>
                    <a:stretch/>
                  </pic:blipFill>
                  <pic:spPr bwMode="auto">
                    <a:xfrm>
                      <a:off x="0" y="0"/>
                      <a:ext cx="4596798" cy="2740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DDD15D" w14:textId="15EABC33" w:rsidR="000B3C36" w:rsidRDefault="000B3C36" w:rsidP="000B3C36">
      <w:pPr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由于输出数据量共六千四百多万行，通过webui输出结果容易卡死崩溃，</w:t>
      </w:r>
      <w:r w:rsidR="005734F3">
        <w:rPr>
          <w:rFonts w:ascii="宋体" w:eastAsia="宋体" w:hAnsi="宋体" w:hint="eastAsia"/>
          <w:sz w:val="24"/>
          <w:szCs w:val="24"/>
        </w:rPr>
        <w:t>这里</w:t>
      </w:r>
      <w:r>
        <w:rPr>
          <w:rFonts w:ascii="宋体" w:eastAsia="宋体" w:hAnsi="宋体" w:hint="eastAsia"/>
          <w:sz w:val="24"/>
          <w:szCs w:val="24"/>
        </w:rPr>
        <w:t>将结果输出到了本地的~/tableapp/output/medium_result目录下，</w:t>
      </w:r>
      <w:r w:rsidR="00F8545D">
        <w:rPr>
          <w:rFonts w:ascii="宋体" w:eastAsia="宋体" w:hAnsi="宋体" w:hint="eastAsia"/>
          <w:sz w:val="24"/>
          <w:szCs w:val="24"/>
        </w:rPr>
        <w:t>格式为csv，列属性为网站a,网站b,相似度。</w:t>
      </w:r>
    </w:p>
    <w:p w14:paraId="32508C73" w14:textId="1579A89C" w:rsidR="001E0516" w:rsidRDefault="001E0516" w:rsidP="000B3C36">
      <w:pPr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12.保存好java作业代码后，由于已经将maven的bin目录添加到了换将变量，所以可直接在含有pom.xml的目录下，输入如下命令对项目进行打包编译：</w:t>
      </w:r>
    </w:p>
    <w:p w14:paraId="198FAE44" w14:textId="301DC58C" w:rsidR="001E0516" w:rsidRDefault="001E0516" w:rsidP="000B3C36">
      <w:pPr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mvn package</w:t>
      </w:r>
    </w:p>
    <w:p w14:paraId="35815AD1" w14:textId="38063283" w:rsidR="001E0516" w:rsidRDefault="001E0516" w:rsidP="000B3C36">
      <w:pPr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13.然后提交flink作业</w:t>
      </w:r>
    </w:p>
    <w:p w14:paraId="22EB218E" w14:textId="456409C7" w:rsidR="001E0516" w:rsidRDefault="001E0516" w:rsidP="000B3C36">
      <w:pPr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flink run</w:t>
      </w:r>
    </w:p>
    <w:p w14:paraId="4BDF9D51" w14:textId="77777777" w:rsidR="00F50658" w:rsidRDefault="00F8545D" w:rsidP="00F8545D">
      <w:pPr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 xml:space="preserve">  如下图，</w:t>
      </w:r>
      <w:r w:rsidR="00F50658">
        <w:rPr>
          <w:rFonts w:ascii="宋体" w:eastAsia="宋体" w:hAnsi="宋体" w:hint="eastAsia"/>
          <w:sz w:val="24"/>
          <w:szCs w:val="24"/>
        </w:rPr>
        <w:t>使用如下命令：</w:t>
      </w:r>
    </w:p>
    <w:p w14:paraId="75DDC8BE" w14:textId="6DEF21B7" w:rsidR="00F50658" w:rsidRDefault="00F50658" w:rsidP="00F8545D">
      <w:pPr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Head -n 50 [文件名]</w:t>
      </w:r>
    </w:p>
    <w:p w14:paraId="6B910612" w14:textId="17D7E6BD" w:rsidR="003170E2" w:rsidRPr="00F8545D" w:rsidRDefault="00F50658" w:rsidP="00F50658">
      <w:pPr>
        <w:ind w:firstLineChars="100" w:firstLine="24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对于结果文件，</w:t>
      </w:r>
      <w:r w:rsidR="00F8545D">
        <w:rPr>
          <w:rFonts w:ascii="宋体" w:eastAsia="宋体" w:hAnsi="宋体" w:hint="eastAsia"/>
          <w:sz w:val="24"/>
          <w:szCs w:val="24"/>
        </w:rPr>
        <w:t>输出了前50行结果</w:t>
      </w:r>
      <w:r w:rsidRPr="00F8545D">
        <w:rPr>
          <w:rFonts w:ascii="宋体" w:eastAsia="宋体" w:hAnsi="宋体" w:hint="eastAsia"/>
          <w:sz w:val="24"/>
          <w:szCs w:val="24"/>
        </w:rPr>
        <w:t xml:space="preserve"> </w:t>
      </w:r>
    </w:p>
    <w:p w14:paraId="42678E8D" w14:textId="7FE3EEF4" w:rsidR="00F8545D" w:rsidRDefault="00290343" w:rsidP="007C1CD9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2078DBC" wp14:editId="2044D4CA">
            <wp:extent cx="4482341" cy="3882789"/>
            <wp:effectExtent l="0" t="0" r="0" b="3810"/>
            <wp:docPr id="869273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736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7318" cy="388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1CD9">
        <w:rPr>
          <w:noProof/>
        </w:rPr>
        <w:drawing>
          <wp:inline distT="0" distB="0" distL="0" distR="0" wp14:anchorId="6653105B" wp14:editId="1FCE776D">
            <wp:extent cx="4551529" cy="322212"/>
            <wp:effectExtent l="0" t="0" r="1905" b="1905"/>
            <wp:docPr id="2134461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615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8951" cy="32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BD46" w14:textId="77777777" w:rsidR="00F50658" w:rsidRDefault="00F50658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为了确认结果文件的数据量的大小，</w:t>
      </w:r>
      <w:r w:rsidR="00F8545D" w:rsidRPr="00F8545D">
        <w:rPr>
          <w:rFonts w:ascii="宋体" w:eastAsia="宋体" w:hAnsi="宋体" w:hint="eastAsia"/>
          <w:sz w:val="24"/>
          <w:szCs w:val="24"/>
        </w:rPr>
        <w:t>改名后</w:t>
      </w:r>
      <w:r>
        <w:rPr>
          <w:rFonts w:ascii="宋体" w:eastAsia="宋体" w:hAnsi="宋体" w:hint="eastAsia"/>
          <w:sz w:val="24"/>
          <w:szCs w:val="24"/>
        </w:rPr>
        <w:t>，使用如下命令查看结果文件的行数：</w:t>
      </w:r>
    </w:p>
    <w:p w14:paraId="18CD66FD" w14:textId="7BC7C0E6" w:rsidR="00F50658" w:rsidRDefault="00F50658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wc -l medium_output</w:t>
      </w:r>
    </w:p>
    <w:p w14:paraId="08C87BC4" w14:textId="321AEEA8" w:rsidR="00F8545D" w:rsidRPr="00F8545D" w:rsidRDefault="00F8545D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文件行数，共64195979行</w:t>
      </w:r>
      <w:r w:rsidR="00F50658">
        <w:rPr>
          <w:rFonts w:ascii="宋体" w:eastAsia="宋体" w:hAnsi="宋体" w:hint="eastAsia"/>
          <w:sz w:val="24"/>
          <w:szCs w:val="24"/>
        </w:rPr>
        <w:t>，数量正确，实验结果输出</w:t>
      </w:r>
      <w:r w:rsidR="00EA13BB">
        <w:rPr>
          <w:rFonts w:ascii="宋体" w:eastAsia="宋体" w:hAnsi="宋体" w:hint="eastAsia"/>
          <w:sz w:val="24"/>
          <w:szCs w:val="24"/>
        </w:rPr>
        <w:t>无误，实验成功。</w:t>
      </w:r>
    </w:p>
    <w:p w14:paraId="3E5EC0FF" w14:textId="031269B8" w:rsidR="00320468" w:rsidRDefault="00320468">
      <w:pPr>
        <w:rPr>
          <w:rFonts w:hint="eastAsia"/>
        </w:rPr>
      </w:pPr>
    </w:p>
    <w:sectPr w:rsidR="003204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93EED"/>
    <w:multiLevelType w:val="hybridMultilevel"/>
    <w:tmpl w:val="044C1440"/>
    <w:lvl w:ilvl="0" w:tplc="6A8A94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34B6272"/>
    <w:multiLevelType w:val="hybridMultilevel"/>
    <w:tmpl w:val="138E87A8"/>
    <w:lvl w:ilvl="0" w:tplc="BA48078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86393294">
    <w:abstractNumId w:val="0"/>
  </w:num>
  <w:num w:numId="2" w16cid:durableId="1099563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487"/>
    <w:rsid w:val="00061338"/>
    <w:rsid w:val="000B3C36"/>
    <w:rsid w:val="0014550B"/>
    <w:rsid w:val="00165A33"/>
    <w:rsid w:val="001A7370"/>
    <w:rsid w:val="001E0516"/>
    <w:rsid w:val="002000DB"/>
    <w:rsid w:val="0021044C"/>
    <w:rsid w:val="002134D5"/>
    <w:rsid w:val="00290343"/>
    <w:rsid w:val="002971F2"/>
    <w:rsid w:val="00316F20"/>
    <w:rsid w:val="003170E2"/>
    <w:rsid w:val="00320468"/>
    <w:rsid w:val="00326330"/>
    <w:rsid w:val="00377628"/>
    <w:rsid w:val="00390F8A"/>
    <w:rsid w:val="003E62E2"/>
    <w:rsid w:val="005734F3"/>
    <w:rsid w:val="006E6AAC"/>
    <w:rsid w:val="007C1CD9"/>
    <w:rsid w:val="007D5695"/>
    <w:rsid w:val="00800479"/>
    <w:rsid w:val="00876E12"/>
    <w:rsid w:val="00883E7C"/>
    <w:rsid w:val="008C339A"/>
    <w:rsid w:val="00997487"/>
    <w:rsid w:val="00A23ECB"/>
    <w:rsid w:val="00A25907"/>
    <w:rsid w:val="00A355CD"/>
    <w:rsid w:val="00AC4786"/>
    <w:rsid w:val="00B023EF"/>
    <w:rsid w:val="00B6653C"/>
    <w:rsid w:val="00B72976"/>
    <w:rsid w:val="00BC4A8E"/>
    <w:rsid w:val="00CC620B"/>
    <w:rsid w:val="00CD273B"/>
    <w:rsid w:val="00D143A5"/>
    <w:rsid w:val="00D82EBC"/>
    <w:rsid w:val="00DF4674"/>
    <w:rsid w:val="00E93FD8"/>
    <w:rsid w:val="00EA13BB"/>
    <w:rsid w:val="00F04EC0"/>
    <w:rsid w:val="00F50658"/>
    <w:rsid w:val="00F82B44"/>
    <w:rsid w:val="00F8545D"/>
    <w:rsid w:val="00FC6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AE633"/>
  <w15:chartTrackingRefBased/>
  <w15:docId w15:val="{882AD426-681A-4A30-A99B-3F04EF73E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974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7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74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74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74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748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748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748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748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74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7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7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74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748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974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74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74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74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74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7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74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74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74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74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74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74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7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74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748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90F8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90F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chive.apache.org/dist/flink/flink-1.16.0/flink-1.16.0-bin-scala_2.12.tgz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dlcdn.apache.org/maven/maven-3/3.9.4/binaries/apache-maven-3.9.4-bin.zip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4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江豪 汪</dc:creator>
  <cp:keywords/>
  <dc:description/>
  <cp:lastModifiedBy>江豪 汪</cp:lastModifiedBy>
  <cp:revision>39</cp:revision>
  <dcterms:created xsi:type="dcterms:W3CDTF">2025-05-13T01:05:00Z</dcterms:created>
  <dcterms:modified xsi:type="dcterms:W3CDTF">2025-05-17T07:49:00Z</dcterms:modified>
</cp:coreProperties>
</file>