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04D2" w14:textId="2FFD086F" w:rsidR="00B25C72" w:rsidRPr="00B25C72" w:rsidRDefault="00B25C72" w:rsidP="00B25C72">
      <w:r w:rsidRPr="00B25C72">
        <w:rPr>
          <w:noProof/>
        </w:rPr>
        <w:drawing>
          <wp:inline distT="0" distB="0" distL="0" distR="0" wp14:anchorId="121DF1B2" wp14:editId="1E39F1C6">
            <wp:extent cx="5731510" cy="3052445"/>
            <wp:effectExtent l="0" t="0" r="2540" b="0"/>
            <wp:docPr id="676548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7A37C" w14:textId="1D03B411" w:rsidR="00B25C72" w:rsidRPr="00B25C72" w:rsidRDefault="00B25C72" w:rsidP="00B25C72">
      <w:r w:rsidRPr="00B25C72">
        <w:rPr>
          <w:noProof/>
        </w:rPr>
        <w:drawing>
          <wp:inline distT="0" distB="0" distL="0" distR="0" wp14:anchorId="7899C501" wp14:editId="5BDBDEEB">
            <wp:extent cx="5731510" cy="3220720"/>
            <wp:effectExtent l="0" t="0" r="2540" b="0"/>
            <wp:docPr id="1965317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3D51" w14:textId="60775BCC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6B3EA5D8" wp14:editId="60C42975">
            <wp:extent cx="5731510" cy="3042285"/>
            <wp:effectExtent l="0" t="0" r="2540" b="5715"/>
            <wp:docPr id="1768346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80097" w14:textId="52E222E8" w:rsidR="00B25C72" w:rsidRPr="00B25C72" w:rsidRDefault="00B25C72" w:rsidP="00B25C72">
      <w:r w:rsidRPr="00B25C72">
        <w:rPr>
          <w:noProof/>
        </w:rPr>
        <w:drawing>
          <wp:inline distT="0" distB="0" distL="0" distR="0" wp14:anchorId="5DB7FDFF" wp14:editId="43168B13">
            <wp:extent cx="5731510" cy="3223260"/>
            <wp:effectExtent l="0" t="0" r="2540" b="0"/>
            <wp:docPr id="1554701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C554" w14:textId="40B29070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0F50A4A3" wp14:editId="68A2981D">
            <wp:extent cx="5731510" cy="3221355"/>
            <wp:effectExtent l="0" t="0" r="2540" b="0"/>
            <wp:docPr id="1886615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CFEE" w14:textId="211F2CCC" w:rsidR="00B25C72" w:rsidRPr="00B25C72" w:rsidRDefault="00B25C72" w:rsidP="00B25C72">
      <w:r w:rsidRPr="00B25C72">
        <w:rPr>
          <w:noProof/>
        </w:rPr>
        <w:drawing>
          <wp:inline distT="0" distB="0" distL="0" distR="0" wp14:anchorId="32076AF4" wp14:editId="0681156A">
            <wp:extent cx="5731510" cy="3222625"/>
            <wp:effectExtent l="0" t="0" r="2540" b="0"/>
            <wp:docPr id="1515286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BA4C" w14:textId="1CBCBF28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692972A9" wp14:editId="213F8422">
            <wp:extent cx="5731510" cy="3216910"/>
            <wp:effectExtent l="0" t="0" r="2540" b="2540"/>
            <wp:docPr id="828555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93B7" w14:textId="59EE16E3" w:rsidR="00B25C72" w:rsidRPr="00B25C72" w:rsidRDefault="00B25C72" w:rsidP="00B25C72">
      <w:r w:rsidRPr="00B25C72">
        <w:rPr>
          <w:noProof/>
        </w:rPr>
        <w:drawing>
          <wp:inline distT="0" distB="0" distL="0" distR="0" wp14:anchorId="58A0CAB6" wp14:editId="1F534E43">
            <wp:extent cx="5731510" cy="3006725"/>
            <wp:effectExtent l="0" t="0" r="2540" b="3175"/>
            <wp:docPr id="16102219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167E" w14:textId="1CDC0140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0B13DD57" wp14:editId="30BB4F3F">
            <wp:extent cx="5731510" cy="2983230"/>
            <wp:effectExtent l="0" t="0" r="2540" b="7620"/>
            <wp:docPr id="20071956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88AC" w14:textId="1E61A67D" w:rsidR="00B25C72" w:rsidRPr="00B25C72" w:rsidRDefault="00B25C72" w:rsidP="00B25C72">
      <w:r w:rsidRPr="00B25C72">
        <w:rPr>
          <w:noProof/>
        </w:rPr>
        <w:drawing>
          <wp:inline distT="0" distB="0" distL="0" distR="0" wp14:anchorId="7E7146B5" wp14:editId="204BFE25">
            <wp:extent cx="5731510" cy="3220720"/>
            <wp:effectExtent l="0" t="0" r="2540" b="0"/>
            <wp:docPr id="7369784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686F" w14:textId="54AD5F75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02B8171D" wp14:editId="274672C3">
            <wp:extent cx="5731510" cy="3187065"/>
            <wp:effectExtent l="0" t="0" r="2540" b="0"/>
            <wp:docPr id="7104360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DAB0F" w14:textId="108C63B0" w:rsidR="00B25C72" w:rsidRPr="00B25C72" w:rsidRDefault="00B25C72" w:rsidP="00B25C72">
      <w:r w:rsidRPr="00B25C72">
        <w:rPr>
          <w:noProof/>
        </w:rPr>
        <w:drawing>
          <wp:inline distT="0" distB="0" distL="0" distR="0" wp14:anchorId="18F03854" wp14:editId="15EF1885">
            <wp:extent cx="5731510" cy="3086100"/>
            <wp:effectExtent l="0" t="0" r="2540" b="0"/>
            <wp:docPr id="7585794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C9A3" w14:textId="3C89B8A8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35ABF75F" wp14:editId="5F78E8D9">
            <wp:extent cx="5731510" cy="3220720"/>
            <wp:effectExtent l="0" t="0" r="2540" b="0"/>
            <wp:docPr id="4144228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2EC4" w14:textId="3FF8C1CE" w:rsidR="00B25C72" w:rsidRPr="00B25C72" w:rsidRDefault="00B25C72" w:rsidP="00B25C72">
      <w:r w:rsidRPr="00B25C72">
        <w:rPr>
          <w:noProof/>
        </w:rPr>
        <w:drawing>
          <wp:inline distT="0" distB="0" distL="0" distR="0" wp14:anchorId="5398EF89" wp14:editId="33EA562D">
            <wp:extent cx="5731510" cy="3220720"/>
            <wp:effectExtent l="0" t="0" r="2540" b="0"/>
            <wp:docPr id="14970126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FB54" w14:textId="31223DC3" w:rsidR="00B25C72" w:rsidRPr="00B25C72" w:rsidRDefault="00B25C72" w:rsidP="00B25C72">
      <w:r w:rsidRPr="00B25C72">
        <w:rPr>
          <w:noProof/>
        </w:rPr>
        <w:lastRenderedPageBreak/>
        <w:drawing>
          <wp:inline distT="0" distB="0" distL="0" distR="0" wp14:anchorId="49091D5B" wp14:editId="3AA3989B">
            <wp:extent cx="5731510" cy="3219450"/>
            <wp:effectExtent l="0" t="0" r="2540" b="0"/>
            <wp:docPr id="14979064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6FA6" w14:textId="77777777" w:rsidR="004510F4" w:rsidRDefault="004510F4" w:rsidP="00B25C72"/>
    <w:p w14:paraId="7C5CB7F3" w14:textId="461E59C2" w:rsidR="00B25C72" w:rsidRDefault="00B25C72" w:rsidP="00B25C72">
      <w:proofErr w:type="spellStart"/>
      <w:proofErr w:type="gramStart"/>
      <w:r>
        <w:t>Gitea</w:t>
      </w:r>
      <w:proofErr w:type="spellEnd"/>
      <w:r>
        <w:t xml:space="preserve"> :</w:t>
      </w:r>
      <w:proofErr w:type="gramEnd"/>
      <w:r>
        <w:t xml:space="preserve"> </w:t>
      </w:r>
      <w:hyperlink r:id="rId21" w:history="1">
        <w:r w:rsidRPr="006B673E">
          <w:rPr>
            <w:rStyle w:val="Hyperlink"/>
          </w:rPr>
          <w:t>http://localhost:3000/</w:t>
        </w:r>
      </w:hyperlink>
    </w:p>
    <w:p w14:paraId="12D4C524" w14:textId="35A49CAE" w:rsidR="00B25C72" w:rsidRDefault="00B25C72" w:rsidP="00B25C72">
      <w:r>
        <w:t xml:space="preserve">Jenkins: </w:t>
      </w:r>
      <w:hyperlink r:id="rId22" w:history="1">
        <w:r w:rsidRPr="006B673E">
          <w:rPr>
            <w:rStyle w:val="Hyperlink"/>
          </w:rPr>
          <w:t>http://localhost:8080/</w:t>
        </w:r>
      </w:hyperlink>
    </w:p>
    <w:p w14:paraId="29B06A07" w14:textId="46750F93" w:rsidR="00B25C72" w:rsidRDefault="00B25C72" w:rsidP="00B25C72">
      <w:r>
        <w:t xml:space="preserve">SonarQube: </w:t>
      </w:r>
      <w:hyperlink r:id="rId23" w:history="1">
        <w:r w:rsidRPr="006B673E">
          <w:rPr>
            <w:rStyle w:val="Hyperlink"/>
          </w:rPr>
          <w:t>http://localhost:9000/</w:t>
        </w:r>
      </w:hyperlink>
    </w:p>
    <w:p w14:paraId="61B9A2F3" w14:textId="658B2B80" w:rsidR="00B25C72" w:rsidRDefault="00B25C72" w:rsidP="00B25C72">
      <w:proofErr w:type="gramStart"/>
      <w:r>
        <w:t>Tomcat :</w:t>
      </w:r>
      <w:proofErr w:type="gramEnd"/>
      <w:r>
        <w:t xml:space="preserve"> </w:t>
      </w:r>
      <w:hyperlink r:id="rId24" w:history="1">
        <w:r w:rsidRPr="006B673E">
          <w:rPr>
            <w:rStyle w:val="Hyperlink"/>
          </w:rPr>
          <w:t>http://localhost:8081/</w:t>
        </w:r>
      </w:hyperlink>
    </w:p>
    <w:p w14:paraId="1106D9B3" w14:textId="3D510EE7" w:rsidR="00B25C72" w:rsidRDefault="00B25C72" w:rsidP="00B25C72">
      <w:r>
        <w:t xml:space="preserve">Frontend: </w:t>
      </w:r>
      <w:hyperlink r:id="rId25" w:history="1">
        <w:r w:rsidRPr="006B673E">
          <w:rPr>
            <w:rStyle w:val="Hyperlink"/>
          </w:rPr>
          <w:t>http://localhost:3001/</w:t>
        </w:r>
      </w:hyperlink>
    </w:p>
    <w:p w14:paraId="15C38436" w14:textId="744C93FB" w:rsidR="000C4CEF" w:rsidRPr="000C4CEF" w:rsidRDefault="000C4CEF" w:rsidP="000C4CEF">
      <w:r w:rsidRPr="000C4CEF">
        <w:rPr>
          <w:b/>
          <w:bCs/>
        </w:rPr>
        <w:t>Updated Configuration:</w:t>
      </w:r>
      <w:r w:rsidRPr="000C4CEF">
        <w:t xml:space="preserve"> Modified backend settings in </w:t>
      </w:r>
      <w:proofErr w:type="spellStart"/>
      <w:proofErr w:type="gramStart"/>
      <w:r w:rsidRPr="000C4CEF">
        <w:t>application.properties</w:t>
      </w:r>
      <w:proofErr w:type="spellEnd"/>
      <w:proofErr w:type="gramEnd"/>
      <w:r w:rsidRPr="000C4CEF">
        <w:t xml:space="preserve"> and updated dependencies in pom.xml.</w:t>
      </w:r>
    </w:p>
    <w:p w14:paraId="08B3D863" w14:textId="15C13F47" w:rsidR="000C4CEF" w:rsidRPr="000C4CEF" w:rsidRDefault="000C4CEF" w:rsidP="000C4CEF">
      <w:r w:rsidRPr="000C4CEF">
        <w:rPr>
          <w:b/>
          <w:bCs/>
        </w:rPr>
        <w:t>Database Requirement:</w:t>
      </w:r>
      <w:r w:rsidRPr="000C4CEF">
        <w:t xml:space="preserve"> Ensure the </w:t>
      </w:r>
      <w:r w:rsidRPr="000C4CEF">
        <w:rPr>
          <w:b/>
          <w:bCs/>
        </w:rPr>
        <w:t>MySQL service is running</w:t>
      </w:r>
      <w:r w:rsidRPr="000C4CEF">
        <w:t xml:space="preserve"> locally or remotely before starting the application.</w:t>
      </w:r>
    </w:p>
    <w:p w14:paraId="439633C3" w14:textId="77777777" w:rsidR="000C4CEF" w:rsidRDefault="000C4CEF" w:rsidP="000C4CEF">
      <w:r w:rsidRPr="000C4CEF">
        <w:rPr>
          <w:b/>
          <w:bCs/>
        </w:rPr>
        <w:t>Database Verification:</w:t>
      </w:r>
      <w:r w:rsidRPr="000C4CEF">
        <w:t xml:space="preserve"> Confirm the target database schema exists and matches the URL, username, and password defined in </w:t>
      </w:r>
      <w:proofErr w:type="spellStart"/>
      <w:proofErr w:type="gramStart"/>
      <w:r w:rsidRPr="000C4CEF">
        <w:t>application.properties</w:t>
      </w:r>
      <w:proofErr w:type="spellEnd"/>
      <w:proofErr w:type="gramEnd"/>
      <w:r w:rsidRPr="000C4CEF">
        <w:t xml:space="preserve">. </w:t>
      </w:r>
    </w:p>
    <w:p w14:paraId="4BC6E8D1" w14:textId="72E7D9AA" w:rsidR="000C4CEF" w:rsidRPr="000C4CEF" w:rsidRDefault="000C4CEF" w:rsidP="000C4CEF">
      <w:r w:rsidRPr="000C4CEF">
        <w:rPr>
          <w:b/>
          <w:bCs/>
        </w:rPr>
        <w:t>Build &amp; Run:</w:t>
      </w:r>
      <w:r w:rsidRPr="000C4CEF">
        <w:t xml:space="preserve"> Reload Maven dependencies to apply pom.xml changes, then launch the Spring Boot backend.</w:t>
      </w:r>
    </w:p>
    <w:p w14:paraId="4F585376" w14:textId="77777777" w:rsidR="000C4CEF" w:rsidRDefault="000C4CEF" w:rsidP="00B25C72"/>
    <w:p w14:paraId="4F0D4DFA" w14:textId="77777777" w:rsidR="00B25C72" w:rsidRDefault="00B25C72" w:rsidP="00B25C72"/>
    <w:p w14:paraId="70934A00" w14:textId="77777777" w:rsidR="00B25C72" w:rsidRDefault="00B25C72" w:rsidP="00B25C72"/>
    <w:p w14:paraId="31AAB25E" w14:textId="77777777" w:rsidR="00B25C72" w:rsidRDefault="00B25C72" w:rsidP="00B25C72"/>
    <w:p w14:paraId="4660EB05" w14:textId="77777777" w:rsidR="00B25C72" w:rsidRDefault="00B25C72" w:rsidP="00B25C72"/>
    <w:p w14:paraId="1A863E22" w14:textId="77777777" w:rsidR="00B25C72" w:rsidRPr="00B25C72" w:rsidRDefault="00B25C72" w:rsidP="00B25C72"/>
    <w:sectPr w:rsidR="00B25C72" w:rsidRPr="00B25C72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6744" w14:textId="77777777" w:rsidR="00CA6DF7" w:rsidRDefault="00CA6DF7" w:rsidP="00B25C72">
      <w:pPr>
        <w:spacing w:after="0" w:line="240" w:lineRule="auto"/>
      </w:pPr>
      <w:r>
        <w:separator/>
      </w:r>
    </w:p>
  </w:endnote>
  <w:endnote w:type="continuationSeparator" w:id="0">
    <w:p w14:paraId="704C77DD" w14:textId="77777777" w:rsidR="00CA6DF7" w:rsidRDefault="00CA6DF7" w:rsidP="00B25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BE3D" w14:textId="77777777" w:rsidR="00CA6DF7" w:rsidRDefault="00CA6DF7" w:rsidP="00B25C72">
      <w:pPr>
        <w:spacing w:after="0" w:line="240" w:lineRule="auto"/>
      </w:pPr>
      <w:r>
        <w:separator/>
      </w:r>
    </w:p>
  </w:footnote>
  <w:footnote w:type="continuationSeparator" w:id="0">
    <w:p w14:paraId="1FEA3FA8" w14:textId="77777777" w:rsidR="00CA6DF7" w:rsidRDefault="00CA6DF7" w:rsidP="00B25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B44A" w14:textId="72379E9C" w:rsidR="00B25C72" w:rsidRDefault="00B25C72">
    <w:pPr>
      <w:pStyle w:val="Header"/>
      <w:rPr>
        <w:lang w:val="en-US"/>
      </w:rPr>
    </w:pPr>
  </w:p>
  <w:p w14:paraId="1ED9024E" w14:textId="77777777" w:rsidR="00B25C72" w:rsidRPr="00B25C72" w:rsidRDefault="00B25C7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72"/>
    <w:rsid w:val="000C4CEF"/>
    <w:rsid w:val="004510F4"/>
    <w:rsid w:val="00773C29"/>
    <w:rsid w:val="008A7EFB"/>
    <w:rsid w:val="00AD0AD0"/>
    <w:rsid w:val="00B25C72"/>
    <w:rsid w:val="00C421E5"/>
    <w:rsid w:val="00CA6DF7"/>
    <w:rsid w:val="00F8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0CCA"/>
  <w15:chartTrackingRefBased/>
  <w15:docId w15:val="{9A22823D-EBEC-48EB-B39A-957808265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72"/>
  </w:style>
  <w:style w:type="paragraph" w:styleId="Footer">
    <w:name w:val="footer"/>
    <w:basedOn w:val="Normal"/>
    <w:link w:val="FooterChar"/>
    <w:uiPriority w:val="99"/>
    <w:unhideWhenUsed/>
    <w:rsid w:val="00B25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72"/>
  </w:style>
  <w:style w:type="character" w:styleId="Hyperlink">
    <w:name w:val="Hyperlink"/>
    <w:basedOn w:val="DefaultParagraphFont"/>
    <w:uiPriority w:val="99"/>
    <w:unhideWhenUsed/>
    <w:rsid w:val="00B25C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hyperlink" Target="http://localhost:3000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ocalhost:3001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localhost:8081/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yperlink" Target="http://localhost:9000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localhost:8080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Ansari</dc:creator>
  <cp:keywords/>
  <dc:description/>
  <cp:lastModifiedBy>Shahbaz Ansari</cp:lastModifiedBy>
  <cp:revision>2</cp:revision>
  <dcterms:created xsi:type="dcterms:W3CDTF">2026-09-08T06:23:00Z</dcterms:created>
  <dcterms:modified xsi:type="dcterms:W3CDTF">2026-09-08T06:39:00Z</dcterms:modified>
</cp:coreProperties>
</file>