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B1" w:rsidRDefault="00C766B1" w:rsidP="00C766B1">
      <w:pPr>
        <w:widowControl/>
        <w:autoSpaceDE w:val="0"/>
        <w:autoSpaceDN w:val="0"/>
        <w:adjustRightInd w:val="0"/>
        <w:jc w:val="center"/>
        <w:rPr>
          <w:rFonts w:ascii="Hannotate SC Regular" w:eastAsia="Hannotate SC Regular" w:cs="Hannotate SC Regular" w:hint="eastAsia"/>
          <w:kern w:val="0"/>
          <w:sz w:val="26"/>
          <w:szCs w:val="26"/>
        </w:rPr>
      </w:pPr>
      <w:bookmarkStart w:id="0" w:name="_GoBack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找工作提醒</w:t>
      </w:r>
    </w:p>
    <w:bookmarkEnd w:id="0"/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大家最近都出去面试，我给你们都发了邮件，但是这里我说几点注意的地方：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1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去面试的公司，每天不要超过两家，三家以上时间可能不够，因为你去面试时候可能不至你一个，去了你可能会等很久，另外你要是和面试官聊的很嗨，甚至可能聊两个小时，算下来，你一个上午或者一个下午面两家不现实，上午一家，下午一家，这样时间久够了。这个情况你们师兄就有，因为聊的很嗨，结果聊了一下午，聊了近三小时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2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、面试报着求虐的心态，我统计了下，前面几期的师兄，他们平均面试是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10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家，最少一家入职，最多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30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多家入职，所以你们前面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10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家都不要抱着一定被录取的可能，你们去前面几家去的目的很简单，报着求虐、求学的心态去，去搞透自己简历上项目中哪些技术会被问起，哪些是你不清楚不知道，打击是正常，不在乎，但是你一定要有收获，技术点就那么多，面试多了你对你项目的技术了若指掌，随便对方怎么问，都难不倒。前提是你每天面试回来，一定要总结，去网上查，去问同学或者老师，一定要这个技术点我该怎么回答显得你技术比较牛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B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，能给人很震撼的感觉，深不可测。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4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、有时间去找其他同学好好交流，问问他们的面试心得，把自己被问的技术告诉同学，两个人讨论下看看怎么回答才是最好最全面最有技术水平。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5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、另外大家入职后，自己建个新的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QQ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，建个专门谈论技术的群，这样以免在公司被发现。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6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毕业后大家每隔时间组织个沙龙，可以小范围，也可以大范围，多交流交流，都是北漂一族，谁都不容易，以后大家都是同行，谁要是跳槽啊、挖人啊，甚至做项目、创业等等有人脉。像百度这样的公司，你内推个员工进去都是有奖励，而且看你介绍的十什么级别的，上不封顶的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7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、入职以后，在公司尽量少说话，多做事，因为言多必失，等转正再活跃点，学会闷骚点。工作中有什么问题，随时可以回来问。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8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、最后一件事是希望大家帮忙，把自己收的的面试邀请函转发到我的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QQ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邮箱，我要统计。谢谢</w:t>
      </w:r>
    </w:p>
    <w:p w:rsidR="00C766B1" w:rsidRDefault="00C766B1" w:rsidP="00C766B1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lastRenderedPageBreak/>
        <w:t>最后祝福大家都找个好工作！！！有想让我内推跟我说声，发简历给我，内推的公司一般都是急需要人。目前有好几个学员已经成功入职。</w:t>
      </w:r>
    </w:p>
    <w:p w:rsidR="00CB271A" w:rsidRDefault="00CB271A"/>
    <w:sectPr w:rsidR="00CB271A" w:rsidSect="00F653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B1"/>
    <w:rsid w:val="00C404BC"/>
    <w:rsid w:val="00C766B1"/>
    <w:rsid w:val="00C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2014-06-23T14:40:00Z</dcterms:created>
  <dcterms:modified xsi:type="dcterms:W3CDTF">2014-06-23T14:40:00Z</dcterms:modified>
</cp:coreProperties>
</file>