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是一种后台服务，是一种对网络用户进行控制的安全措施。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 xml:space="preserve">Authentication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认证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(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你是谁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)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认证强度跟元素有关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用于认证的元素越多越安全，元素包括密码，指纹，证书，视网膜等等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 xml:space="preserve">Authorization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授权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（确定你能做什么）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授权用户能够使用的命令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授权用户能够访问的资源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授权用户能够获得的信息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Accounting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审计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(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确定你做了什么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)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两类审计：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、时间审计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、命令审计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的基本拓扑：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5183505" cy="29737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网络访问服务器，或者叫网络接入服务器。其实就是你网络的边缘网关，外部节点需要通过这台路由器来访问你的网络。需要在这台路由器上对接入的用户进行控制。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通过在服务器上装上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ACS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软件，就能构建出一台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是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client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端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为什么要用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通过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技术，我们能对接入网络的用户进行控制，可以控制哪些用户能接入网络，能得到什么样的权限，还能记录用户上来之后做了啥事。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、跟网络设备数量有关，也就是跟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的数量有关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、跟用户数量有关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、由于用户的频繁变动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三大类的需要认证的流量类型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client-----NAS(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网络访问服务器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)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也就是三种到达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的流量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、登入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 telnet/ssh/http/https(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也叫网管流量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)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、拔入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 pptp/l2tp/pppoe/ipsec vpn.....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、穿越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 auth-proxy(ios)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认证代理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/cut-through(pix)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安全服务器的选择：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、本地安全数据库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、远程安全服务器，也就是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本地安全数据库：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本地安全数据库运行在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上为一小部分用户提供服务，实现起来容易，但是功能不够强大。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特点：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、在小型网络中使用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的路由器上存储用户名和密码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、通过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路由器上的本地安全数据库进行用户验证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4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、不需要外部的数据库服务器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AAAprotocols:RADIUS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TACACS+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通常在网络中实现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，都是通过部署一台单独的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服务器来实现，而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服务器是需要跟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通信的，它们之间通信的协议有两种：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RADIUS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TACACS+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TACACS+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基于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TCP     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标准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端口号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49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信息是加密后传送的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RADIUS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基于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UDP 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国际标准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新端口号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1812(authen/author)   1813(account)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lastRenderedPageBreak/>
        <w:t xml:space="preserve">                            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旧端口号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1645(authen/author)   1646(account) 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RADIUS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的信息是明文传送的，只有密码是加密传送的。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注意：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RADIUS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各厂家是不一样的，有不同的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av pair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RADIUS: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有四种消息类型：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access-request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访问请求，客户发给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server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access-challenge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挑战信息，查询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服务器上的配置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access-accept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 xml:space="preserve">　　允许访问，查到有这个配置才会允许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access-reject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 xml:space="preserve">　　拒绝访问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ACS---CISCO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的访问控制服务器，也就是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服务器。只需要在一台服务器上装上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ACS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软件，就得到了一台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服务器。这台服务器可以配置为使用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tacacs+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通信，也可以配置为使用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radius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协议与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通信。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以下是在路由器上配置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的步骤：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4769485" cy="25984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先做准备工作：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、启用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new-model   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注意：启用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后，路由器上不符合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的命令会被去掉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client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指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server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的地址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（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config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#tacacs-server host 150.100.1.100 key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cisco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密码后面千万不要打上空格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敏感的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还要在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服务器上增加一个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client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，并指明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client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的地址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最好起个环回口让服务器指，在服务器的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CMD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下加一个路由指向这个环回口。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如果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server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指的是环回口，在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client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上还要指定一下更新源。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ip tacacs source-interface lo0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FF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3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、测试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test aaa group tacacs+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testR5(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用户名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) cisco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（口令）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new-code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本命令纯属测试，没别的作用，只是看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服务器起没起作用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,new-code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是在新的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中才要用到的。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如果出现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user successfully authenticated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表示没问题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4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、做保护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为了防止启用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后，导致自已进不了路由器，建议在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console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接口下做个保护设置，让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console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口即使不用密码也能登录。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NOACS none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保护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不认证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authorization exec NOACS none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保护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不授权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line console 0 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本地线路的保护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login authentication NOACS 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设定对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CON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口不进行认证，保留最后一个进入的方法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以防万一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exec NOACS   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建议配置，但最好配置上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aux 0     AUX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的保护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login authentication NOACS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exec NOACS    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一、认证：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、开启对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login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的认证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none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不进行认证直接进入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line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注意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意思是用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下的密码进行认证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local 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启用本地数据库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要自定义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username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password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local-case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用户名大小写敏感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enable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使用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enable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密码进行验证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group tacacs+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使用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服务器进行验证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FOR_VTY local line none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如果第一种方法没有的话，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lastRenderedPageBreak/>
        <w:t>就用第二种进行认证，如果第二种也没有，就不进行认证直接进入了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因为设了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none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需要在线程下调用：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 login authenticate FOR_VTY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 login authenticate default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、开启对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enable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的认证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enable default group tacacs+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在用户进入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enable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模式的时候进行认证，本命令不需要再单独调用，默认就启用了。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二、授权：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基本知识：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中，对用户分为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16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个级别，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0-15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，默认用户登录时级别为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中，对于命令也为分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16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个级别库，分别对应于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16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个用户级别。高级别的用户可以使用低级别的命令。默认情况下，只有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级这三个级别库中有命令。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分为本地命令授权和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服务器授权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、本地授权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NAS(config)#username ccnp privilege 15 password cisco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NAS(config)#aaa authorization exec VTY group 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local</w:t>
      </w:r>
      <w:r>
        <w:rPr>
          <w:rFonts w:ascii="宋体" w:eastAsia="宋体" w:cs="宋体"/>
          <w:b/>
          <w:bCs/>
          <w:kern w:val="0"/>
          <w:sz w:val="24"/>
          <w:szCs w:val="24"/>
          <w:lang w:val="zh-CN"/>
        </w:rPr>
        <w:t>(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name</w:t>
      </w:r>
      <w:r>
        <w:rPr>
          <w:rFonts w:ascii="宋体" w:eastAsia="宋体" w:cs="宋体"/>
          <w:b/>
          <w:bCs/>
          <w:kern w:val="0"/>
          <w:sz w:val="24"/>
          <w:szCs w:val="24"/>
          <w:lang w:val="zh-CN"/>
        </w:rPr>
        <w:t>)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exec VTY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授权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注意：在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服务器上的授权分为用户级别的授权和命令的授权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用户级别的授权：确定你是几级的用户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NAS(config)#aaa authorization exec VTY group tacacs+ 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exec VTY  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命令的授权：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NAS(config)#aaa authorization commands 0 FOR_VTY group tacacs+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NAS(config)#aaa authorization commands 1 FOR_VTY group tacacs+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NAS(config)#aaa authorization commands 15 FOR_VTY group tacacs+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对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级的命令进行授权，在你使用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级的命令时，会先去查询否已有授权，然后才能使用。注意，最好从高级别的向低级别的授权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lastRenderedPageBreak/>
        <w:t>调用：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commands 0 FOR_VTY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commands 1 FOR_VTY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authorization commands 15 FOR_VTY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这样，你所输入的各种命令都会发向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服务器去检查是否得到授权，得到授权的才能使用。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注意：在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cisco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的路由器上有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16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个用户级别（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0-15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），其中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级是有命令的，其他的级别默认没有定义任何命令，高级别的用户可以使用低级别的命令。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在本地路由器上改动命令的级别：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R1(config)#privilege exec level 0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conf terminal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将一条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级命令放入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级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(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特指在特权模式下的命令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)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R1(config)#privilege configure level 0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interface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将一条全局命令放入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级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R1(config)#privilege configure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all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level 0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router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将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router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命令及其下的所有命令放入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级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当一条命令被放入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级后，它就不属于原来的级别了，因为被剪切过去了。但是因为高级别的授权能使用低级别的命令。所以在高级别用户还是可用的。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show privilege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查看用户级别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aaa authorization config-commands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开启对全局命令的授权，如果不打上这条命令，在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服务器上对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conf terminal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命令做了授权后，所有的全局命令都可以使用了。打上后，就仅仅只能使用授权的命令。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aaa authorization console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新的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IOS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中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AAA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默认不影响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console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口的授权，需要打上这条命令才能影响。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三、审计：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分为命令审计和时间审计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accounting commands 0 VTY start-stop group tacacs+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基于命令的审计，会记录所有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级命令的操作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 accounting commands 1 VTY start-stop group tacacs+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 accounting commands 15 VTY start-stop group tacacs+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accounting exec VTY start-group group tacacs+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基于时间的审计，会记录所有登录用户的进出时间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accounting commands 0 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lastRenderedPageBreak/>
        <w:t xml:space="preserve">  accounting commands 1 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accounting commands 15 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accounting exec vty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----------------------------------------------------------------------------------------------------------------------------------------------------------------------------------------------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举例：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 authentication login VTY group tacacs+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login auth 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authentication login VTY group tacacs+ local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服务器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down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后转到本地认证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aaa auth exec VTY group tacacs+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line vty 0 4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login auth exec VTY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accounting login VTY start-stop group tacacs+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审计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aaa accounting commands 0 VTY start-stop group tacacs+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注意，路由器的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0-15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级中，只有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0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、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15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级是有命令的，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>2-14</w:t>
      </w:r>
      <w:r>
        <w:rPr>
          <w:rFonts w:ascii="宋体" w:eastAsia="宋体" w:cs="宋体" w:hint="eastAsia"/>
          <w:b/>
          <w:bCs/>
          <w:color w:val="FF0000"/>
          <w:kern w:val="0"/>
          <w:sz w:val="24"/>
          <w:szCs w:val="24"/>
          <w:lang w:val="zh-CN"/>
        </w:rPr>
        <w:t>级没有命令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green"/>
          <w:lang w:val="zh-CN"/>
        </w:rPr>
        <w:t>NAR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green"/>
          <w:lang w:val="zh-CN"/>
        </w:rPr>
        <w:t>网络访问限制：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AAA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上配置，可以用来限制只有哪些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  <w:lang w:val="zh-CN"/>
        </w:rPr>
        <w:t>IP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highlight w:val="white"/>
          <w:lang w:val="zh-CN"/>
        </w:rPr>
        <w:t>地址能够来访问网络，还可以限制端口号。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AUX ,VTY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口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默认是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Login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，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Console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口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默认是没有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Login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，不存盘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，远距离，用一个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telnet  session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在里边耗着，一个退出去，看看没问题，里边的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Session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去存盘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在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NAS Client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上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测试：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ab/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server#</w:t>
      </w:r>
      <w:r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  <w:t xml:space="preserve">test aaa group tacacs+ cisco cisco new-code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ab/>
        <w:t>Trying to authenticate with Servergroup tacacs+</w:t>
      </w:r>
    </w:p>
    <w:p w:rsidR="00336EF6" w:rsidRDefault="00336EF6" w:rsidP="00336EF6">
      <w:pPr>
        <w:autoSpaceDE w:val="0"/>
        <w:autoSpaceDN w:val="0"/>
        <w:adjustRightInd w:val="0"/>
        <w:ind w:left="80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Sending password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lastRenderedPageBreak/>
        <w:tab/>
        <w:t xml:space="preserve">User successfully authenticated 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如果认证失败，一般是由于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ACS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的网卡的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IP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地址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经常变。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========================================================================================================================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2010.3.26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晚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Show  Privilege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0 -----&gt; exit;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1--------&gt;show version;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15---------&gt; show run ;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2 - 14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级留给用户自定义。将某条命令放到哪个级别。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，配置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认证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LIST  +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策略；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称为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LIST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因为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可以有多个认证策略，一个策略出现问题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方法失败，不是认证失败，则可以跳到下个认证方式。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，调用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tacacs+ accounting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状态审计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tacacs+ administration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命令审计</w:t>
      </w: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FF0000"/>
          <w:kern w:val="0"/>
          <w:sz w:val="24"/>
          <w:szCs w:val="24"/>
          <w:lang w:val="zh-CN"/>
        </w:rPr>
      </w:pPr>
    </w:p>
    <w:p w:rsidR="00336EF6" w:rsidRDefault="00336EF6" w:rsidP="00336EF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954D13" w:rsidRDefault="00954D13"/>
    <w:sectPr w:rsidR="00954D13" w:rsidSect="006B05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D13" w:rsidRDefault="00954D13" w:rsidP="00336EF6">
      <w:r>
        <w:separator/>
      </w:r>
    </w:p>
  </w:endnote>
  <w:endnote w:type="continuationSeparator" w:id="1">
    <w:p w:rsidR="00954D13" w:rsidRDefault="00954D13" w:rsidP="00336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D13" w:rsidRDefault="00954D13" w:rsidP="00336EF6">
      <w:r>
        <w:separator/>
      </w:r>
    </w:p>
  </w:footnote>
  <w:footnote w:type="continuationSeparator" w:id="1">
    <w:p w:rsidR="00954D13" w:rsidRDefault="00954D13" w:rsidP="00336E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EF6"/>
    <w:rsid w:val="00336EF6"/>
    <w:rsid w:val="0095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E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E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6E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6E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2015-03-21T04:51:00Z</dcterms:created>
  <dcterms:modified xsi:type="dcterms:W3CDTF">2015-03-21T04:51:00Z</dcterms:modified>
</cp:coreProperties>
</file>