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DDBCF" w14:textId="70E274E3" w:rsidR="00055944" w:rsidRPr="00055944" w:rsidRDefault="00055944" w:rsidP="00E1452F">
      <w:pPr>
        <w:rPr>
          <w:color w:val="FF0000"/>
        </w:rPr>
      </w:pPr>
      <w:r w:rsidRPr="00055944">
        <w:rPr>
          <w:rFonts w:hint="eastAsia"/>
          <w:color w:val="FF0000"/>
        </w:rPr>
        <w:t>警告：一定要把英文题目过一遍</w:t>
      </w:r>
      <w:bookmarkStart w:id="0" w:name="_GoBack"/>
      <w:r w:rsidRPr="00055944">
        <w:rPr>
          <w:rFonts w:hint="eastAsia"/>
          <w:color w:val="FF0000"/>
        </w:rPr>
        <w:t>，</w:t>
      </w:r>
      <w:bookmarkEnd w:id="0"/>
      <w:r w:rsidRPr="00055944">
        <w:rPr>
          <w:rFonts w:hint="eastAsia"/>
          <w:color w:val="FF0000"/>
        </w:rPr>
        <w:t>有些公司的题目故意弄成英文的！！！</w:t>
      </w:r>
    </w:p>
    <w:p w14:paraId="593EF36C" w14:textId="77777777" w:rsidR="008941B9" w:rsidRDefault="00A2122A" w:rsidP="008941B9">
      <w:pPr>
        <w:pStyle w:val="2"/>
      </w:pPr>
      <w:proofErr w:type="gramStart"/>
      <w:r w:rsidRPr="00A2122A">
        <w:t>Difference between shallow copy and deep copy?</w:t>
      </w:r>
      <w:proofErr w:type="gramEnd"/>
    </w:p>
    <w:p w14:paraId="103A98E4" w14:textId="2E018219" w:rsidR="005B2C73" w:rsidRDefault="00DD2514" w:rsidP="00DD25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浅拷贝：指针（地址）拷贝，不会产生新对象</w:t>
      </w:r>
      <w:r w:rsidR="008941B9" w:rsidRPr="005B2C73">
        <w:rPr>
          <w:rFonts w:hint="eastAsia"/>
        </w:rPr>
        <w:t xml:space="preserve"> </w:t>
      </w:r>
    </w:p>
    <w:p w14:paraId="25905B0B" w14:textId="4727BD10" w:rsidR="00DD2514" w:rsidRDefault="00DD2514" w:rsidP="00DD25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深拷贝：内容拷贝，会产生新对象</w:t>
      </w:r>
    </w:p>
    <w:p w14:paraId="7E321296" w14:textId="77777777" w:rsidR="00DD2514" w:rsidRPr="005B2C73" w:rsidRDefault="00DD2514" w:rsidP="008941B9"/>
    <w:p w14:paraId="3F4BF26C" w14:textId="35E6BBFC" w:rsidR="00A2122A" w:rsidRPr="005B2C73" w:rsidRDefault="00A2122A" w:rsidP="008941B9">
      <w:pPr>
        <w:pStyle w:val="2"/>
      </w:pPr>
      <w:r>
        <w:t xml:space="preserve">What is </w:t>
      </w:r>
      <w:r w:rsidRPr="00A74127">
        <w:t>advantage</w:t>
      </w:r>
      <w:r>
        <w:t xml:space="preserve"> of categories? What is difference between implementing a category and inheritance?</w:t>
      </w:r>
      <w:r w:rsidR="008941B9" w:rsidRPr="005B2C73">
        <w:rPr>
          <w:rFonts w:hint="eastAsia"/>
        </w:rPr>
        <w:t xml:space="preserve"> </w:t>
      </w:r>
    </w:p>
    <w:p w14:paraId="5F9FF40C" w14:textId="759AE4AC" w:rsidR="00A2122A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分类可以在不修改原来类模型的基础上拓充方法</w:t>
      </w:r>
    </w:p>
    <w:p w14:paraId="4926EE90" w14:textId="06CF15B7" w:rsidR="00DD2514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分类只能扩充方法、不能扩充成员变量；继承可以扩充方法和成员变量</w:t>
      </w:r>
    </w:p>
    <w:p w14:paraId="5180BCAF" w14:textId="2650AC08" w:rsidR="00DD2514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继承会产生新的类</w:t>
      </w:r>
    </w:p>
    <w:p w14:paraId="0AEAFAF1" w14:textId="77777777" w:rsidR="00CA03CC" w:rsidRDefault="00CA03CC" w:rsidP="00491A66"/>
    <w:p w14:paraId="16624FE5" w14:textId="6FC67B86" w:rsidR="00A2122A" w:rsidRDefault="00A2122A" w:rsidP="008941B9">
      <w:pPr>
        <w:pStyle w:val="2"/>
      </w:pPr>
      <w:r w:rsidRPr="00A74127">
        <w:t>Difference</w:t>
      </w:r>
      <w:r>
        <w:t xml:space="preserve"> between categories and extensions</w:t>
      </w:r>
      <w:proofErr w:type="gramStart"/>
      <w:r>
        <w:t>? </w:t>
      </w:r>
      <w:proofErr w:type="gramEnd"/>
    </w:p>
    <w:p w14:paraId="11BCE59C" w14:textId="7C53E1ED" w:rsidR="00A2122A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分类是有名称的，类扩展没有名称</w:t>
      </w:r>
    </w:p>
    <w:p w14:paraId="2A5E3CEC" w14:textId="4DD0A21D" w:rsidR="00DD2514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分类只能扩充方法、不能扩充成员变量；类扩展可以扩充方法和成员变量</w:t>
      </w:r>
    </w:p>
    <w:p w14:paraId="57E81C68" w14:textId="6DB73A99" w:rsidR="00DD2514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类扩展一般就写在</w:t>
      </w:r>
      <w:r>
        <w:rPr>
          <w:rFonts w:hint="eastAsia"/>
        </w:rPr>
        <w:t>.m</w:t>
      </w:r>
      <w:r>
        <w:rPr>
          <w:rFonts w:hint="eastAsia"/>
        </w:rPr>
        <w:t>文件中，用来扩充私有的方法和成员变量（属性）</w:t>
      </w:r>
    </w:p>
    <w:p w14:paraId="4CFC6CE9" w14:textId="77777777" w:rsidR="00CA03CC" w:rsidRDefault="00CA03CC" w:rsidP="00491A66"/>
    <w:p w14:paraId="705883DB" w14:textId="77777777" w:rsidR="008941B9" w:rsidRPr="008941B9" w:rsidRDefault="00A2122A" w:rsidP="008941B9">
      <w:pPr>
        <w:pStyle w:val="2"/>
        <w:rPr>
          <w:rFonts w:ascii="Times" w:hAnsi="Times" w:cs="Times"/>
          <w:color w:val="262626"/>
          <w:sz w:val="28"/>
          <w:szCs w:val="28"/>
        </w:rPr>
      </w:pPr>
      <w:r>
        <w:t xml:space="preserve">Difference between </w:t>
      </w:r>
      <w:r w:rsidRPr="00A74127">
        <w:t>protocol</w:t>
      </w:r>
      <w:r>
        <w:t xml:space="preserve"> in objective c and interfaces in java</w:t>
      </w:r>
      <w:proofErr w:type="gramStart"/>
      <w:r>
        <w:t>? </w:t>
      </w:r>
      <w:proofErr w:type="gramEnd"/>
    </w:p>
    <w:p w14:paraId="14DA2DFE" w14:textId="4012638D" w:rsidR="00491A66" w:rsidRDefault="00491A66" w:rsidP="00491A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的接口中声明的方法必须都实现</w:t>
      </w:r>
    </w:p>
    <w:p w14:paraId="3C405F54" w14:textId="42BCA846" w:rsidR="00491A66" w:rsidRDefault="00491A66" w:rsidP="00491A6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O</w:t>
      </w:r>
      <w:r>
        <w:t>c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protocol</w:t>
      </w:r>
      <w:r>
        <w:rPr>
          <w:rFonts w:hint="eastAsia"/>
        </w:rPr>
        <w:t>中声明的方法并不一定要实现</w:t>
      </w:r>
    </w:p>
    <w:p w14:paraId="5FD32844" w14:textId="77777777" w:rsidR="00491A66" w:rsidRDefault="00491A66" w:rsidP="00491A66">
      <w:pPr>
        <w:ind w:left="120"/>
      </w:pPr>
    </w:p>
    <w:p w14:paraId="725DC2F6" w14:textId="77777777" w:rsidR="00A2122A" w:rsidRDefault="00A2122A" w:rsidP="008941B9">
      <w:pPr>
        <w:pStyle w:val="2"/>
      </w:pPr>
      <w:r>
        <w:t xml:space="preserve">What are KVO </w:t>
      </w:r>
      <w:r w:rsidRPr="00A74127">
        <w:t>and</w:t>
      </w:r>
      <w:r>
        <w:t xml:space="preserve"> KVC?</w:t>
      </w:r>
    </w:p>
    <w:p w14:paraId="5ADC5F32" w14:textId="25570B57" w:rsidR="00A2122A" w:rsidRDefault="00491A66" w:rsidP="00491A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KVC</w:t>
      </w:r>
      <w:r>
        <w:rPr>
          <w:rFonts w:hint="eastAsia"/>
        </w:rPr>
        <w:t>是键值编码，可以通过一个字符串的</w:t>
      </w:r>
      <w:r>
        <w:rPr>
          <w:rFonts w:hint="eastAsia"/>
        </w:rPr>
        <w:t>key</w:t>
      </w:r>
      <w:r>
        <w:rPr>
          <w:rFonts w:hint="eastAsia"/>
        </w:rPr>
        <w:t>（属性名）修改对象的属性值</w:t>
      </w:r>
    </w:p>
    <w:p w14:paraId="641F72C5" w14:textId="64526CCE" w:rsidR="00491A66" w:rsidRDefault="00491A66" w:rsidP="00491A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KVO</w:t>
      </w:r>
      <w:r>
        <w:rPr>
          <w:rFonts w:hint="eastAsia"/>
        </w:rPr>
        <w:t>是键值监听，可以监听一个对象属性值的改变</w:t>
      </w:r>
    </w:p>
    <w:p w14:paraId="49251857" w14:textId="77777777" w:rsidR="00491A66" w:rsidRDefault="00491A66" w:rsidP="00491A66"/>
    <w:p w14:paraId="533CF3CE" w14:textId="10F14AB3" w:rsidR="00A2122A" w:rsidRDefault="00A2122A" w:rsidP="008941B9">
      <w:pPr>
        <w:pStyle w:val="2"/>
      </w:pPr>
      <w:r>
        <w:t>What is purpose of delegates</w:t>
      </w:r>
      <w:proofErr w:type="gramStart"/>
      <w:r>
        <w:t>? </w:t>
      </w:r>
      <w:proofErr w:type="gramEnd"/>
    </w:p>
    <w:p w14:paraId="1E162779" w14:textId="1EC4D178" w:rsidR="00A2122A" w:rsidRDefault="00892D21" w:rsidP="00892D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两个对象之间传递数据和消息</w:t>
      </w:r>
    </w:p>
    <w:p w14:paraId="46E37323" w14:textId="12741F6F" w:rsidR="00892D21" w:rsidRDefault="00892D21" w:rsidP="00892D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解耦，拆分业务逻辑</w:t>
      </w:r>
    </w:p>
    <w:p w14:paraId="0BE69967" w14:textId="77777777" w:rsidR="00892D21" w:rsidRDefault="00892D21" w:rsidP="00892D21"/>
    <w:p w14:paraId="2C441A35" w14:textId="77777777" w:rsidR="008941B9" w:rsidRPr="008941B9" w:rsidRDefault="00A2122A" w:rsidP="008941B9">
      <w:pPr>
        <w:pStyle w:val="2"/>
        <w:rPr>
          <w:rFonts w:ascii="Times" w:hAnsi="Times" w:cs="Times"/>
          <w:color w:val="262626"/>
          <w:sz w:val="28"/>
          <w:szCs w:val="28"/>
        </w:rPr>
      </w:pPr>
      <w:r>
        <w:lastRenderedPageBreak/>
        <w:t>What are mutable and im</w:t>
      </w:r>
      <w:r w:rsidR="005B2C73">
        <w:t>mutable types in Objective C</w:t>
      </w:r>
      <w:proofErr w:type="gramStart"/>
      <w:r w:rsidR="005B2C73">
        <w:t>? </w:t>
      </w:r>
      <w:proofErr w:type="gramEnd"/>
    </w:p>
    <w:p w14:paraId="556DF2F6" w14:textId="2A0116DF" w:rsidR="00A2122A" w:rsidRDefault="00892D21" w:rsidP="00892D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mutable</w:t>
      </w:r>
      <w:r>
        <w:rPr>
          <w:rFonts w:hint="eastAsia"/>
        </w:rPr>
        <w:t>是可变类型，比如</w:t>
      </w:r>
      <w:proofErr w:type="spellStart"/>
      <w:r>
        <w:rPr>
          <w:rFonts w:hint="eastAsia"/>
        </w:rPr>
        <w:t>NSMutableArray</w:t>
      </w:r>
      <w:proofErr w:type="spellEnd"/>
      <w:r>
        <w:rPr>
          <w:rFonts w:hint="eastAsia"/>
        </w:rPr>
        <w:t>，可以动态往里面添加元素</w:t>
      </w:r>
    </w:p>
    <w:p w14:paraId="392A6212" w14:textId="67852266" w:rsidR="00892D21" w:rsidRDefault="00892D21" w:rsidP="00892D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immutable</w:t>
      </w:r>
      <w:r>
        <w:rPr>
          <w:rFonts w:hint="eastAsia"/>
        </w:rPr>
        <w:t>是不可变类型，比如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，固定的存储空间，不能添加元素</w:t>
      </w:r>
    </w:p>
    <w:p w14:paraId="7985A25B" w14:textId="77777777" w:rsidR="00892D21" w:rsidRDefault="00892D21" w:rsidP="00892D21"/>
    <w:p w14:paraId="31984864" w14:textId="77777777" w:rsidR="008941B9" w:rsidRPr="008941B9" w:rsidRDefault="00A2122A" w:rsidP="008941B9">
      <w:pPr>
        <w:pStyle w:val="2"/>
        <w:rPr>
          <w:rFonts w:ascii="Times" w:hAnsi="Times" w:cs="Times"/>
          <w:color w:val="262626"/>
          <w:sz w:val="28"/>
          <w:szCs w:val="28"/>
        </w:rPr>
      </w:pPr>
      <w:r>
        <w:t>When we call objective c is runtime language what does it mean</w:t>
      </w:r>
      <w:proofErr w:type="gramStart"/>
      <w:r>
        <w:t>? </w:t>
      </w:r>
      <w:proofErr w:type="gramEnd"/>
    </w:p>
    <w:p w14:paraId="628F7735" w14:textId="6F1FDFAC" w:rsidR="00A2122A" w:rsidRDefault="00892D21" w:rsidP="00892D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动态绑定：对象类型在运行时才真正确定</w:t>
      </w:r>
      <w:r w:rsidR="008941B9">
        <w:t xml:space="preserve"> </w:t>
      </w:r>
    </w:p>
    <w:p w14:paraId="3A086538" w14:textId="736DF063" w:rsidR="00892D21" w:rsidRDefault="00892D21" w:rsidP="00892D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多态性</w:t>
      </w:r>
    </w:p>
    <w:p w14:paraId="16B26E34" w14:textId="77777777" w:rsidR="00892D21" w:rsidRDefault="00892D21" w:rsidP="008941B9"/>
    <w:p w14:paraId="48C66DFA" w14:textId="77777777" w:rsidR="008941B9" w:rsidRDefault="00A2122A" w:rsidP="008941B9">
      <w:pPr>
        <w:pStyle w:val="2"/>
      </w:pPr>
      <w:proofErr w:type="gramStart"/>
      <w:r>
        <w:t>what</w:t>
      </w:r>
      <w:proofErr w:type="gramEnd"/>
      <w:r>
        <w:t xml:space="preserve"> is difference between </w:t>
      </w:r>
      <w:proofErr w:type="spellStart"/>
      <w:r>
        <w:t>NSNotification</w:t>
      </w:r>
      <w:proofErr w:type="spellEnd"/>
      <w:r>
        <w:t xml:space="preserve"> and protocol? </w:t>
      </w:r>
    </w:p>
    <w:p w14:paraId="66F4153E" w14:textId="726672A4" w:rsidR="00892D21" w:rsidRDefault="00892D21" w:rsidP="00892D2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NSNotification</w:t>
      </w:r>
      <w:proofErr w:type="spellEnd"/>
      <w:r>
        <w:rPr>
          <w:rFonts w:hint="eastAsia"/>
        </w:rPr>
        <w:t>可以给多个对象传递数据和消息</w:t>
      </w:r>
    </w:p>
    <w:p w14:paraId="43D04CEA" w14:textId="4463CE13" w:rsidR="008941B9" w:rsidRDefault="00892D21" w:rsidP="00892D2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protocol</w:t>
      </w:r>
      <w:r>
        <w:rPr>
          <w:rFonts w:hint="eastAsia"/>
        </w:rPr>
        <w:t>（代理模式）只能给一个对象传递数据和消息</w:t>
      </w:r>
      <w:r w:rsidR="008941B9" w:rsidRPr="008941B9">
        <w:rPr>
          <w:rFonts w:hint="eastAsia"/>
        </w:rPr>
        <w:t xml:space="preserve"> </w:t>
      </w:r>
    </w:p>
    <w:p w14:paraId="5BABF53B" w14:textId="77777777" w:rsidR="00892D21" w:rsidRPr="008941B9" w:rsidRDefault="00892D21" w:rsidP="008941B9"/>
    <w:p w14:paraId="32BE8921" w14:textId="693B8DF2" w:rsidR="00A2122A" w:rsidRDefault="00A2122A" w:rsidP="008941B9">
      <w:pPr>
        <w:pStyle w:val="2"/>
      </w:pPr>
      <w:r>
        <w:t>What is push notification</w:t>
      </w:r>
      <w:proofErr w:type="gramStart"/>
      <w:r>
        <w:t>?</w:t>
      </w:r>
      <w:r>
        <w:rPr>
          <w:color w:val="292220"/>
        </w:rPr>
        <w:t> </w:t>
      </w:r>
      <w:proofErr w:type="gramEnd"/>
    </w:p>
    <w:p w14:paraId="529F940D" w14:textId="52E9D2DF" w:rsidR="00A2122A" w:rsidRDefault="00892D21" w:rsidP="00892D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本地推送：程序内部弹出通知到用户设备</w:t>
      </w:r>
    </w:p>
    <w:p w14:paraId="42E99B2F" w14:textId="0A2D2F23" w:rsidR="00892D21" w:rsidRDefault="00892D21" w:rsidP="00892D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远程推送：由推送服务器推送通知到用户设备</w:t>
      </w:r>
    </w:p>
    <w:p w14:paraId="42747EB1" w14:textId="77777777" w:rsidR="00892D21" w:rsidRDefault="00892D21" w:rsidP="00892D21"/>
    <w:p w14:paraId="4EFF8F83" w14:textId="4B613B93" w:rsidR="00A2122A" w:rsidRDefault="008941B9" w:rsidP="008941B9">
      <w:pPr>
        <w:pStyle w:val="2"/>
      </w:pPr>
      <w:r>
        <w:t xml:space="preserve">What is </w:t>
      </w:r>
      <w:r w:rsidR="00A2122A">
        <w:t>Polymorphism</w:t>
      </w:r>
      <w:r w:rsidR="00A2122A">
        <w:t>？</w:t>
      </w:r>
      <w:r w:rsidR="00A2122A">
        <w:t> </w:t>
      </w:r>
    </w:p>
    <w:p w14:paraId="2DCD9378" w14:textId="1203B9AD" w:rsidR="00A2122A" w:rsidRDefault="00892D21" w:rsidP="00892D21">
      <w:r>
        <w:rPr>
          <w:rFonts w:hint="eastAsia"/>
        </w:rPr>
        <w:t>多态：父类指针指向子类对象</w:t>
      </w:r>
    </w:p>
    <w:p w14:paraId="33F6CC55" w14:textId="77777777" w:rsidR="00892D21" w:rsidRDefault="00892D21" w:rsidP="00892D21"/>
    <w:p w14:paraId="62AE698B" w14:textId="6C3761C6" w:rsidR="00A74127" w:rsidRDefault="008941B9" w:rsidP="008941B9">
      <w:pPr>
        <w:pStyle w:val="2"/>
      </w:pPr>
      <w:r>
        <w:t xml:space="preserve">What is </w:t>
      </w:r>
      <w:r w:rsidR="00A2122A">
        <w:t>Singleton</w:t>
      </w:r>
      <w:proofErr w:type="gramStart"/>
      <w:r w:rsidR="00A2122A">
        <w:t>? </w:t>
      </w:r>
      <w:proofErr w:type="gramEnd"/>
    </w:p>
    <w:p w14:paraId="6F577D18" w14:textId="5FBA022F" w:rsidR="00A2122A" w:rsidRDefault="00892D21" w:rsidP="00892D21">
      <w:r>
        <w:rPr>
          <w:rFonts w:hint="eastAsia"/>
        </w:rPr>
        <w:t>单粒：保证程序运行过程中，永远只有一个对象实例</w:t>
      </w:r>
    </w:p>
    <w:p w14:paraId="7DF2B40A" w14:textId="01E4BDE9" w:rsidR="00892D21" w:rsidRDefault="00892D21" w:rsidP="00892D21">
      <w:r>
        <w:rPr>
          <w:rFonts w:hint="eastAsia"/>
        </w:rPr>
        <w:t>目的是：全局共享一份资源、节省不必要的内存开销</w:t>
      </w:r>
    </w:p>
    <w:p w14:paraId="18CA78FA" w14:textId="77777777" w:rsidR="00892D21" w:rsidRDefault="00892D21" w:rsidP="00892D21"/>
    <w:p w14:paraId="0188DFCF" w14:textId="38CD8C42" w:rsidR="00A74127" w:rsidRDefault="00A2122A" w:rsidP="008941B9">
      <w:pPr>
        <w:pStyle w:val="2"/>
      </w:pPr>
      <w:r>
        <w:t>What is responder chain</w:t>
      </w:r>
      <w:proofErr w:type="gramStart"/>
      <w:r>
        <w:t>? </w:t>
      </w:r>
      <w:proofErr w:type="gramEnd"/>
    </w:p>
    <w:p w14:paraId="6FA8044B" w14:textId="3F1A9C4F" w:rsidR="00A2122A" w:rsidRDefault="00A2122A" w:rsidP="00B3469C">
      <w:r>
        <w:rPr>
          <w:color w:val="262626"/>
        </w:rPr>
        <w:t> </w:t>
      </w:r>
      <w:r w:rsidR="008941B9">
        <w:t xml:space="preserve"> </w:t>
      </w:r>
      <w:r w:rsidR="00B3469C">
        <w:rPr>
          <w:rFonts w:hint="eastAsia"/>
        </w:rPr>
        <w:t>响应者链：</w:t>
      </w:r>
    </w:p>
    <w:p w14:paraId="4F483D36" w14:textId="77777777" w:rsidR="00D52EE4" w:rsidRPr="00B3469C" w:rsidRDefault="00D52EE4" w:rsidP="00B3469C">
      <w:pPr>
        <w:numPr>
          <w:ilvl w:val="0"/>
          <w:numId w:val="19"/>
        </w:numPr>
      </w:pPr>
      <w:proofErr w:type="spellStart"/>
      <w:r w:rsidRPr="00B3469C">
        <w:t>UIResponder</w:t>
      </w:r>
      <w:proofErr w:type="spellEnd"/>
      <w:r w:rsidRPr="00B3469C">
        <w:rPr>
          <w:rFonts w:hint="eastAsia"/>
        </w:rPr>
        <w:t>有一个</w:t>
      </w:r>
      <w:proofErr w:type="spellStart"/>
      <w:r w:rsidRPr="00B3469C">
        <w:t>nextResponder</w:t>
      </w:r>
      <w:proofErr w:type="spellEnd"/>
      <w:r w:rsidRPr="00B3469C">
        <w:rPr>
          <w:rFonts w:hint="eastAsia"/>
        </w:rPr>
        <w:t>属性，通过该属性可以组成一个响应者链，事件或消息在其路径上进行传递</w:t>
      </w:r>
    </w:p>
    <w:p w14:paraId="4FEA3045" w14:textId="6CA5EBDA" w:rsidR="00B3469C" w:rsidRDefault="00D52EE4" w:rsidP="00B3469C">
      <w:pPr>
        <w:numPr>
          <w:ilvl w:val="0"/>
          <w:numId w:val="19"/>
        </w:numPr>
      </w:pPr>
      <w:r w:rsidRPr="00B3469C">
        <w:rPr>
          <w:rFonts w:hint="eastAsia"/>
        </w:rPr>
        <w:t>如果</w:t>
      </w:r>
      <w:proofErr w:type="spellStart"/>
      <w:r w:rsidRPr="00B3469C">
        <w:t>UIResponder</w:t>
      </w:r>
      <w:proofErr w:type="spellEnd"/>
      <w:r w:rsidRPr="00B3469C">
        <w:rPr>
          <w:rFonts w:hint="eastAsia"/>
        </w:rPr>
        <w:t>没有处理传给它的事件，会将未处理的消息转发给自己的</w:t>
      </w:r>
      <w:proofErr w:type="spellStart"/>
      <w:r w:rsidRPr="00B3469C">
        <w:t>nextResponder</w:t>
      </w:r>
      <w:proofErr w:type="spellEnd"/>
    </w:p>
    <w:p w14:paraId="34AC3A42" w14:textId="1E303E21" w:rsidR="00B3469C" w:rsidRDefault="00B3469C" w:rsidP="00B3469C">
      <w:r w:rsidRPr="00B3469C">
        <w:rPr>
          <w:noProof/>
        </w:rPr>
        <w:drawing>
          <wp:inline distT="0" distB="0" distL="0" distR="0" wp14:anchorId="3BCC2937" wp14:editId="4B7FA969">
            <wp:extent cx="2516863" cy="2667239"/>
            <wp:effectExtent l="0" t="0" r="0" b="0"/>
            <wp:docPr id="36867" name="图片 4" descr="uikit_responder_ch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图片 4" descr="uikit_responder_chain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56" cy="266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A6247AE" w14:textId="4799E271" w:rsidR="00A2122A" w:rsidRPr="008941B9" w:rsidRDefault="00A2122A" w:rsidP="008941B9">
      <w:pPr>
        <w:pStyle w:val="2"/>
      </w:pPr>
      <w:r>
        <w:t>Differenc</w:t>
      </w:r>
      <w:r w:rsidR="008941B9">
        <w:t>e between frame and bounds</w:t>
      </w:r>
      <w:proofErr w:type="gramStart"/>
      <w:r w:rsidR="008941B9">
        <w:t>? </w:t>
      </w:r>
      <w:proofErr w:type="gramEnd"/>
      <w:r w:rsidR="008941B9" w:rsidRPr="008941B9">
        <w:rPr>
          <w:rFonts w:ascii="Times" w:hAnsi="Times" w:cs="Times"/>
          <w:color w:val="262626"/>
          <w:sz w:val="28"/>
          <w:szCs w:val="28"/>
        </w:rPr>
        <w:t xml:space="preserve"> </w:t>
      </w:r>
    </w:p>
    <w:p w14:paraId="2764DF9D" w14:textId="38EB0926" w:rsidR="00A2122A" w:rsidRDefault="00B3469C" w:rsidP="00B346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frame</w:t>
      </w:r>
      <w:r>
        <w:rPr>
          <w:rFonts w:hint="eastAsia"/>
        </w:rPr>
        <w:t>以父控件的左上角为坐标原点</w:t>
      </w:r>
    </w:p>
    <w:p w14:paraId="038FA64A" w14:textId="5C160F36" w:rsidR="00B3469C" w:rsidRDefault="00B3469C" w:rsidP="00B346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bounds</w:t>
      </w:r>
      <w:r>
        <w:rPr>
          <w:rFonts w:hint="eastAsia"/>
        </w:rPr>
        <w:t>以控件本身的左上角为坐标原点</w:t>
      </w:r>
    </w:p>
    <w:p w14:paraId="55526581" w14:textId="77777777" w:rsidR="00B3469C" w:rsidRDefault="00B3469C" w:rsidP="00B3469C"/>
    <w:p w14:paraId="63E3582F" w14:textId="12D83A46" w:rsidR="00A2122A" w:rsidRDefault="00A2122A" w:rsidP="008941B9">
      <w:pPr>
        <w:pStyle w:val="2"/>
      </w:pPr>
      <w:r>
        <w:t xml:space="preserve">Difference between </w:t>
      </w:r>
      <w:r w:rsidRPr="008941B9">
        <w:t>method</w:t>
      </w:r>
      <w:r>
        <w:t xml:space="preserve"> and selector</w:t>
      </w:r>
      <w:proofErr w:type="gramStart"/>
      <w:r>
        <w:t>? </w:t>
      </w:r>
      <w:proofErr w:type="gramEnd"/>
    </w:p>
    <w:p w14:paraId="3EC44F58" w14:textId="739C0BF8" w:rsidR="00A2122A" w:rsidRDefault="00A17F96" w:rsidP="00A17F96">
      <w:r>
        <w:rPr>
          <w:rFonts w:hint="eastAsia"/>
        </w:rPr>
        <w:t>通过一个</w:t>
      </w:r>
      <w:r>
        <w:rPr>
          <w:rFonts w:hint="eastAsia"/>
        </w:rPr>
        <w:t>selector</w:t>
      </w:r>
      <w:r>
        <w:rPr>
          <w:rFonts w:hint="eastAsia"/>
        </w:rPr>
        <w:t>可以找到方法地址，进而调用一个方法</w:t>
      </w:r>
      <w:r w:rsidR="008941B9">
        <w:t xml:space="preserve"> </w:t>
      </w:r>
    </w:p>
    <w:p w14:paraId="7439EC38" w14:textId="77777777" w:rsidR="00A17F96" w:rsidRDefault="00A17F96" w:rsidP="00A17F96"/>
    <w:p w14:paraId="0C24BB03" w14:textId="7273AC2D" w:rsidR="00A2122A" w:rsidRDefault="00A2122A" w:rsidP="008941B9">
      <w:pPr>
        <w:pStyle w:val="2"/>
      </w:pPr>
      <w:r>
        <w:t>Is there any garbage collecti</w:t>
      </w:r>
      <w:r w:rsidR="008941B9">
        <w:t>on mechanism in Objective C.</w:t>
      </w:r>
      <w:proofErr w:type="gramStart"/>
      <w:r w:rsidR="008941B9">
        <w:t>?</w:t>
      </w:r>
      <w:proofErr w:type="gramEnd"/>
      <w:r w:rsidR="008941B9">
        <w:t> </w:t>
      </w:r>
    </w:p>
    <w:p w14:paraId="5B473213" w14:textId="6DFFB5B7" w:rsidR="00580E38" w:rsidRDefault="00580E38" w:rsidP="00580E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OC 1.0</w:t>
      </w:r>
      <w:r>
        <w:rPr>
          <w:rFonts w:hint="eastAsia"/>
        </w:rPr>
        <w:t>没有垃圾回收</w:t>
      </w:r>
    </w:p>
    <w:p w14:paraId="6F14048E" w14:textId="1467887B" w:rsidR="00580E38" w:rsidRDefault="00580E38" w:rsidP="00580E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OC 2.0</w:t>
      </w:r>
      <w:r>
        <w:rPr>
          <w:rFonts w:hint="eastAsia"/>
        </w:rPr>
        <w:t>有垃圾回收，只能用在</w:t>
      </w:r>
      <w:r>
        <w:rPr>
          <w:rFonts w:hint="eastAsia"/>
        </w:rPr>
        <w:t>Mac</w:t>
      </w:r>
      <w:r>
        <w:rPr>
          <w:rFonts w:hint="eastAsia"/>
        </w:rPr>
        <w:t>上</w:t>
      </w:r>
    </w:p>
    <w:p w14:paraId="62EB842A" w14:textId="21987EF2" w:rsidR="00580E38" w:rsidRDefault="00580E38" w:rsidP="00580E38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ARC</w:t>
      </w:r>
      <w:r>
        <w:rPr>
          <w:rFonts w:hint="eastAsia"/>
        </w:rPr>
        <w:t>机制，是编译器特性，垃圾回收是运行时特性</w:t>
      </w:r>
    </w:p>
    <w:p w14:paraId="724ACC5F" w14:textId="77777777" w:rsidR="00580E38" w:rsidRDefault="00580E38" w:rsidP="00580E38"/>
    <w:p w14:paraId="49DC1EDA" w14:textId="08B95449" w:rsidR="00CD4E07" w:rsidRDefault="008941B9" w:rsidP="008941B9">
      <w:pPr>
        <w:pStyle w:val="2"/>
      </w:pPr>
      <w:r>
        <w:rPr>
          <w:rFonts w:hint="eastAsia"/>
        </w:rPr>
        <w:t xml:space="preserve">What is </w:t>
      </w:r>
      <w:proofErr w:type="spellStart"/>
      <w:r w:rsidR="00CD4E07" w:rsidRPr="008941B9">
        <w:t>NSOperation</w:t>
      </w:r>
      <w:proofErr w:type="spellEnd"/>
      <w:r w:rsidR="00CD4E07">
        <w:t xml:space="preserve"> queue</w:t>
      </w:r>
      <w:proofErr w:type="gramStart"/>
      <w:r w:rsidR="00CD4E07">
        <w:t>? </w:t>
      </w:r>
      <w:proofErr w:type="gramEnd"/>
    </w:p>
    <w:p w14:paraId="1E68E8C8" w14:textId="32E42AC6" w:rsidR="00CD4E07" w:rsidRDefault="00586932" w:rsidP="00471D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用来存放</w:t>
      </w:r>
      <w:proofErr w:type="spellStart"/>
      <w:r>
        <w:rPr>
          <w:rFonts w:hint="eastAsia"/>
        </w:rPr>
        <w:t>NSOperation</w:t>
      </w:r>
      <w:proofErr w:type="spellEnd"/>
      <w:r>
        <w:rPr>
          <w:rFonts w:hint="eastAsia"/>
        </w:rPr>
        <w:t>对象的队列，可以用来异步执行一些操作</w:t>
      </w:r>
    </w:p>
    <w:p w14:paraId="212C1311" w14:textId="72163DFF" w:rsidR="00471D3F" w:rsidRDefault="00471D3F" w:rsidP="00471D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一般可以用在网络请求等耗时操作</w:t>
      </w:r>
    </w:p>
    <w:p w14:paraId="6F4839AC" w14:textId="77777777" w:rsidR="00586932" w:rsidRDefault="00586932" w:rsidP="00586932"/>
    <w:p w14:paraId="39B6F4F5" w14:textId="48E339E7" w:rsidR="00CD4E07" w:rsidRDefault="00CD4E07" w:rsidP="008941B9">
      <w:pPr>
        <w:pStyle w:val="2"/>
      </w:pPr>
      <w:r>
        <w:t>What is lazy loading</w:t>
      </w:r>
      <w:proofErr w:type="gramStart"/>
      <w:r>
        <w:t>? </w:t>
      </w:r>
      <w:proofErr w:type="gramEnd"/>
    </w:p>
    <w:p w14:paraId="59C8027E" w14:textId="4B268A0F" w:rsidR="00CD4E07" w:rsidRDefault="00D52EE4" w:rsidP="00E1452F">
      <w:pPr>
        <w:pStyle w:val="a4"/>
      </w:pPr>
      <w:r>
        <w:rPr>
          <w:rFonts w:hint="eastAsia"/>
        </w:rPr>
        <w:t>延迟加载：比如控制器的</w:t>
      </w:r>
      <w:r>
        <w:rPr>
          <w:rFonts w:hint="eastAsia"/>
        </w:rPr>
        <w:t>view</w:t>
      </w:r>
      <w:r>
        <w:rPr>
          <w:rFonts w:hint="eastAsia"/>
        </w:rPr>
        <w:t>，在第一次用到</w:t>
      </w:r>
      <w:r>
        <w:rPr>
          <w:rFonts w:hint="eastAsia"/>
        </w:rPr>
        <w:t>view</w:t>
      </w:r>
      <w:r>
        <w:rPr>
          <w:rFonts w:hint="eastAsia"/>
        </w:rPr>
        <w:t>时才会调用</w:t>
      </w:r>
      <w:proofErr w:type="spellStart"/>
      <w:r>
        <w:rPr>
          <w:rFonts w:hint="eastAsia"/>
        </w:rPr>
        <w:t>loadView</w:t>
      </w:r>
      <w:proofErr w:type="spellEnd"/>
      <w:r>
        <w:rPr>
          <w:rFonts w:hint="eastAsia"/>
        </w:rPr>
        <w:t>方法进行创建</w:t>
      </w:r>
    </w:p>
    <w:p w14:paraId="69148D83" w14:textId="1D6B5229" w:rsidR="00CD4E07" w:rsidRDefault="00CD4E07" w:rsidP="008941B9">
      <w:pPr>
        <w:pStyle w:val="2"/>
      </w:pPr>
      <w:r>
        <w:t xml:space="preserve">Can we use two </w:t>
      </w:r>
      <w:proofErr w:type="spellStart"/>
      <w:r>
        <w:t>tableview</w:t>
      </w:r>
      <w:proofErr w:type="spellEnd"/>
      <w:r>
        <w:t xml:space="preserve"> controllers on one </w:t>
      </w:r>
      <w:proofErr w:type="spellStart"/>
      <w:r>
        <w:t>viewcontroller</w:t>
      </w:r>
      <w:proofErr w:type="spellEnd"/>
      <w:r>
        <w:t>?</w:t>
      </w:r>
    </w:p>
    <w:p w14:paraId="2C9AC144" w14:textId="579FAEAF" w:rsidR="00CD4E07" w:rsidRDefault="00BA726C" w:rsidP="00BA726C">
      <w:r>
        <w:rPr>
          <w:rFonts w:hint="eastAsia"/>
        </w:rPr>
        <w:t>从技术角度上分析，一个控制器内部添加</w:t>
      </w:r>
      <w:r>
        <w:rPr>
          <w:rFonts w:hint="eastAsia"/>
        </w:rPr>
        <w:t>2</w:t>
      </w:r>
      <w:r>
        <w:rPr>
          <w:rFonts w:hint="eastAsia"/>
        </w:rPr>
        <w:t>个表格控制器是没有问题的</w:t>
      </w:r>
    </w:p>
    <w:p w14:paraId="208B50F2" w14:textId="77777777" w:rsidR="00BA726C" w:rsidRDefault="00BA726C" w:rsidP="00BA726C"/>
    <w:p w14:paraId="30CF8282" w14:textId="427A2989" w:rsidR="00CD4E07" w:rsidRPr="008941B9" w:rsidRDefault="00CD4E07" w:rsidP="008941B9">
      <w:pPr>
        <w:pStyle w:val="2"/>
      </w:pPr>
      <w:r>
        <w:t xml:space="preserve">Can we use one </w:t>
      </w:r>
      <w:proofErr w:type="spellStart"/>
      <w:r>
        <w:t>tableview</w:t>
      </w:r>
      <w:proofErr w:type="spellEnd"/>
      <w:r>
        <w:t xml:space="preserve"> with two different </w:t>
      </w:r>
      <w:proofErr w:type="spellStart"/>
      <w:r>
        <w:t>datasources</w:t>
      </w:r>
      <w:proofErr w:type="spellEnd"/>
      <w:r>
        <w:t>? How you will achieve this</w:t>
      </w:r>
      <w:proofErr w:type="gramStart"/>
      <w:r>
        <w:t>? </w:t>
      </w:r>
      <w:proofErr w:type="gramEnd"/>
      <w:r>
        <w:t> </w:t>
      </w:r>
    </w:p>
    <w:p w14:paraId="23CE85DA" w14:textId="31728A0E" w:rsidR="00CD4E07" w:rsidRDefault="00BA726C" w:rsidP="00E1452F">
      <w:pPr>
        <w:pStyle w:val="a4"/>
      </w:pPr>
      <w:r>
        <w:rPr>
          <w:rFonts w:hint="eastAsia"/>
        </w:rPr>
        <w:t>从对象属性上分析，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只有一个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属性。当然，真要使用</w:t>
      </w:r>
      <w:r>
        <w:rPr>
          <w:rFonts w:hint="eastAsia"/>
        </w:rPr>
        <w:t>2</w:t>
      </w:r>
      <w:r>
        <w:rPr>
          <w:rFonts w:hint="eastAsia"/>
        </w:rPr>
        <w:t>个不同的数据源，还是有其他办法解决的</w:t>
      </w:r>
    </w:p>
    <w:sectPr w:rsidR="00CD4E07" w:rsidSect="00DC7247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29D69" w14:textId="77777777" w:rsidR="00EC2511" w:rsidRDefault="00EC2511" w:rsidP="00EC2511">
      <w:r>
        <w:separator/>
      </w:r>
    </w:p>
  </w:endnote>
  <w:endnote w:type="continuationSeparator" w:id="0">
    <w:p w14:paraId="0E594346" w14:textId="77777777" w:rsidR="00EC2511" w:rsidRDefault="00EC2511" w:rsidP="00EC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AE12D" w14:textId="77777777" w:rsidR="00EC2511" w:rsidRDefault="00EC2511" w:rsidP="00EC2511">
      <w:r>
        <w:separator/>
      </w:r>
    </w:p>
  </w:footnote>
  <w:footnote w:type="continuationSeparator" w:id="0">
    <w:p w14:paraId="473E512B" w14:textId="77777777" w:rsidR="00EC2511" w:rsidRDefault="00EC2511" w:rsidP="00EC25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83904" w14:textId="5BA6CE2A" w:rsidR="00EC2511" w:rsidRDefault="00EC2511">
    <w:pPr>
      <w:pStyle w:val="a7"/>
      <w:rPr>
        <w:rFonts w:hint="eastAsia"/>
      </w:rPr>
    </w:pPr>
    <w:r>
      <w:rPr>
        <w:rFonts w:hint="eastAsia"/>
      </w:rPr>
      <w:t>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AB7"/>
    <w:multiLevelType w:val="hybridMultilevel"/>
    <w:tmpl w:val="10EEFAB4"/>
    <w:lvl w:ilvl="0" w:tplc="2D06C05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0680"/>
    <w:multiLevelType w:val="hybridMultilevel"/>
    <w:tmpl w:val="5D666980"/>
    <w:lvl w:ilvl="0" w:tplc="89B2D776">
      <w:start w:val="1"/>
      <w:numFmt w:val="decimal"/>
      <w:lvlText w:val="%1&gt;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94F49AF"/>
    <w:multiLevelType w:val="hybridMultilevel"/>
    <w:tmpl w:val="78CA5550"/>
    <w:lvl w:ilvl="0" w:tplc="53880EB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DC642A"/>
    <w:multiLevelType w:val="hybridMultilevel"/>
    <w:tmpl w:val="1A2699E0"/>
    <w:lvl w:ilvl="0" w:tplc="86AAC536">
      <w:start w:val="1"/>
      <w:numFmt w:val="decimal"/>
      <w:lvlText w:val="%1&gt;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0AE82069"/>
    <w:multiLevelType w:val="hybridMultilevel"/>
    <w:tmpl w:val="E7762484"/>
    <w:lvl w:ilvl="0" w:tplc="E27ADED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DB6A4B"/>
    <w:multiLevelType w:val="hybridMultilevel"/>
    <w:tmpl w:val="B540E670"/>
    <w:lvl w:ilvl="0" w:tplc="0268C89A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885920"/>
    <w:multiLevelType w:val="hybridMultilevel"/>
    <w:tmpl w:val="378A076A"/>
    <w:lvl w:ilvl="0" w:tplc="892CD9D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CA1E34"/>
    <w:multiLevelType w:val="hybridMultilevel"/>
    <w:tmpl w:val="EC9CC186"/>
    <w:lvl w:ilvl="0" w:tplc="6CAA39D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D45D9D"/>
    <w:multiLevelType w:val="hybridMultilevel"/>
    <w:tmpl w:val="0F2EC67A"/>
    <w:lvl w:ilvl="0" w:tplc="5640611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0E1A9B"/>
    <w:multiLevelType w:val="hybridMultilevel"/>
    <w:tmpl w:val="BD38A0EE"/>
    <w:lvl w:ilvl="0" w:tplc="E53A7318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4206E8"/>
    <w:multiLevelType w:val="hybridMultilevel"/>
    <w:tmpl w:val="E8C08A4A"/>
    <w:lvl w:ilvl="0" w:tplc="E9CE039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D37C10"/>
    <w:multiLevelType w:val="hybridMultilevel"/>
    <w:tmpl w:val="6CB25850"/>
    <w:lvl w:ilvl="0" w:tplc="8AEC17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643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8E8B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C77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6CA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C15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81D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0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2D1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480BB8"/>
    <w:multiLevelType w:val="hybridMultilevel"/>
    <w:tmpl w:val="2E98D534"/>
    <w:lvl w:ilvl="0" w:tplc="B92C42C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1362FBC"/>
    <w:multiLevelType w:val="hybridMultilevel"/>
    <w:tmpl w:val="B37E8F4E"/>
    <w:lvl w:ilvl="0" w:tplc="6E7A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6480639"/>
    <w:multiLevelType w:val="hybridMultilevel"/>
    <w:tmpl w:val="FBFCB780"/>
    <w:lvl w:ilvl="0" w:tplc="82E03B8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A36CAF"/>
    <w:multiLevelType w:val="hybridMultilevel"/>
    <w:tmpl w:val="20FA734E"/>
    <w:lvl w:ilvl="0" w:tplc="62FCFB9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  <w:num w:numId="13">
    <w:abstractNumId w:val="6"/>
  </w:num>
  <w:num w:numId="14">
    <w:abstractNumId w:val="15"/>
  </w:num>
  <w:num w:numId="15">
    <w:abstractNumId w:val="1"/>
  </w:num>
  <w:num w:numId="16">
    <w:abstractNumId w:val="8"/>
  </w:num>
  <w:num w:numId="17">
    <w:abstractNumId w:val="12"/>
  </w:num>
  <w:num w:numId="18">
    <w:abstractNumId w:val="2"/>
  </w:num>
  <w:num w:numId="19">
    <w:abstractNumId w:val="11"/>
  </w:num>
  <w:num w:numId="20">
    <w:abstractNumId w:val="7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2A"/>
    <w:rsid w:val="00055944"/>
    <w:rsid w:val="00471D3F"/>
    <w:rsid w:val="00491A66"/>
    <w:rsid w:val="004A5210"/>
    <w:rsid w:val="00580E38"/>
    <w:rsid w:val="00586932"/>
    <w:rsid w:val="005B2C73"/>
    <w:rsid w:val="00892D21"/>
    <w:rsid w:val="008941B9"/>
    <w:rsid w:val="00A17F96"/>
    <w:rsid w:val="00A2122A"/>
    <w:rsid w:val="00A74127"/>
    <w:rsid w:val="00B3469C"/>
    <w:rsid w:val="00BA726C"/>
    <w:rsid w:val="00CA03CC"/>
    <w:rsid w:val="00CD4E07"/>
    <w:rsid w:val="00D52EE4"/>
    <w:rsid w:val="00DC7247"/>
    <w:rsid w:val="00DD2514"/>
    <w:rsid w:val="00E1452F"/>
    <w:rsid w:val="00E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C8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41B9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A"/>
    <w:pPr>
      <w:ind w:firstLineChars="200" w:firstLine="420"/>
    </w:pPr>
  </w:style>
  <w:style w:type="paragraph" w:styleId="a4">
    <w:name w:val="No Spacing"/>
    <w:uiPriority w:val="1"/>
    <w:qFormat/>
    <w:rsid w:val="00E1452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8941B9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346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469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C25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C25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41B9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A"/>
    <w:pPr>
      <w:ind w:firstLineChars="200" w:firstLine="420"/>
    </w:pPr>
  </w:style>
  <w:style w:type="paragraph" w:styleId="a4">
    <w:name w:val="No Spacing"/>
    <w:uiPriority w:val="1"/>
    <w:qFormat/>
    <w:rsid w:val="00E1452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8941B9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346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469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C25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C2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lanshiliu</cp:lastModifiedBy>
  <cp:revision>19</cp:revision>
  <dcterms:created xsi:type="dcterms:W3CDTF">2013-09-17T04:31:00Z</dcterms:created>
  <dcterms:modified xsi:type="dcterms:W3CDTF">2013-10-12T08:32:00Z</dcterms:modified>
</cp:coreProperties>
</file>