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CellMar>
          <w:left w:w="10" w:type="dxa"/>
          <w:right w:w="10" w:type="dxa"/>
        </w:tblCellMar>
        <w:tblLook w:val="04A0" w:firstRow="1" w:lastRow="0" w:firstColumn="1" w:lastColumn="0" w:noHBand="0" w:noVBand="1"/>
      </w:tblPr>
      <w:tblGrid>
        <w:gridCol w:w="3800"/>
        <w:gridCol w:w="5838"/>
      </w:tblGrid>
      <w:tr w:rsidR="006B19B1" w14:paraId="64E18B7B" w14:textId="77777777" w:rsidTr="00FA771E">
        <w:tc>
          <w:tcPr>
            <w:tcW w:w="3800" w:type="dxa"/>
          </w:tcPr>
          <w:p w14:paraId="45BDEE63" w14:textId="77777777" w:rsidR="006B19B1" w:rsidRDefault="00000000">
            <w:pPr>
              <w:spacing w:after="20"/>
              <w:jc w:val="center"/>
            </w:pPr>
            <w:r>
              <w:rPr>
                <w:b/>
                <w:bCs/>
                <w:sz w:val="22"/>
                <w:szCs w:val="22"/>
              </w:rPr>
              <w:t>PHÒNG CẢNH SÁT PCCC&amp;CNCH</w:t>
            </w:r>
          </w:p>
          <w:p w14:paraId="226F1F96" w14:textId="77777777" w:rsidR="006B19B1" w:rsidRDefault="00FA771E">
            <w:pPr>
              <w:spacing w:after="20"/>
              <w:jc w:val="center"/>
            </w:pPr>
            <w:r>
              <w:rPr>
                <w:b/>
                <w:bCs/>
                <w:noProof/>
                <w:sz w:val="22"/>
                <w:szCs w:val="22"/>
              </w:rPr>
              <mc:AlternateContent>
                <mc:Choice Requires="wps">
                  <w:drawing>
                    <wp:anchor distT="0" distB="0" distL="114300" distR="114300" simplePos="0" relativeHeight="251661312" behindDoc="0" locked="0" layoutInCell="1" allowOverlap="1" wp14:anchorId="4448282E" wp14:editId="54BC0D27">
                      <wp:simplePos x="0" y="0"/>
                      <wp:positionH relativeFrom="column">
                        <wp:posOffset>652145</wp:posOffset>
                      </wp:positionH>
                      <wp:positionV relativeFrom="paragraph">
                        <wp:posOffset>161185</wp:posOffset>
                      </wp:positionV>
                      <wp:extent cx="891960" cy="0"/>
                      <wp:effectExtent l="0" t="0" r="0" b="0"/>
                      <wp:wrapNone/>
                      <wp:docPr id="439597194" name="Straight Connector 1"/>
                      <wp:cNvGraphicFramePr/>
                      <a:graphic xmlns:a="http://schemas.openxmlformats.org/drawingml/2006/main">
                        <a:graphicData uri="http://schemas.microsoft.com/office/word/2010/wordprocessingShape">
                          <wps:wsp>
                            <wps:cNvCnPr/>
                            <wps:spPr>
                              <a:xfrm>
                                <a:off x="0" y="0"/>
                                <a:ext cx="89196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D59F742"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35pt,12.7pt" to="121.6pt,12.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RnvtogEAAJcDAAAOAAAAZHJzL2Uyb0RvYy54bWysU9tu2zAMfR+wfxD0vsjusKA14vShxfYy bMUuH6DKVCxUN1Ba7Pz9KCVxim0YhqEvtCTyHPKQ9OZ2dpbtAZMJvuftquEMvAqD8buef//2/s01 ZylLP0gbPPT8AInfbl+/2kyxg6swBjsAMiLxqZtiz8ecYydEUiM4mVYhgienDuhkpivuxIByInZn xVXTrMUUcIgYFKREr/dHJ99Wfq1B5c9aJ8jM9pxqy9VitY/Fiu1GdjuUcTTqVIb8jyqcNJ6SLlT3 Mkv2A81vVM4oDCnovFLBiaC1UVA1kJq2+UXN11FGqFqoOSkubUovR6s+7e/8A1Ibppi6FB+wqJg1 uvKl+thcm3VYmgVzZooer2/amzW1VJ1d4oKLmPIHCI6VQ8+t8UWG7OT+Y8qUi0LPIeXZejb1fP32 XZ2HuFRST/lg4Rj1BTQzA+VuK1tdErizyPaSxjs8tWWcxG09RRaINtYuoObvoFNsgUFdnH8FLtE1 Y/B5ATrjA/4pa57PpepjPJX9TGs5PobhUOdSHTT9quy0qWW9nt8r/PI/bX8CAAD//wMAUEsDBBQA BgAIAAAAIQA+eR+33AAAAAkBAAAPAAAAZHJzL2Rvd25yZXYueG1sTI/BTsMwDIbvSLxDZCRuLCWM gUrTaZqEEBfEOrhnTZYWEqdK0q68PUYc4Pjbn35/rtazd2wyMfUBJVwvCmAG26B7tBLe9o9X98BS VqiVC2gkfJkE6/r8rFKlDifcmanJllEJplJJ6HIeSs5T2xmv0iIMBml3DNGrTDFarqM6Ubl3XBTF invVI13o1GC2nWk/m9FLcM9xerdbu0nj027VfLwexct+kvLyYt48AMtmzn8w/OiTOtTkdAgj6sQc 5ULcESpB3C6BESCWNwLY4XfA64r//6D+BgAA//8DAFBLAQItABQABgAIAAAAIQC2gziS/gAAAOEB AAATAAAAAAAAAAAAAAAAAAAAAABbQ29udGVudF9UeXBlc10ueG1sUEsBAi0AFAAGAAgAAAAhADj9 If/WAAAAlAEAAAsAAAAAAAAAAAAAAAAALwEAAF9yZWxzLy5yZWxzUEsBAi0AFAAGAAgAAAAhACVG e+2iAQAAlwMAAA4AAAAAAAAAAAAAAAAALgIAAGRycy9lMm9Eb2MueG1sUEsBAi0AFAAGAAgAAAAh AD55H7fcAAAACQEAAA8AAAAAAAAAAAAAAAAA/AMAAGRycy9kb3ducmV2LnhtbFBLBQYAAAAABAAE APMAAAAFBQAAAAA= " strokecolor="black [3200]" strokeweight=".5pt">
                      <v:stroke joinstyle="miter"/>
                    </v:line>
                  </w:pict>
                </mc:Fallback>
              </mc:AlternateContent>
            </w:r>
            <w:r>
              <w:rPr>
                <w:b/>
                <w:bCs/>
                <w:sz w:val="22"/>
                <w:szCs w:val="22"/>
              </w:rPr>
              <w:t>ĐỘI CC&amp;CNCH KHU VỰC 30</w:t>
            </w:r>
          </w:p>
          <w:p w14:paraId="1C1B8C3F" w14:textId="77777777" w:rsidR="006B19B1" w:rsidRDefault="00000000" w:rsidP="00FA771E">
            <w:pPr>
              <w:spacing w:before="120" w:after="120"/>
              <w:jc w:val="center"/>
            </w:pPr>
            <w:r>
              <w:rPr>
                <w:sz w:val="22"/>
                <w:szCs w:val="22"/>
              </w:rPr>
              <w:t>Số: {{so_bao_cao}}</w:t>
            </w:r>
          </w:p>
        </w:tc>
        <w:tc>
          <w:tcPr>
            <w:tcW w:w="0" w:type="auto"/>
          </w:tcPr>
          <w:p w14:paraId="67DFFCB0" w14:textId="77777777" w:rsidR="006B19B1" w:rsidRDefault="00000000">
            <w:pPr>
              <w:spacing w:after="20"/>
              <w:jc w:val="center"/>
            </w:pPr>
            <w:r>
              <w:rPr>
                <w:b/>
                <w:bCs/>
                <w:sz w:val="22"/>
                <w:szCs w:val="22"/>
              </w:rPr>
              <w:t>CỘNG HÒA XÃ HỘI CHỦ NGHĨA VIỆT NAM</w:t>
            </w:r>
          </w:p>
          <w:p w14:paraId="16EDE7CC" w14:textId="77777777" w:rsidR="006B19B1" w:rsidRDefault="00FA771E">
            <w:pPr>
              <w:spacing w:after="20"/>
              <w:jc w:val="center"/>
            </w:pPr>
            <w:r>
              <w:rPr>
                <w:b/>
                <w:bCs/>
                <w:noProof/>
                <w:sz w:val="22"/>
                <w:szCs w:val="22"/>
              </w:rPr>
              <mc:AlternateContent>
                <mc:Choice Requires="wps">
                  <w:drawing>
                    <wp:anchor distT="0" distB="0" distL="114300" distR="114300" simplePos="0" relativeHeight="251659264" behindDoc="0" locked="0" layoutInCell="1" allowOverlap="1" wp14:anchorId="62E818E5" wp14:editId="19698421">
                      <wp:simplePos x="0" y="0"/>
                      <wp:positionH relativeFrom="column">
                        <wp:posOffset>1205335</wp:posOffset>
                      </wp:positionH>
                      <wp:positionV relativeFrom="paragraph">
                        <wp:posOffset>160655</wp:posOffset>
                      </wp:positionV>
                      <wp:extent cx="1710994" cy="0"/>
                      <wp:effectExtent l="0" t="0" r="0" b="0"/>
                      <wp:wrapNone/>
                      <wp:docPr id="1235987140" name="Straight Connector 1"/>
                      <wp:cNvGraphicFramePr/>
                      <a:graphic xmlns:a="http://schemas.openxmlformats.org/drawingml/2006/main">
                        <a:graphicData uri="http://schemas.microsoft.com/office/word/2010/wordprocessingShape">
                          <wps:wsp>
                            <wps:cNvCnPr/>
                            <wps:spPr>
                              <a:xfrm>
                                <a:off x="0" y="0"/>
                                <a:ext cx="1710994"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B1781D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4.9pt,12.65pt" to="229.6pt,12.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VRhqowEAAJgDAAAOAAAAZHJzL2Uyb0RvYy54bWysU8Fu1DAQvSPxD5bvrJMChUab7aEVXBBU FD7AdcYbC9tj2WaT/XvG3t1sBaiqEJeJ7Zn3Zt7MZH09O8t2EJNB3/N21XAGXuFg/Lbn3799ePWe s5SlH6RFDz3fQ+LXm5cv1lPo4AJHtANERiQ+dVPo+Zhz6IRIagQn0woDeHJqjE5musatGKKciN1Z cdE0l2LCOISIClKi19uDk28qv9ag8hetE2Rme0615WpjtQ/Fis1adtsow2jUsQz5D1U4aTwlXahu ZZbsZzR/UDmjIibUeaXQCdTaKKgaSE3b/KbmfpQBqhZqTgpLm9L/o1Wfdzf+LlIbppC6FO5iUTHr 6MqX6mNzbdZ+aRbMmSl6bN+1zdXVG87UySfOwBBT/gjoWDn03BpfdMhO7j6lTMko9BRSnq1nU88v X7+tAxHnUuop7y0cor6CZmYoyStb3RK4sZHtJM13+NGWeRK39RRZINpYu4Cap0HH2AKDujnPBS7R NSP6vACd8Rj/ljXPp1L1IZ7KfqS1HB9w2NfBVAeNvyo7rmrZr8f3Cj//UJtfAAAA//8DAFBLAwQU AAYACAAAACEAjcN7ct0AAAAJAQAADwAAAGRycy9kb3ducmV2LnhtbEyPwU7DMBBE70j8g7VI3KhD oFWbxqmqSghxQTSFuxtvnRR7HdlOGv4eIw5wnJ3RzNtyM1nDRvShcyTgfpYBQ2qc6kgLeD883S2B hShJSeMIBXxhgE11fVXKQrkL7XGso2aphEIhBbQx9gXnoWnRyjBzPVLyTs5bGZP0misvL6ncGp5n 2YJb2VFaaGWPuxabz3qwAsyLHz/0Tm/D8Lxf1Oe3U/56GIW4vZm2a2ARp/gXhh/8hA5VYjq6gVRg JunlKqFHAfn8AVgKPM5XObDj74FXJf//QfUNAAD//wMAUEsBAi0AFAAGAAgAAAAhALaDOJL+AAAA 4QEAABMAAAAAAAAAAAAAAAAAAAAAAFtDb250ZW50X1R5cGVzXS54bWxQSwECLQAUAAYACAAAACEA OP0h/9YAAACUAQAACwAAAAAAAAAAAAAAAAAvAQAAX3JlbHMvLnJlbHNQSwECLQAUAAYACAAAACEA 01UYaqMBAACYAwAADgAAAAAAAAAAAAAAAAAuAgAAZHJzL2Uyb0RvYy54bWxQSwECLQAUAAYACAAA ACEAjcN7ct0AAAAJAQAADwAAAAAAAAAAAAAAAAD9AwAAZHJzL2Rvd25yZXYueG1sUEsFBgAAAAAE AAQA8wAAAAcFAAAAAA== " strokecolor="black [3200]" strokeweight=".5pt">
                      <v:stroke joinstyle="miter"/>
                    </v:line>
                  </w:pict>
                </mc:Fallback>
              </mc:AlternateContent>
            </w:r>
            <w:r>
              <w:rPr>
                <w:b/>
                <w:bCs/>
                <w:sz w:val="22"/>
                <w:szCs w:val="22"/>
              </w:rPr>
              <w:t>Độc lập - Tự do - Hạnh phúc</w:t>
            </w:r>
          </w:p>
          <w:p w14:paraId="3FE23A40" w14:textId="77777777" w:rsidR="006B19B1" w:rsidRDefault="00000000" w:rsidP="00FA771E">
            <w:pPr>
              <w:spacing w:before="120" w:after="120"/>
              <w:jc w:val="center"/>
            </w:pPr>
            <w:r>
              <w:rPr>
                <w:sz w:val="22"/>
                <w:szCs w:val="22"/>
              </w:rPr>
              <w:t>Thành phố Hồ Chí Minh, ngày {{ngay_xuat}} tháng {{thang_xuat}} năm {{nam_xuat}}</w:t>
            </w:r>
          </w:p>
        </w:tc>
      </w:tr>
    </w:tbl>
    <w:p w14:paraId="3BB0CC8B" w14:textId="77777777" w:rsidR="006B19B1" w:rsidRDefault="006B19B1">
      <w:pPr>
        <w:spacing w:after="80"/>
      </w:pPr>
    </w:p>
    <w:p w14:paraId="08A3C8B1" w14:textId="107F8617" w:rsidR="006B19B1" w:rsidRDefault="00000000">
      <w:pPr>
        <w:spacing w:after="60"/>
        <w:jc w:val="center"/>
      </w:pPr>
      <w:r>
        <w:rPr>
          <w:b/>
          <w:bCs/>
          <w:sz w:val="28"/>
          <w:szCs w:val="28"/>
        </w:rPr>
        <w:t xml:space="preserve">BÁO CÁO TUẦN </w:t>
      </w:r>
    </w:p>
    <w:p w14:paraId="0E56D9C3" w14:textId="77777777" w:rsidR="006B19B1" w:rsidRDefault="00000000">
      <w:pPr>
        <w:spacing w:after="160"/>
        <w:jc w:val="center"/>
      </w:pPr>
      <w:r>
        <w:rPr>
          <w:b/>
          <w:bCs/>
          <w:sz w:val="24"/>
          <w:szCs w:val="24"/>
        </w:rPr>
        <w:t>Từ ngày {{tu_ngay}} đến ngày {{den_ngay}}</w:t>
      </w:r>
    </w:p>
    <w:p w14:paraId="34ECCECE" w14:textId="77777777" w:rsidR="006B19B1" w:rsidRDefault="00000000" w:rsidP="00FA771E">
      <w:pPr>
        <w:spacing w:after="80"/>
        <w:jc w:val="left"/>
      </w:pPr>
      <w:r>
        <w:rPr>
          <w:b/>
          <w:bCs/>
          <w:sz w:val="24"/>
          <w:szCs w:val="24"/>
        </w:rPr>
        <w:t>I. TÌNH HÌNH CHÁY, NỔ, CỨU NẠN VÀ CỨU HỘ</w:t>
      </w:r>
    </w:p>
    <w:p w14:paraId="7BC67AD1" w14:textId="77777777" w:rsidR="006B19B1" w:rsidRDefault="00000000" w:rsidP="00FA771E">
      <w:pPr>
        <w:spacing w:after="40"/>
        <w:jc w:val="left"/>
      </w:pPr>
      <w:r>
        <w:rPr>
          <w:b/>
          <w:bCs/>
          <w:sz w:val="24"/>
          <w:szCs w:val="24"/>
        </w:rPr>
        <w:t>1. Tình hình cháy:</w:t>
      </w:r>
    </w:p>
    <w:p w14:paraId="5A6AE497" w14:textId="77777777" w:rsidR="002E1484" w:rsidRDefault="002E1484" w:rsidP="00FA771E">
      <w:pPr>
        <w:spacing w:after="40"/>
        <w:rPr>
          <w:sz w:val="26"/>
          <w:lang w:val="en-US"/>
        </w:rPr>
      </w:pPr>
      <w:r>
        <w:rPr>
          <w:sz w:val="26"/>
        </w:rPr>
        <w:t xml:space="preserve">{% if tong_so_vu_chay == 0 %}Không. </w:t>
      </w:r>
    </w:p>
    <w:p w14:paraId="426FF16B" w14:textId="77777777" w:rsidR="002E1484" w:rsidRDefault="002E1484" w:rsidP="00FA771E">
      <w:pPr>
        <w:spacing w:after="40"/>
        <w:rPr>
          <w:sz w:val="26"/>
          <w:lang w:val="en-US"/>
        </w:rPr>
      </w:pPr>
      <w:r>
        <w:rPr>
          <w:sz w:val="26"/>
        </w:rPr>
        <w:t xml:space="preserve">{% else %}Trong tuần xảy ra {{ tong_so_vu_chay }} vụ cháy. </w:t>
      </w:r>
    </w:p>
    <w:p w14:paraId="1E7EF0CE" w14:textId="77777777" w:rsidR="004768C6" w:rsidRDefault="002E1484" w:rsidP="00FA771E">
      <w:pPr>
        <w:spacing w:after="40"/>
        <w:jc w:val="left"/>
        <w:rPr>
          <w:sz w:val="26"/>
          <w:lang w:val="en-US"/>
        </w:rPr>
      </w:pPr>
      <w:r>
        <w:rPr>
          <w:sz w:val="26"/>
        </w:rPr>
        <w:t xml:space="preserve">- Số người chết: {{ stt_03_chay_chet }} </w:t>
      </w:r>
    </w:p>
    <w:p w14:paraId="2C7E7133" w14:textId="77777777" w:rsidR="004768C6" w:rsidRDefault="002E1484" w:rsidP="00FA771E">
      <w:pPr>
        <w:spacing w:after="40"/>
        <w:jc w:val="left"/>
        <w:rPr>
          <w:sz w:val="26"/>
          <w:lang w:val="en-US"/>
        </w:rPr>
      </w:pPr>
      <w:r>
        <w:rPr>
          <w:sz w:val="26"/>
        </w:rPr>
        <w:t xml:space="preserve">- Số người bị thương: {{ stt_04_chay_thuong }} </w:t>
      </w:r>
    </w:p>
    <w:p w14:paraId="5BEC6BD2" w14:textId="06E8CFF4" w:rsidR="002E1484" w:rsidRDefault="002E1484" w:rsidP="00FA771E">
      <w:pPr>
        <w:spacing w:after="40"/>
        <w:jc w:val="left"/>
        <w:rPr>
          <w:sz w:val="26"/>
          <w:lang w:val="en-US"/>
        </w:rPr>
      </w:pPr>
      <w:r>
        <w:rPr>
          <w:sz w:val="26"/>
        </w:rPr>
        <w:t xml:space="preserve">- Số người cứu được: {{ stt_05_chay_cuu_nguoi }} </w:t>
      </w:r>
    </w:p>
    <w:p w14:paraId="1FD61889" w14:textId="77777777" w:rsidR="002E1484" w:rsidRDefault="002E1484" w:rsidP="00FA771E">
      <w:pPr>
        <w:spacing w:after="40"/>
        <w:jc w:val="left"/>
        <w:rPr>
          <w:sz w:val="26"/>
          <w:lang w:val="en-US"/>
        </w:rPr>
      </w:pPr>
      <w:r>
        <w:rPr>
          <w:sz w:val="26"/>
        </w:rPr>
        <w:t xml:space="preserve">- Tài sản thiệt hại (triệu đồng): {{ stt_06_chay_thiet_hai }} </w:t>
      </w:r>
    </w:p>
    <w:p w14:paraId="61C9456A" w14:textId="77777777" w:rsidR="00A1621E" w:rsidRDefault="002E1484" w:rsidP="00FA771E">
      <w:pPr>
        <w:spacing w:after="40"/>
        <w:jc w:val="left"/>
        <w:rPr>
          <w:sz w:val="26"/>
          <w:lang w:val="en-US"/>
        </w:rPr>
      </w:pPr>
      <w:r>
        <w:rPr>
          <w:sz w:val="26"/>
        </w:rPr>
        <w:t xml:space="preserve">- Tài sản cứu được (triệu đồng): {{ stt_07_chay_cuu_tai_san }} </w:t>
      </w:r>
    </w:p>
    <w:p w14:paraId="4094DA3A" w14:textId="2984AC0D" w:rsidR="00A1621E" w:rsidRDefault="002E1484" w:rsidP="00FA771E">
      <w:pPr>
        <w:spacing w:after="40"/>
        <w:rPr>
          <w:sz w:val="26"/>
          <w:lang w:val="en-US"/>
        </w:rPr>
      </w:pPr>
      <w:r>
        <w:rPr>
          <w:sz w:val="26"/>
        </w:rPr>
        <w:t>{% endif %}</w:t>
      </w:r>
    </w:p>
    <w:p w14:paraId="67ED86E1" w14:textId="547FA975" w:rsidR="006B19B1" w:rsidRDefault="00000000" w:rsidP="00FA771E">
      <w:pPr>
        <w:spacing w:after="40"/>
        <w:jc w:val="left"/>
      </w:pPr>
      <w:r>
        <w:rPr>
          <w:b/>
          <w:bCs/>
          <w:sz w:val="24"/>
          <w:szCs w:val="24"/>
        </w:rPr>
        <w:t>2. Tình hình nổ:</w:t>
      </w:r>
    </w:p>
    <w:p w14:paraId="52FF39AD" w14:textId="77777777" w:rsidR="008E3A8A" w:rsidRDefault="008E3A8A" w:rsidP="00FA771E">
      <w:pPr>
        <w:spacing w:after="40"/>
        <w:rPr>
          <w:sz w:val="26"/>
          <w:lang w:val="en-US"/>
        </w:rPr>
      </w:pPr>
      <w:r>
        <w:rPr>
          <w:sz w:val="26"/>
        </w:rPr>
        <w:t xml:space="preserve">{% if tong_so_vu_no == 0 %}Không. </w:t>
      </w:r>
    </w:p>
    <w:p w14:paraId="5A10E9FA" w14:textId="77777777" w:rsidR="008E3A8A" w:rsidRDefault="008E3A8A" w:rsidP="00FA771E">
      <w:pPr>
        <w:spacing w:after="40"/>
        <w:rPr>
          <w:sz w:val="26"/>
          <w:lang w:val="en-US"/>
        </w:rPr>
      </w:pPr>
      <w:r>
        <w:rPr>
          <w:sz w:val="26"/>
        </w:rPr>
        <w:t xml:space="preserve">{% else %}Trong tuần xảy ra {{ tong_so_vu_no }} vụ nổ. </w:t>
      </w:r>
    </w:p>
    <w:p w14:paraId="7FAFF985" w14:textId="77777777" w:rsidR="008E3A8A" w:rsidRDefault="008E3A8A" w:rsidP="00FA771E">
      <w:pPr>
        <w:spacing w:after="40"/>
        <w:jc w:val="left"/>
        <w:rPr>
          <w:sz w:val="26"/>
          <w:lang w:val="en-US"/>
        </w:rPr>
      </w:pPr>
      <w:r>
        <w:rPr>
          <w:sz w:val="26"/>
        </w:rPr>
        <w:t xml:space="preserve">- Số người chết: {{ stt_09_no_chet | default(0, true) }} </w:t>
      </w:r>
    </w:p>
    <w:p w14:paraId="0D94970E" w14:textId="77777777" w:rsidR="008E3A8A" w:rsidRDefault="008E3A8A" w:rsidP="00FA771E">
      <w:pPr>
        <w:spacing w:after="40"/>
        <w:jc w:val="left"/>
        <w:rPr>
          <w:sz w:val="26"/>
          <w:lang w:val="en-US"/>
        </w:rPr>
      </w:pPr>
      <w:r>
        <w:rPr>
          <w:sz w:val="26"/>
        </w:rPr>
        <w:t xml:space="preserve">- Số người bị thương: {{ stt_10_no_thuong | default(0, true) }} </w:t>
      </w:r>
    </w:p>
    <w:p w14:paraId="49EF73B8" w14:textId="158AEC36" w:rsidR="008E3A8A" w:rsidRDefault="008E3A8A" w:rsidP="00FA771E">
      <w:pPr>
        <w:spacing w:after="40"/>
        <w:jc w:val="left"/>
        <w:rPr>
          <w:sz w:val="26"/>
          <w:lang w:val="en-US"/>
        </w:rPr>
      </w:pPr>
      <w:r>
        <w:rPr>
          <w:sz w:val="26"/>
        </w:rPr>
        <w:t xml:space="preserve">- Số người cứu được: {{ stt_11_no_cuu_nguoi | default(0, true) }} </w:t>
      </w:r>
    </w:p>
    <w:p w14:paraId="1B4DAC2C" w14:textId="77777777" w:rsidR="008E3A8A" w:rsidRDefault="008E3A8A" w:rsidP="00FA771E">
      <w:pPr>
        <w:spacing w:after="40"/>
        <w:jc w:val="left"/>
        <w:rPr>
          <w:sz w:val="26"/>
          <w:lang w:val="en-US"/>
        </w:rPr>
      </w:pPr>
      <w:r>
        <w:rPr>
          <w:sz w:val="26"/>
        </w:rPr>
        <w:t xml:space="preserve">- Tài sản thiệt hại (triệu đồng): {{ stt_12_no_thiet_hai | default(0, true) }} </w:t>
      </w:r>
    </w:p>
    <w:p w14:paraId="69E1C68D" w14:textId="77777777" w:rsidR="008E3A8A" w:rsidRDefault="008E3A8A" w:rsidP="00FA771E">
      <w:pPr>
        <w:spacing w:after="40"/>
        <w:rPr>
          <w:sz w:val="26"/>
          <w:lang w:val="en-US"/>
        </w:rPr>
      </w:pPr>
      <w:r>
        <w:rPr>
          <w:sz w:val="26"/>
        </w:rPr>
        <w:t>- Tài sản cứu được (triệu đồng): {{ stt_13_no_cuu_tai_san | default(0, true) }} {% endif %}</w:t>
      </w:r>
    </w:p>
    <w:p w14:paraId="37BF3DA8" w14:textId="0DD2C525" w:rsidR="006B19B1" w:rsidRDefault="00000000" w:rsidP="00FA771E">
      <w:pPr>
        <w:spacing w:after="40"/>
        <w:jc w:val="left"/>
      </w:pPr>
      <w:r>
        <w:rPr>
          <w:b/>
          <w:bCs/>
          <w:sz w:val="24"/>
          <w:szCs w:val="24"/>
        </w:rPr>
        <w:t>3. Tình hình cứu nạn, cứu hộ:</w:t>
      </w:r>
    </w:p>
    <w:p w14:paraId="6701FF00" w14:textId="77777777" w:rsidR="00733FB2" w:rsidRDefault="00733FB2" w:rsidP="00733FB2">
      <w:pPr>
        <w:spacing w:after="40"/>
        <w:rPr>
          <w:sz w:val="26"/>
          <w:lang w:val="en-US"/>
        </w:rPr>
      </w:pPr>
      <w:r>
        <w:rPr>
          <w:sz w:val="26"/>
        </w:rPr>
        <w:t>{% if tong_so_vu_cnch | default(0, true) == 0 %}Không. {% else %}Trong tuần xảy ra {{ tong_so_vu_cnch }} vụ CNCH.{% endif %}</w:t>
      </w:r>
    </w:p>
    <w:p w14:paraId="61E6B25C" w14:textId="44EA2E60" w:rsidR="006B19B1" w:rsidRDefault="00000000" w:rsidP="00FA771E">
      <w:pPr>
        <w:spacing w:after="40"/>
        <w:jc w:val="left"/>
      </w:pPr>
      <w:r>
        <w:rPr>
          <w:b/>
          <w:bCs/>
          <w:sz w:val="24"/>
          <w:szCs w:val="24"/>
        </w:rPr>
        <w:t>4. Tình hình chi viện chữa cháy:</w:t>
      </w:r>
    </w:p>
    <w:p w14:paraId="2130C272" w14:textId="77777777" w:rsidR="00733FB2" w:rsidRDefault="00733FB2" w:rsidP="00733FB2">
      <w:pPr>
        <w:spacing w:after="40"/>
        <w:rPr>
          <w:sz w:val="26"/>
          <w:lang w:val="en-US"/>
        </w:rPr>
      </w:pPr>
      <w:r>
        <w:rPr>
          <w:sz w:val="26"/>
        </w:rPr>
        <w:t>{% if tong_chi_vien | default(0, true) == 0 %}Không. {% else %}Trong tuần Đội CC&amp;CNCH khu vực 30 chi viện {{ tong_chi_vien }} vụ.{% endif %}</w:t>
      </w:r>
    </w:p>
    <w:p w14:paraId="43DF02E3" w14:textId="2DB2032E" w:rsidR="006B19B1" w:rsidRDefault="00000000" w:rsidP="00FA771E">
      <w:pPr>
        <w:spacing w:after="40"/>
        <w:jc w:val="left"/>
      </w:pPr>
      <w:r>
        <w:rPr>
          <w:b/>
          <w:bCs/>
          <w:sz w:val="24"/>
          <w:szCs w:val="24"/>
        </w:rPr>
        <w:t>5. Tình hình khác có liên quan đến công tác PCCC:</w:t>
      </w:r>
    </w:p>
    <w:p w14:paraId="5FD7CD0F" w14:textId="77777777" w:rsidR="00733FB2" w:rsidRDefault="00733FB2" w:rsidP="00FA771E">
      <w:pPr>
        <w:spacing w:after="80"/>
        <w:rPr>
          <w:sz w:val="26"/>
          <w:lang w:val="en-US"/>
        </w:rPr>
      </w:pPr>
      <w:r>
        <w:rPr>
          <w:sz w:val="26"/>
        </w:rPr>
        <w:t xml:space="preserve">{% set ds_su_co = danh_sach_cnch | default([], true) %}{% set so_su_co = ds_su_co | length %} {% if so_su_co == 0 %}Không. </w:t>
      </w:r>
    </w:p>
    <w:p w14:paraId="35FB8810" w14:textId="77777777" w:rsidR="00733FB2" w:rsidRDefault="00733FB2" w:rsidP="00FA771E">
      <w:pPr>
        <w:spacing w:after="80"/>
        <w:rPr>
          <w:sz w:val="26"/>
          <w:lang w:val="en-US"/>
        </w:rPr>
      </w:pPr>
      <w:r>
        <w:rPr>
          <w:sz w:val="26"/>
        </w:rPr>
        <w:t xml:space="preserve">{% else %}Trong tuần xảy ra {{ so_su_co }} sự cố liên quan đến công tác PCCC, cụ thể: {% for vu in ds_su_co %} 5.{{ loop.index }}. </w:t>
      </w:r>
    </w:p>
    <w:p w14:paraId="39796F6D" w14:textId="74E2A5B2" w:rsidR="00733FB2" w:rsidRDefault="00733FB2" w:rsidP="00FA771E">
      <w:pPr>
        <w:spacing w:after="80"/>
        <w:jc w:val="left"/>
        <w:rPr>
          <w:sz w:val="26"/>
          <w:lang w:val="en-US"/>
        </w:rPr>
      </w:pPr>
      <w:r>
        <w:rPr>
          <w:sz w:val="26"/>
        </w:rPr>
        <w:t>Vào lúc {{ vu.thoi_gian | default('', true) }} nhận tin báo {{ vu.noi_dung_tin_bao | default('', true) }} tại địa chỉ: {{ vu.dia_diem | default('', true) }}.</w:t>
      </w:r>
    </w:p>
    <w:p w14:paraId="5913923A" w14:textId="32747A02" w:rsidR="006B19B1" w:rsidRDefault="00733FB2" w:rsidP="00FA771E">
      <w:pPr>
        <w:spacing w:after="80"/>
      </w:pPr>
      <w:r>
        <w:rPr>
          <w:sz w:val="26"/>
        </w:rPr>
        <w:t xml:space="preserve"> Lực lượng tham gia: {{ vu.luc_luong_tham_gia | default('', true) }}. Thiệt hại: {{ vu.thiet_hai | default('Không', true) }}. {% endfor %} {% endif %}</w:t>
      </w:r>
    </w:p>
    <w:p w14:paraId="5EDD979B" w14:textId="77777777" w:rsidR="006B19B1" w:rsidRDefault="00000000" w:rsidP="00FA771E">
      <w:pPr>
        <w:spacing w:after="80"/>
        <w:jc w:val="left"/>
      </w:pPr>
      <w:r>
        <w:rPr>
          <w:b/>
          <w:bCs/>
          <w:sz w:val="24"/>
          <w:szCs w:val="24"/>
        </w:rPr>
        <w:t>II. KẾT QUẢ CÔNG TÁC TRONG TUẦN</w:t>
      </w:r>
    </w:p>
    <w:p w14:paraId="760DFBA8" w14:textId="77777777" w:rsidR="006B19B1" w:rsidRDefault="00000000" w:rsidP="00FA771E">
      <w:pPr>
        <w:spacing w:after="40"/>
        <w:jc w:val="left"/>
      </w:pPr>
      <w:r>
        <w:rPr>
          <w:b/>
          <w:bCs/>
          <w:sz w:val="24"/>
          <w:szCs w:val="24"/>
        </w:rPr>
        <w:t>1. Công tác đảm bảo an ninh chính trị, an toàn PCCC:</w:t>
      </w:r>
    </w:p>
    <w:p w14:paraId="7EEC861D" w14:textId="77777777" w:rsidR="00EA71C1" w:rsidRDefault="00EA71C1" w:rsidP="00EA71C1">
      <w:pPr>
        <w:spacing w:after="40"/>
        <w:rPr>
          <w:sz w:val="26"/>
          <w:lang w:val="en-US"/>
        </w:rPr>
      </w:pPr>
      <w:r>
        <w:rPr>
          <w:sz w:val="26"/>
        </w:rPr>
        <w:lastRenderedPageBreak/>
        <w:t>{% if cong_tac_an_ninh | default('', true) %}{{ cong_tac_an_ninh }} {% else %}Không. {% endif %}</w:t>
      </w:r>
    </w:p>
    <w:p w14:paraId="6B9D7386" w14:textId="40B51B7E" w:rsidR="006B19B1" w:rsidRDefault="00000000" w:rsidP="00FA771E">
      <w:pPr>
        <w:spacing w:after="40"/>
        <w:jc w:val="left"/>
      </w:pPr>
      <w:r>
        <w:rPr>
          <w:b/>
          <w:bCs/>
          <w:sz w:val="24"/>
          <w:szCs w:val="24"/>
        </w:rPr>
        <w:t>2. Công tác tham mưu:</w:t>
      </w:r>
    </w:p>
    <w:p w14:paraId="194B0E7D" w14:textId="77777777" w:rsidR="00EA71C1" w:rsidRDefault="00EA71C1" w:rsidP="00FA771E">
      <w:pPr>
        <w:spacing w:after="40"/>
        <w:rPr>
          <w:sz w:val="26"/>
          <w:lang w:val="en-US"/>
        </w:rPr>
      </w:pPr>
      <w:r>
        <w:rPr>
          <w:sz w:val="26"/>
        </w:rPr>
        <w:t>{% if tong_bao_cao | default(0, true) == 0 and tong_cong_van | default(0, true) == 0 and tong_ke_hoach | default(0, true) == 0 %}Không. {% else %}Trong tuần đơn vị tham mưu, ban hành {{ tong_bao_cao | default(0, true) }} báo cáo, {{ tong_cong_van | default(0, true) }} công văn, {{ tong_ke_hoach | default(0, true) }} kế hoạch, cụ thể: {% for cv in danh_sach_cong_van_tham_muu | default([], true) %} + {{ cv.so_ky_hieu | default('', true) }} V/v {{ cv.noi_dung | default('', true) }}. {% endfor %} {% endif %}</w:t>
      </w:r>
    </w:p>
    <w:p w14:paraId="3E819697" w14:textId="7CF9E174" w:rsidR="006B19B1" w:rsidRDefault="00000000" w:rsidP="00FA771E">
      <w:pPr>
        <w:spacing w:after="40"/>
        <w:jc w:val="left"/>
      </w:pPr>
      <w:r>
        <w:rPr>
          <w:b/>
          <w:bCs/>
          <w:sz w:val="24"/>
          <w:szCs w:val="24"/>
        </w:rPr>
        <w:t>3. Công tác kiểm tra PCCC:</w:t>
      </w:r>
    </w:p>
    <w:p w14:paraId="1A76CBCF" w14:textId="77777777" w:rsidR="00EA71C1" w:rsidRDefault="00EA71C1" w:rsidP="00EA71C1">
      <w:pPr>
        <w:spacing w:after="40"/>
        <w:rPr>
          <w:sz w:val="26"/>
          <w:lang w:val="en-US"/>
        </w:rPr>
      </w:pPr>
      <w:r>
        <w:rPr>
          <w:sz w:val="26"/>
        </w:rPr>
        <w:t>{% if stt_31_kiem_tra_tong | default(0, true) == 0 %}Không.</w:t>
      </w:r>
    </w:p>
    <w:p w14:paraId="7E888D3E" w14:textId="579F6F1F" w:rsidR="00EA71C1" w:rsidRDefault="00EA71C1" w:rsidP="00FA771E">
      <w:pPr>
        <w:spacing w:after="40"/>
        <w:rPr>
          <w:sz w:val="26"/>
          <w:lang w:val="en-US"/>
        </w:rPr>
      </w:pPr>
      <w:r>
        <w:rPr>
          <w:sz w:val="26"/>
        </w:rPr>
        <w:t xml:space="preserve"> {% else %}Trong tuần tổ chức hướng dẫn, kiểm tra an toàn PCCC&amp;CNCH đối với {{ stt_31_kiem_tra_tong | default(0, true) }} lượt (trong đó kiểm tra định kỳ: {{ stt_32_kiem_tra_dinh_ky | default(0, true) }} cơ sở; kiểm tra chuyên đề, đột xuất: {{ stt_33_kiem_tra_dot_xuat | default(0, true) }} cơ sở) với {{ stt_34_vi_pham_phat_hien | default(0, true) }} vi phạm phát hiện.</w:t>
      </w:r>
    </w:p>
    <w:p w14:paraId="7E3D808B" w14:textId="18793F92" w:rsidR="00EA71C1" w:rsidRDefault="00EA71C1" w:rsidP="00FA771E">
      <w:pPr>
        <w:spacing w:after="40"/>
        <w:rPr>
          <w:sz w:val="26"/>
          <w:lang w:val="en-US"/>
        </w:rPr>
      </w:pPr>
      <w:r>
        <w:rPr>
          <w:sz w:val="26"/>
        </w:rPr>
        <w:t xml:space="preserve"> Công tác số hóa biên bản kiểm tra: 100% biên bản. {% endif %}</w:t>
      </w:r>
    </w:p>
    <w:p w14:paraId="55C7693F" w14:textId="5E36FAB9" w:rsidR="006B19B1" w:rsidRDefault="00000000" w:rsidP="00FA771E">
      <w:pPr>
        <w:spacing w:after="40"/>
        <w:jc w:val="left"/>
      </w:pPr>
      <w:r>
        <w:rPr>
          <w:b/>
          <w:bCs/>
          <w:sz w:val="24"/>
          <w:szCs w:val="24"/>
        </w:rPr>
        <w:t>4. Công tác xử phạt vi phạm hành chính:</w:t>
      </w:r>
    </w:p>
    <w:p w14:paraId="5D708ED0" w14:textId="77777777" w:rsidR="00EA71C1" w:rsidRDefault="00EA71C1" w:rsidP="00EA71C1">
      <w:pPr>
        <w:spacing w:after="40"/>
        <w:rPr>
          <w:sz w:val="26"/>
          <w:lang w:val="en-US"/>
        </w:rPr>
      </w:pPr>
      <w:r>
        <w:rPr>
          <w:sz w:val="26"/>
        </w:rPr>
        <w:t>{% if stt_35_xu_phat_tong | default(0, true) == 0 %}Không. {% else %}Trong tuần lập biên bản vi phạm hành chính về lĩnh vực PCCC&amp;CNCH đối với {{ stt_35_xu_phat_tong | default(0, true) }} cơ sở (tổ chức) với số tiền dự phạt {{ stt_40_xu_phat_tien | default(0, true) }} triệu đồng. {% endif %}</w:t>
      </w:r>
    </w:p>
    <w:p w14:paraId="2A1D66B3" w14:textId="7482EAA4" w:rsidR="006B19B1" w:rsidRDefault="00000000" w:rsidP="00FA771E">
      <w:pPr>
        <w:spacing w:after="40"/>
        <w:jc w:val="left"/>
      </w:pPr>
      <w:r>
        <w:rPr>
          <w:b/>
          <w:bCs/>
          <w:sz w:val="24"/>
          <w:szCs w:val="24"/>
        </w:rPr>
        <w:t>5. Công tác tuyên truyền:</w:t>
      </w:r>
    </w:p>
    <w:p w14:paraId="0747CD3E" w14:textId="77777777" w:rsidR="00EA71C1" w:rsidRDefault="00EA71C1" w:rsidP="00FA771E">
      <w:pPr>
        <w:spacing w:after="40"/>
        <w:rPr>
          <w:sz w:val="26"/>
          <w:lang w:val="en-US"/>
        </w:rPr>
      </w:pPr>
      <w:r>
        <w:rPr>
          <w:sz w:val="26"/>
        </w:rPr>
        <w:t>{% if stt_27_tt_so_cuoc | default(0, true) == 0 and stt_29_tt_to_roi | default(0, true) == 0 %}Không. {% else %}</w:t>
      </w:r>
    </w:p>
    <w:p w14:paraId="0BA4B56C" w14:textId="48D0A49C" w:rsidR="00EA71C1" w:rsidRDefault="00EA71C1" w:rsidP="00FA771E">
      <w:pPr>
        <w:spacing w:after="40"/>
        <w:jc w:val="left"/>
        <w:rPr>
          <w:sz w:val="26"/>
          <w:lang w:val="en-US"/>
        </w:rPr>
      </w:pPr>
      <w:r>
        <w:rPr>
          <w:sz w:val="26"/>
        </w:rPr>
        <w:t xml:space="preserve">- Tổ chức {{ stt_27_tt_so_cuoc | default(0, true) }} buổi tuyên truyền pháp luật về PCCC cho {{ stt_28_tt_so_nguoi | default(0, true) }} người tham gia. </w:t>
      </w:r>
    </w:p>
    <w:p w14:paraId="60BC6096" w14:textId="77777777" w:rsidR="00EA71C1" w:rsidRDefault="00EA71C1" w:rsidP="00FA771E">
      <w:pPr>
        <w:spacing w:after="40"/>
        <w:jc w:val="left"/>
        <w:rPr>
          <w:sz w:val="26"/>
          <w:lang w:val="en-US"/>
        </w:rPr>
      </w:pPr>
      <w:r>
        <w:rPr>
          <w:sz w:val="26"/>
        </w:rPr>
        <w:t xml:space="preserve">- Phát tờ rơi, cẩm nang về kỹ năng thoát nạn, xử lý sự cố về PCCC: {{ stt_29_tt_to_roi | default(0, true) }} lượt. </w:t>
      </w:r>
    </w:p>
    <w:p w14:paraId="5F3C4F5F" w14:textId="77777777" w:rsidR="00EA71C1" w:rsidRDefault="00EA71C1" w:rsidP="00FA771E">
      <w:pPr>
        <w:spacing w:after="40"/>
        <w:jc w:val="left"/>
        <w:rPr>
          <w:sz w:val="26"/>
          <w:lang w:val="en-US"/>
        </w:rPr>
      </w:pPr>
      <w:r>
        <w:rPr>
          <w:sz w:val="26"/>
        </w:rPr>
        <w:t>- Số tin, bài đã đăng phát: {{ stt_23_tt_mxh_tin_bai | default(0, true) }}.</w:t>
      </w:r>
    </w:p>
    <w:p w14:paraId="5C040F75" w14:textId="77777777" w:rsidR="00EA71C1" w:rsidRDefault="00EA71C1" w:rsidP="00FA771E">
      <w:pPr>
        <w:spacing w:after="40"/>
        <w:jc w:val="left"/>
        <w:rPr>
          <w:sz w:val="26"/>
          <w:lang w:val="en-US"/>
        </w:rPr>
      </w:pPr>
      <w:r>
        <w:rPr>
          <w:sz w:val="26"/>
        </w:rPr>
        <w:t>- Số hình ảnh được đăng tải: {{ stt_24_tt_mxh_hinh_anh | default(0, true) }}.</w:t>
      </w:r>
    </w:p>
    <w:p w14:paraId="2A7C6E77" w14:textId="77777777" w:rsidR="00EA71C1" w:rsidRDefault="00EA71C1" w:rsidP="00FA771E">
      <w:pPr>
        <w:spacing w:after="40"/>
        <w:rPr>
          <w:sz w:val="26"/>
          <w:lang w:val="en-US"/>
        </w:rPr>
      </w:pPr>
      <w:r>
        <w:rPr>
          <w:sz w:val="26"/>
        </w:rPr>
        <w:t>- Số video clip phóng sự, chuyên đề: {{ stt_25_tt_mxh_video | default(0, true) }}. {% endif %}</w:t>
      </w:r>
    </w:p>
    <w:p w14:paraId="14A05F8B" w14:textId="6A145E8E" w:rsidR="006B19B1" w:rsidRDefault="00000000" w:rsidP="00FA771E">
      <w:pPr>
        <w:spacing w:after="40"/>
        <w:jc w:val="left"/>
      </w:pPr>
      <w:r>
        <w:rPr>
          <w:b/>
          <w:bCs/>
          <w:sz w:val="24"/>
          <w:szCs w:val="24"/>
        </w:rPr>
        <w:t>6. Công tác huấn luyện nghiệp vụ PCCC:</w:t>
      </w:r>
    </w:p>
    <w:p w14:paraId="751E4E16" w14:textId="77777777" w:rsidR="00EA71C1" w:rsidRDefault="00EA71C1" w:rsidP="00FA771E">
      <w:pPr>
        <w:spacing w:after="40"/>
        <w:rPr>
          <w:sz w:val="26"/>
          <w:lang w:val="en-US"/>
        </w:rPr>
      </w:pPr>
      <w:r>
        <w:rPr>
          <w:sz w:val="26"/>
        </w:rPr>
        <w:t>{% if stt_55_hl_tong_cbcs | default(0, true) == 0 %}Không.</w:t>
      </w:r>
    </w:p>
    <w:p w14:paraId="5EE90099" w14:textId="77777777" w:rsidR="00EA71C1" w:rsidRDefault="00EA71C1" w:rsidP="00FA771E">
      <w:pPr>
        <w:spacing w:after="40"/>
        <w:rPr>
          <w:sz w:val="26"/>
          <w:lang w:val="en-US"/>
        </w:rPr>
      </w:pPr>
      <w:r>
        <w:rPr>
          <w:sz w:val="26"/>
        </w:rPr>
        <w:t xml:space="preserve"> {% else %}- Tổ chức huấn luyện nghiệp vụ PCCC&amp;CNCH cho {{ stt_55_hl_tong_cbcs | default(0, true) }} CBCS tham gia (chỉ huy Phòng: {{ stt_56_hl_chi_huy_phong | default(0, true) }}, chỉ huy Đội: {{ stt_57_hl_chi_huy_doi | default(0, true) }}, cán bộ tiểu đội: {{ stt_58_hl_can_bo_tieu_doi | default(0, true) }}, chiến sỹ: {{ stt_59_hl_chien_sy | default(0, true) }}, lái xe: {{ stt_60_hl_lai_xe | default(0, true) }}, lái tàu: {{ stt_61_hl_lai_tau | default(0, true) }}).</w:t>
      </w:r>
    </w:p>
    <w:p w14:paraId="72675A7E" w14:textId="26A68FD7" w:rsidR="00EA71C1" w:rsidRDefault="00EA71C1" w:rsidP="00FA771E">
      <w:pPr>
        <w:spacing w:after="40"/>
        <w:rPr>
          <w:sz w:val="26"/>
          <w:lang w:val="en-US"/>
        </w:rPr>
      </w:pPr>
      <w:r>
        <w:rPr>
          <w:sz w:val="26"/>
        </w:rPr>
        <w:t xml:space="preserve"> - Tổ chức huấn luyện nghiệp vụ PCCC và CNCH cho cán bộ, chiến sĩ theo kế hoạch về việc huấn luyện nghiệp vụ CC&amp;CNCH thường xuyên. {% endif %}</w:t>
      </w:r>
    </w:p>
    <w:p w14:paraId="3CAAE820" w14:textId="5487A239" w:rsidR="006B19B1" w:rsidRDefault="00000000" w:rsidP="00FA771E">
      <w:pPr>
        <w:spacing w:after="40"/>
        <w:jc w:val="left"/>
      </w:pPr>
      <w:r>
        <w:rPr>
          <w:b/>
          <w:bCs/>
          <w:sz w:val="24"/>
          <w:szCs w:val="24"/>
        </w:rPr>
        <w:t>7. Công tác xây dựng và thực tập PACC&amp;PA CNCH:</w:t>
      </w:r>
    </w:p>
    <w:p w14:paraId="6EAF6095" w14:textId="77777777" w:rsidR="00EA71C1" w:rsidRDefault="00EA71C1" w:rsidP="00FA771E">
      <w:pPr>
        <w:spacing w:after="40"/>
        <w:rPr>
          <w:sz w:val="26"/>
          <w:lang w:val="en-US"/>
        </w:rPr>
      </w:pPr>
      <w:r>
        <w:rPr>
          <w:sz w:val="26"/>
        </w:rPr>
        <w:t xml:space="preserve">{% if stt_43_pa_co_so_duyet | default(0, true) == 0 and stt_44_pa_co_so_thuc_tap | default(0, true) == 0 %}Không. {% else %}- Hướng dẫn {{ stt_43_pa_co_so_duyet | </w:t>
        <w:lastRenderedPageBreak/>
        <w:t xml:space="preserve">default(0, true) }} cơ sở xây dựng, chỉnh lý phương án chữa cháy và cứu nạn, cứu hộ theo quy định. </w:t>
      </w:r>
    </w:p>
    <w:p w14:paraId="3302C05B" w14:textId="77777777" w:rsidR="00EA71C1" w:rsidRDefault="00EA71C1" w:rsidP="00FA771E">
      <w:pPr>
        <w:spacing w:after="40"/>
        <w:jc w:val="left"/>
        <w:rPr>
          <w:sz w:val="26"/>
          <w:lang w:val="en-US"/>
        </w:rPr>
      </w:pPr>
      <w:r>
        <w:rPr>
          <w:sz w:val="26"/>
        </w:rPr>
        <w:t>- Phương án cơ sở được thực tập: {{ stt_44_pa_co_so_thuc_tap | default(0, true) }} lượt.</w:t>
      </w:r>
    </w:p>
    <w:p w14:paraId="367D07ED" w14:textId="591919E1" w:rsidR="00EA71C1" w:rsidRDefault="00EA71C1" w:rsidP="00FA771E">
      <w:pPr>
        <w:spacing w:after="40"/>
        <w:jc w:val="left"/>
        <w:rPr>
          <w:sz w:val="26"/>
          <w:lang w:val="en-US"/>
        </w:rPr>
      </w:pPr>
      <w:r>
        <w:rPr>
          <w:sz w:val="26"/>
        </w:rPr>
        <w:t xml:space="preserve"> - Phương án giao thông được xây dựng, phê duyệt: {{ stt_46_pa_giao_thong_duyet | default(0, true) }}; thực tập: {{ stt_47_pa_giao_thong_thuc_tap | default(0, true) }}. </w:t>
      </w:r>
    </w:p>
    <w:p w14:paraId="74EC7EA3" w14:textId="77777777" w:rsidR="00EA71C1" w:rsidRDefault="00EA71C1" w:rsidP="00FA771E">
      <w:pPr>
        <w:spacing w:after="40"/>
        <w:jc w:val="left"/>
        <w:rPr>
          <w:sz w:val="26"/>
          <w:lang w:val="en-US"/>
        </w:rPr>
      </w:pPr>
      <w:r>
        <w:rPr>
          <w:sz w:val="26"/>
        </w:rPr>
        <w:t>- Phương án của cơ quan Công an được xây dựng, phê duyệt: {{ stt_49_pa_cong_an_duyet | default(0, true) }}; thực tập: {{ stt_50_pa_cong_an_thuc_tap | default(0, true) }}.</w:t>
      </w:r>
    </w:p>
    <w:p w14:paraId="1F229B47" w14:textId="75A5CE69" w:rsidR="00EA71C1" w:rsidRDefault="00EA71C1" w:rsidP="00FA771E">
      <w:pPr>
        <w:spacing w:after="40"/>
        <w:rPr>
          <w:sz w:val="26"/>
          <w:lang w:val="en-US"/>
        </w:rPr>
      </w:pPr>
      <w:r>
        <w:rPr>
          <w:sz w:val="26"/>
        </w:rPr>
        <w:t xml:space="preserve"> - Phương án CNCH của cơ quan Công an được xây dựng, phê duyệt: {{ stt_52_pa_cnch_ca_duyet | default(0, true) }}; thực tập: {{ stt_53_pa_cnch_ca_thuc_tap | default(0, true) }}. {% endif %}</w:t>
      </w:r>
    </w:p>
    <w:p w14:paraId="58ED5E5B" w14:textId="697DEE0F" w:rsidR="006B19B1" w:rsidRDefault="00000000" w:rsidP="00FA771E">
      <w:pPr>
        <w:spacing w:after="40"/>
        <w:jc w:val="left"/>
      </w:pPr>
      <w:r>
        <w:rPr>
          <w:b/>
          <w:bCs/>
          <w:sz w:val="24"/>
          <w:szCs w:val="24"/>
        </w:rPr>
        <w:t>8. Công tác thẩm duyệt, nghiệm thu: Không.</w:t>
      </w:r>
    </w:p>
    <w:p w14:paraId="2549A0BA" w14:textId="77777777" w:rsidR="006B19B1" w:rsidRDefault="00000000" w:rsidP="00FA771E">
      <w:pPr>
        <w:spacing w:after="40"/>
        <w:jc w:val="left"/>
      </w:pPr>
      <w:r>
        <w:rPr>
          <w:b/>
          <w:bCs/>
          <w:sz w:val="24"/>
          <w:szCs w:val="24"/>
        </w:rPr>
        <w:t>9. Công tác xây dựng lực lượng: Không.</w:t>
      </w:r>
    </w:p>
    <w:p w14:paraId="14A7C6FB" w14:textId="77777777" w:rsidR="006B19B1" w:rsidRDefault="00000000" w:rsidP="00FA771E">
      <w:pPr>
        <w:spacing w:after="40"/>
        <w:jc w:val="left"/>
      </w:pPr>
      <w:r>
        <w:rPr>
          <w:b/>
          <w:bCs/>
          <w:sz w:val="24"/>
          <w:szCs w:val="24"/>
        </w:rPr>
        <w:t>10. Công tác chữa cháy và CNCH:</w:t>
      </w:r>
    </w:p>
    <w:p w14:paraId="038942A2" w14:textId="77777777" w:rsidR="006B19B1" w:rsidRDefault="00000000" w:rsidP="00FA771E">
      <w:pPr>
        <w:ind w:firstLine="360"/>
        <w:jc w:val="left"/>
      </w:pPr>
      <w:r>
        <w:rPr>
          <w:sz w:val="24"/>
          <w:szCs w:val="24"/>
        </w:rPr>
        <w:t>- Cán bộ, chiến sĩ đảm bảo chế độ thường trực sẵn sàng chiến đấu 24/24 tại đơn vị theo quy định.</w:t>
      </w:r>
    </w:p>
    <w:p w14:paraId="43CE0436" w14:textId="77777777" w:rsidR="006B19B1" w:rsidRDefault="00000000" w:rsidP="00FA771E">
      <w:pPr>
        <w:ind w:firstLine="360"/>
        <w:jc w:val="left"/>
      </w:pPr>
      <w:r>
        <w:rPr>
          <w:sz w:val="24"/>
          <w:szCs w:val="24"/>
        </w:rPr>
        <w:t>- Kịp thời tiếp nhận và xử lý các tình huống cháy, nổ, sự cố tai nạn hoặc yêu cầu phối hợp tham gia giải quyết các vấn đề về ANTT trên địa bàn. Thường xuyên kiểm tra, quản lý, bảo quản, bảo dưỡng các trang thiết bị, phương tiện chữa cháy và cứu nạn, cứu hộ.</w:t>
      </w:r>
    </w:p>
    <w:p w14:paraId="518470C5" w14:textId="77777777" w:rsidR="006B19B1" w:rsidRDefault="00000000" w:rsidP="00FA771E">
      <w:pPr>
        <w:spacing w:after="80"/>
        <w:ind w:firstLine="360"/>
        <w:jc w:val="left"/>
      </w:pPr>
      <w:r>
        <w:rPr>
          <w:sz w:val="24"/>
          <w:szCs w:val="24"/>
        </w:rPr>
        <w:t>- Tổ chức huấn luyện và bồi dưỡng nghiệp vụ cán bộ chiến sĩ tham gia tập nghiệp vụ chữa cháy và cứu nạn, cứu hộ.</w:t>
      </w:r>
    </w:p>
    <w:p w14:paraId="60E717A5" w14:textId="77777777" w:rsidR="006B19B1" w:rsidRDefault="00000000" w:rsidP="00FA771E">
      <w:pPr>
        <w:spacing w:after="40"/>
        <w:jc w:val="left"/>
      </w:pPr>
      <w:r>
        <w:rPr>
          <w:b/>
          <w:bCs/>
          <w:sz w:val="24"/>
          <w:szCs w:val="24"/>
        </w:rPr>
        <w:t>11. Công tác tiếp nhận thủ tục hành chính: Không.</w:t>
      </w:r>
    </w:p>
    <w:p w14:paraId="1C830C3B" w14:textId="77777777" w:rsidR="006B19B1" w:rsidRDefault="00000000" w:rsidP="00FA771E">
      <w:pPr>
        <w:spacing w:after="40"/>
        <w:jc w:val="left"/>
      </w:pPr>
      <w:r>
        <w:rPr>
          <w:b/>
          <w:bCs/>
          <w:sz w:val="24"/>
          <w:szCs w:val="24"/>
        </w:rPr>
        <w:t>12. Công tác khác:</w:t>
      </w:r>
    </w:p>
    <w:p w14:paraId="20F3870D" w14:textId="77777777" w:rsidR="00EA71C1" w:rsidRDefault="00EA71C1" w:rsidP="00FA771E">
      <w:pPr>
        <w:spacing w:after="80"/>
        <w:rPr>
          <w:sz w:val="26"/>
          <w:lang w:val="en-US"/>
        </w:rPr>
      </w:pPr>
      <w:r>
        <w:rPr>
          <w:sz w:val="26"/>
        </w:rPr>
        <w:t xml:space="preserve">{% if (danh_sach_cong_tac_khac | default([], true) | length) == 0 %}Không. {% else %} {% for ct in danh_sach_cong_tac_khac | default([], true) %} </w:t>
      </w:r>
    </w:p>
    <w:p w14:paraId="72598B4B" w14:textId="7041A212" w:rsidR="00EA71C1" w:rsidRDefault="00EA71C1" w:rsidP="00FA771E">
      <w:pPr>
        <w:spacing w:after="80"/>
        <w:rPr>
          <w:sz w:val="26"/>
          <w:lang w:val="en-US"/>
        </w:rPr>
      </w:pPr>
      <w:r>
        <w:rPr>
          <w:sz w:val="26"/>
        </w:rPr>
        <w:t>- {{ ct }} {% endfor %} {% endif %}</w:t>
      </w:r>
    </w:p>
    <w:p w14:paraId="22DA9A65" w14:textId="479D2321" w:rsidR="006B19B1" w:rsidRDefault="00000000" w:rsidP="00FA771E">
      <w:pPr>
        <w:spacing w:after="80"/>
        <w:jc w:val="left"/>
      </w:pPr>
      <w:r>
        <w:rPr>
          <w:b/>
          <w:bCs/>
          <w:sz w:val="24"/>
          <w:szCs w:val="24"/>
        </w:rPr>
        <w:t>III. PHƯƠNG HƯỚNG CÔNG TÁC TUẦN TỚI</w:t>
      </w:r>
    </w:p>
    <w:p w14:paraId="3761D67B" w14:textId="77777777" w:rsidR="006B19B1" w:rsidRDefault="00000000" w:rsidP="00FA771E">
      <w:pPr>
        <w:spacing w:after="40"/>
        <w:ind w:firstLine="720"/>
        <w:jc w:val="left"/>
      </w:pPr>
      <w:r>
        <w:rPr>
          <w:sz w:val="24"/>
          <w:szCs w:val="24"/>
        </w:rPr>
        <w:t>Chủ động thực hiện các mặt công tác về PCCC&amp;CNCH, cụ thể:</w:t>
      </w:r>
    </w:p>
    <w:p w14:paraId="3F6DF298" w14:textId="77777777" w:rsidR="006B19B1" w:rsidRDefault="00000000" w:rsidP="00FA771E">
      <w:pPr>
        <w:spacing w:after="40"/>
        <w:ind w:firstLine="720"/>
        <w:jc w:val="left"/>
      </w:pPr>
      <w:r>
        <w:rPr>
          <w:sz w:val="24"/>
          <w:szCs w:val="24"/>
        </w:rPr>
        <w:t>1. Tiếp tục tham mưu Ban Chỉ huy phòng ban hành những văn bản chỉ đạo tăng cường công tác tuyên truyền, xây dựng phong trào toàn dân PCCC thiết thực, phù hợp với đặc điểm kinh tế xã hội trên địa bàn quản lý.</w:t>
      </w:r>
    </w:p>
    <w:p w14:paraId="780076C0" w14:textId="77777777" w:rsidR="006B19B1" w:rsidRDefault="00000000" w:rsidP="00FA771E">
      <w:pPr>
        <w:spacing w:after="40"/>
        <w:ind w:firstLine="720"/>
        <w:jc w:val="left"/>
      </w:pPr>
      <w:r>
        <w:rPr>
          <w:sz w:val="24"/>
          <w:szCs w:val="24"/>
        </w:rPr>
        <w:t>2. Làm tốt công tác giáo dục chính trị tư tưởng, quán triệt cán bộ, chiến sĩ thực hiện nghiêm các quy định trong thực hiện các nhiệm vụ được giao. Đảm bảo các chế độ, chính sách cho cán bộ, chiến sỹ.</w:t>
      </w:r>
    </w:p>
    <w:p w14:paraId="44D8932B" w14:textId="77777777" w:rsidR="006B19B1" w:rsidRDefault="00000000" w:rsidP="00FA771E">
      <w:pPr>
        <w:spacing w:after="40"/>
        <w:ind w:firstLine="720"/>
        <w:jc w:val="left"/>
      </w:pPr>
      <w:r>
        <w:rPr>
          <w:sz w:val="24"/>
          <w:szCs w:val="24"/>
        </w:rPr>
        <w:t>3. Tiếp tục tổ chức quán triệt và tuyên truyền sâu rộng Luật PCCC số 55/2024/QH15; Nghị định số 105/2025/NĐ-CP ngày 15/05/2025 của Chính phủ.</w:t>
      </w:r>
    </w:p>
    <w:p w14:paraId="4392B65B" w14:textId="77777777" w:rsidR="006B19B1" w:rsidRDefault="00000000" w:rsidP="00FA771E">
      <w:pPr>
        <w:spacing w:after="40"/>
        <w:ind w:firstLine="720"/>
        <w:jc w:val="left"/>
      </w:pPr>
      <w:r>
        <w:rPr>
          <w:sz w:val="24"/>
          <w:szCs w:val="24"/>
        </w:rPr>
        <w:t>4. Thường xuyên duy trì chế độ về quản lý, bảo quản, bảo dưỡng, phương tiện phòng cháy, chữa cháy theo Thông tư 36/2025/TT-BCA; rà soát bổ sung đủ nhiên liệu, foam cho các xe và máy bơm.</w:t>
      </w:r>
    </w:p>
    <w:p w14:paraId="6E6AA3D0" w14:textId="77777777" w:rsidR="006B19B1" w:rsidRDefault="00000000" w:rsidP="00FA771E">
      <w:pPr>
        <w:spacing w:after="40"/>
        <w:ind w:firstLine="720"/>
        <w:jc w:val="left"/>
      </w:pPr>
      <w:r>
        <w:rPr>
          <w:sz w:val="24"/>
          <w:szCs w:val="24"/>
        </w:rPr>
        <w:t>5. Tăng cường kiểm tra, kiên quyết xử lý nghiêm những trường hợp vi phạm về PCCC.</w:t>
      </w:r>
    </w:p>
    <w:p w14:paraId="0C1B4BD7" w14:textId="77777777" w:rsidR="006B19B1" w:rsidRDefault="00000000" w:rsidP="00FA771E">
      <w:pPr>
        <w:spacing w:after="40"/>
        <w:ind w:firstLine="720"/>
        <w:jc w:val="left"/>
      </w:pPr>
      <w:r>
        <w:rPr>
          <w:sz w:val="24"/>
          <w:szCs w:val="24"/>
        </w:rPr>
        <w:t>6. Nâng cao công tác tuyên truyền, phổ biến, giáo dục pháp luật, kiến thức về PCCC&amp;CNCH. Tập trung chỉ đạo xây dựng phong trào toàn dân tham gia PCCC sâu rộng, với phương châm "bốn tại chỗ".</w:t>
      </w:r>
    </w:p>
    <w:p w14:paraId="0E393287" w14:textId="77777777" w:rsidR="006B19B1" w:rsidRDefault="00000000" w:rsidP="00FA771E">
      <w:pPr>
        <w:spacing w:after="40"/>
        <w:ind w:firstLine="720"/>
        <w:jc w:val="left"/>
      </w:pPr>
      <w:r>
        <w:rPr>
          <w:sz w:val="24"/>
          <w:szCs w:val="24"/>
        </w:rPr>
        <w:t>7. Tổ chức cho cán bộ chiến sĩ tập luyện nghiệp vụ chữa cháy và cứu nạn cứu hộ theo quy định tại Thông tư 37/2025/TT-BCA.</w:t>
      </w:r>
    </w:p>
    <w:p w14:paraId="43541A18" w14:textId="77777777" w:rsidR="006B19B1" w:rsidRDefault="00000000" w:rsidP="00FA771E">
      <w:pPr>
        <w:spacing w:after="40"/>
        <w:ind w:firstLine="720"/>
        <w:jc w:val="left"/>
      </w:pPr>
      <w:r>
        <w:rPr>
          <w:sz w:val="24"/>
          <w:szCs w:val="24"/>
        </w:rPr>
        <w:t>8. Tổ chức cho CBCS tập luyện, kiểm tra điều lệnh, quân sự, võ thuật CAND năm 2026.</w:t>
      </w:r>
    </w:p>
    <w:p w14:paraId="0C79D547" w14:textId="77777777" w:rsidR="006B19B1" w:rsidRDefault="00000000" w:rsidP="00FA771E">
      <w:pPr>
        <w:spacing w:after="40"/>
        <w:ind w:firstLine="720"/>
        <w:jc w:val="left"/>
      </w:pPr>
      <w:r>
        <w:rPr>
          <w:sz w:val="24"/>
          <w:szCs w:val="24"/>
        </w:rPr>
        <w:t>9. Tiếp tục thực hiện tốt công tác điều tra cơ bản, nắm tình hình về công tác PCCC và CNCH trên địa bàn được phân công quản lý.</w:t>
      </w:r>
    </w:p>
    <w:p w14:paraId="38F7AE01" w14:textId="77777777" w:rsidR="006B19B1" w:rsidRDefault="00000000" w:rsidP="00FA771E">
      <w:pPr>
        <w:spacing w:after="40"/>
        <w:ind w:firstLine="720"/>
        <w:jc w:val="left"/>
      </w:pPr>
      <w:r>
        <w:rPr>
          <w:sz w:val="24"/>
          <w:szCs w:val="24"/>
        </w:rPr>
        <w:lastRenderedPageBreak/>
        <w:t>10. Tổ chức tuyên truyền và hướng dẫn cơ sở về lắp đặt thiết bị truyền tin báo cháy theo Văn bản số 7203/PC07-Đ2 ngày 04/11/2025.</w:t>
      </w:r>
    </w:p>
    <w:p w14:paraId="10DB3276" w14:textId="77777777" w:rsidR="006B19B1" w:rsidRDefault="00000000" w:rsidP="00FA771E">
      <w:pPr>
        <w:spacing w:after="40"/>
        <w:ind w:firstLine="720"/>
        <w:jc w:val="left"/>
      </w:pPr>
      <w:r>
        <w:rPr>
          <w:sz w:val="24"/>
          <w:szCs w:val="24"/>
        </w:rPr>
        <w:t>11. Thực hiện tốt chế độ thông tin, báo cáo về trên kịp thời đúng quy định.</w:t>
      </w:r>
    </w:p>
    <w:p w14:paraId="442B8107" w14:textId="77777777" w:rsidR="006B19B1" w:rsidRDefault="00000000" w:rsidP="00FA771E">
      <w:pPr>
        <w:spacing w:after="120"/>
        <w:ind w:firstLine="720"/>
        <w:jc w:val="left"/>
      </w:pPr>
      <w:r>
        <w:rPr>
          <w:sz w:val="24"/>
          <w:szCs w:val="24"/>
        </w:rPr>
        <w:t>12. Thực hiện các nhiệm vụ khác khi có yêu cầu của cấp trên./.</w:t>
      </w:r>
    </w:p>
    <w:p w14:paraId="5401D12B" w14:textId="77777777" w:rsidR="006B19B1" w:rsidRDefault="00000000" w:rsidP="00FA771E">
      <w:pPr>
        <w:spacing w:after="200"/>
        <w:ind w:firstLine="720"/>
      </w:pPr>
      <w:r>
        <w:rPr>
          <w:sz w:val="24"/>
          <w:szCs w:val="24"/>
        </w:rPr>
        <w:t>Trên đây là báo cáo tuần từ ngày {{tu_ngay}} đến ngày {{den_ngay}} của Đội chữa cháy và Cứu nạn cứu hộ Khu vực 30, kính báo cáo Ban Chỉ huy Phòng PC07 (qua Đội Tham mưu) theo dõi, chỉ đạo./.</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6467"/>
        <w:gridCol w:w="3171"/>
      </w:tblGrid>
      <w:tr w:rsidR="006B19B1" w14:paraId="1FAA7C0A" w14:textId="77777777">
        <w:tc>
          <w:tcPr>
            <w:tcW w:w="6467" w:type="dxa"/>
          </w:tcPr>
          <w:p w14:paraId="64C2407A" w14:textId="77777777" w:rsidR="006B19B1" w:rsidRDefault="00000000">
            <w:pPr>
              <w:spacing w:after="40"/>
            </w:pPr>
            <w:r>
              <w:rPr>
                <w:b/>
                <w:bCs/>
                <w:sz w:val="22"/>
                <w:szCs w:val="22"/>
              </w:rPr>
              <w:t>Nơi nhận:</w:t>
            </w:r>
          </w:p>
          <w:p w14:paraId="0B306AB4" w14:textId="77777777" w:rsidR="006B19B1" w:rsidRDefault="00000000">
            <w:pPr>
              <w:spacing w:after="20"/>
            </w:pPr>
            <w:r>
              <w:rPr>
                <w:sz w:val="22"/>
                <w:szCs w:val="22"/>
              </w:rPr>
              <w:t>- Đ/c Trưởng phòng;</w:t>
            </w:r>
          </w:p>
          <w:p w14:paraId="5B7A41D2" w14:textId="77777777" w:rsidR="006B19B1" w:rsidRDefault="00000000">
            <w:pPr>
              <w:spacing w:after="20"/>
            </w:pPr>
            <w:r>
              <w:rPr>
                <w:sz w:val="22"/>
                <w:szCs w:val="22"/>
              </w:rPr>
              <w:t>- Đ/c Thượng tá Bùi Trung Hiếu - PTP;</w:t>
            </w:r>
          </w:p>
          <w:p w14:paraId="7C3C0B99" w14:textId="77777777" w:rsidR="006B19B1" w:rsidRDefault="00000000">
            <w:pPr>
              <w:spacing w:after="20"/>
            </w:pPr>
            <w:r>
              <w:rPr>
                <w:sz w:val="22"/>
                <w:szCs w:val="22"/>
              </w:rPr>
              <w:t>- Đội 1;</w:t>
            </w:r>
          </w:p>
          <w:p w14:paraId="2695E585" w14:textId="77777777" w:rsidR="006B19B1" w:rsidRDefault="00000000">
            <w:pPr>
              <w:spacing w:after="80"/>
            </w:pPr>
            <w:r>
              <w:rPr>
                <w:sz w:val="22"/>
                <w:szCs w:val="22"/>
              </w:rPr>
              <w:t>- Lưu: KV30(Nh).</w:t>
            </w:r>
          </w:p>
        </w:tc>
        <w:tc>
          <w:tcPr>
            <w:tcW w:w="3171" w:type="dxa"/>
          </w:tcPr>
          <w:p w14:paraId="5F92D962" w14:textId="77777777" w:rsidR="00C3082A" w:rsidRDefault="00000000">
            <w:r>
              <w:t>KT. ĐỘI TRƯỞNG</w:t>
              <w:br/>
              <w:t>PHÓ ĐỘI TRƯỞNG</w:t>
              <w:br/>
              <w:br/>
            </w:r>
          </w:p>
        </w:tc>
      </w:tr>
    </w:tbl>
    <w:p w14:paraId="6A6553A3" w14:textId="77777777" w:rsidR="006B19B1" w:rsidRDefault="00000000">
      <w:r>
        <w:br w:type="page"/>
      </w:r>
    </w:p>
    <w:p w14:paraId="4C468368" w14:textId="3DE011DB" w:rsidR="006B19B1" w:rsidRDefault="00000000">
      <w:pPr>
        <w:spacing w:after="60"/>
        <w:jc w:val="center"/>
      </w:pPr>
      <w:r>
        <w:rPr>
          <w:b/>
          <w:bCs/>
          <w:sz w:val="26"/>
          <w:szCs w:val="26"/>
        </w:rPr>
        <w:lastRenderedPageBreak/>
        <w:t xml:space="preserve">BIỂU MẪU THỐNG KÊ TUẦN </w:t>
      </w:r>
    </w:p>
    <w:p w14:paraId="482C1BE6" w14:textId="77777777" w:rsidR="006B19B1" w:rsidRDefault="00000000">
      <w:pPr>
        <w:spacing w:after="160"/>
        <w:jc w:val="center"/>
      </w:pPr>
      <w:r>
        <w:t>(Ban hành kèm theo Báo cáo số {{so_bao_cao}} ngày {{ngay_bao_cao}} của Đội CC&amp;CNCH KV30)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5"/>
        <w:gridCol w:w="2810"/>
        <w:gridCol w:w="5022"/>
        <w:gridCol w:w="951"/>
      </w:tblGrid>
      <w:tr w:rsidR="00F3219F" w14:paraId="337F13A2" w14:textId="77777777" w:rsidTr="00F3219F">
        <w:tc>
          <w:tcPr>
            <w:tcW w:w="85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5F372EB4" w14:textId="77777777" w:rsidR="006B19B1" w:rsidRDefault="00000000">
            <w:pPr>
              <w:jc w:val="center"/>
            </w:pPr>
            <w:r>
              <w:rPr>
                <w:b/>
                <w:bCs/>
                <w:sz w:val="22"/>
                <w:szCs w:val="22"/>
              </w:rPr>
              <w:t>STT</w:t>
            </w:r>
          </w:p>
        </w:tc>
        <w:tc>
          <w:tcPr>
            <w:tcW w:w="282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63079BA9" w14:textId="77777777" w:rsidR="006B19B1" w:rsidRDefault="00000000">
            <w:pPr>
              <w:jc w:val="center"/>
            </w:pPr>
            <w:r>
              <w:rPr>
                <w:b/>
                <w:bCs/>
                <w:sz w:val="22"/>
                <w:szCs w:val="22"/>
              </w:rPr>
              <w:t>DANH MỤC, CHỈ TIÊU THỐNG KÊ</w:t>
            </w:r>
          </w:p>
        </w:tc>
        <w:tc>
          <w:tcPr>
            <w:tcW w:w="499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35EB8E4B" w14:textId="77777777" w:rsidR="006B19B1" w:rsidRDefault="00000000">
            <w:pPr>
              <w:jc w:val="center"/>
            </w:pPr>
            <w:r>
              <w:rPr>
                <w:b/>
                <w:bCs/>
                <w:sz w:val="22"/>
                <w:szCs w:val="22"/>
              </w:rPr>
              <w:t>KẾT QUẢ</w:t>
            </w:r>
          </w:p>
        </w:tc>
        <w:tc>
          <w:tcPr>
            <w:tcW w:w="955"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28BE9C4E" w14:textId="77777777" w:rsidR="006B19B1" w:rsidRDefault="00000000">
            <w:pPr>
              <w:jc w:val="center"/>
            </w:pPr>
            <w:r>
              <w:rPr>
                <w:b/>
                <w:bCs/>
                <w:sz w:val="22"/>
                <w:szCs w:val="22"/>
              </w:rPr>
              <w:t>GHI CHÚ</w:t>
            </w:r>
          </w:p>
        </w:tc>
      </w:tr>
      <w:tr w:rsidR="006B19B1" w14:paraId="677B9F9C"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2D2109A4" w14:textId="77777777" w:rsidR="006B19B1" w:rsidRDefault="00000000">
            <w:r>
              <w:rPr>
                <w:b/>
                <w:bCs/>
                <w:sz w:val="22"/>
                <w:szCs w:val="22"/>
              </w:rPr>
              <w:t>I. TÌNH HÌNH CHÁY, NỔ, SỰ CỐ TAI NẠN</w:t>
            </w:r>
          </w:p>
        </w:tc>
      </w:tr>
      <w:tr w:rsidR="00F3219F" w14:paraId="755FFC6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CA70502" w14:textId="77777777" w:rsidR="00F3219F" w:rsidRDefault="00F3219F" w:rsidP="00F3219F">
            <w:pPr>
              <w:jc w:val="center"/>
            </w:pPr>
            <w:r>
              <w:rPr>
                <w:sz w:val="22"/>
                <w:szCs w:val="22"/>
              </w:rPr>
              <w:t>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77CF53" w14:textId="77777777" w:rsidR="00F3219F" w:rsidRDefault="00F3219F" w:rsidP="00F3219F">
            <w:r>
              <w:rPr>
                <w:b/>
                <w:bCs/>
                <w:sz w:val="22"/>
                <w:szCs w:val="22"/>
              </w:rPr>
              <w:t>1. Tổng số vụ cháy</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559ACCB" w14:textId="19241B1C" w:rsidR="00F3219F" w:rsidRDefault="00F3219F" w:rsidP="00F3219F">
            <w:pPr>
              <w:jc w:val="center"/>
            </w:pPr>
            <w:r>
              <w:rPr>
                <w:rFonts w:eastAsia="sans-serif"/>
                <w:sz w:val="24"/>
                <w:szCs w:val="24"/>
                <w:lang w:val="en-US" w:eastAsia="zh-CN" w:bidi="ar"/>
              </w:rPr>
              <w:t>{{ stt_02_tong_chay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46DB82" w14:textId="77777777" w:rsidR="00F3219F" w:rsidRDefault="00F3219F" w:rsidP="00F3219F"/>
        </w:tc>
      </w:tr>
      <w:tr w:rsidR="00F3219F" w14:paraId="22923F6F"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6367D0" w14:textId="77777777" w:rsidR="00F3219F" w:rsidRDefault="00F3219F" w:rsidP="00F3219F">
            <w:pPr>
              <w:jc w:val="center"/>
            </w:pPr>
            <w:r>
              <w:rPr>
                <w:sz w:val="22"/>
                <w:szCs w:val="22"/>
              </w:rPr>
              <w:t>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69299C3" w14:textId="77777777" w:rsidR="00F3219F" w:rsidRDefault="00F3219F" w:rsidP="00F3219F">
            <w:r>
              <w:rPr>
                <w:sz w:val="22"/>
                <w:szCs w:val="22"/>
              </w:rPr>
              <w:t>Số người chết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21A9C8" w14:textId="7D63CC67" w:rsidR="00F3219F" w:rsidRDefault="00F3219F" w:rsidP="00F3219F">
            <w:pPr>
              <w:jc w:val="center"/>
            </w:pPr>
            <w:r>
              <w:rPr>
                <w:rFonts w:eastAsia="sans-serif"/>
                <w:sz w:val="24"/>
                <w:szCs w:val="24"/>
                <w:lang w:val="en-US" w:eastAsia="zh-CN" w:bidi="ar"/>
              </w:rPr>
              <w:t>{{ stt_03_chay_chet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7B0C44" w14:textId="77777777" w:rsidR="00F3219F" w:rsidRDefault="00F3219F" w:rsidP="00F3219F"/>
        </w:tc>
      </w:tr>
      <w:tr w:rsidR="00F3219F" w14:paraId="06BA45D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F98432C" w14:textId="77777777" w:rsidR="00F3219F" w:rsidRDefault="00F3219F" w:rsidP="00F3219F">
            <w:pPr>
              <w:jc w:val="center"/>
            </w:pPr>
            <w:r>
              <w:rPr>
                <w:sz w:val="22"/>
                <w:szCs w:val="22"/>
              </w:rPr>
              <w:t>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F55D239" w14:textId="77777777" w:rsidR="00F3219F" w:rsidRDefault="00F3219F" w:rsidP="00F3219F">
            <w:r>
              <w:rPr>
                <w:sz w:val="22"/>
                <w:szCs w:val="22"/>
              </w:rPr>
              <w:t>Số người bị thương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6ED822" w14:textId="0223A1ED" w:rsidR="00F3219F" w:rsidRDefault="00F3219F" w:rsidP="00F3219F">
            <w:pPr>
              <w:jc w:val="center"/>
            </w:pPr>
            <w:r>
              <w:rPr>
                <w:rFonts w:eastAsia="sans-serif"/>
                <w:sz w:val="24"/>
                <w:szCs w:val="24"/>
                <w:lang w:val="en-US" w:eastAsia="zh-CN" w:bidi="ar"/>
              </w:rPr>
              <w:t>{{ stt_04_chay_thuong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9665AE8" w14:textId="77777777" w:rsidR="00F3219F" w:rsidRDefault="00F3219F" w:rsidP="00F3219F"/>
        </w:tc>
      </w:tr>
      <w:tr w:rsidR="00F3219F" w14:paraId="0007178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316B8A7" w14:textId="77777777" w:rsidR="00F3219F" w:rsidRDefault="00F3219F" w:rsidP="00F3219F">
            <w:pPr>
              <w:jc w:val="center"/>
            </w:pPr>
            <w:r>
              <w:rPr>
                <w:sz w:val="22"/>
                <w:szCs w:val="22"/>
              </w:rPr>
              <w:t>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B6AD32" w14:textId="77777777" w:rsidR="00F3219F" w:rsidRDefault="00F3219F" w:rsidP="00F3219F">
            <w:r>
              <w:rPr>
                <w:sz w:val="22"/>
                <w:szCs w:val="22"/>
              </w:rPr>
              <w:t>Số người cứu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1F186D" w14:textId="3EC9BB86" w:rsidR="00F3219F" w:rsidRDefault="00F3219F" w:rsidP="00F3219F">
            <w:pPr>
              <w:jc w:val="center"/>
            </w:pPr>
            <w:r>
              <w:rPr>
                <w:rFonts w:eastAsia="sans-serif"/>
                <w:sz w:val="24"/>
                <w:szCs w:val="24"/>
                <w:lang w:val="en-US" w:eastAsia="zh-CN" w:bidi="ar"/>
              </w:rPr>
              <w:t>{{ stt_05_chay_cuu_nguoi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F8EF75" w14:textId="77777777" w:rsidR="00F3219F" w:rsidRDefault="00F3219F" w:rsidP="00F3219F"/>
        </w:tc>
      </w:tr>
      <w:tr w:rsidR="00F3219F" w14:paraId="20183AE3"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1E361D" w14:textId="77777777" w:rsidR="00F3219F" w:rsidRDefault="00F3219F" w:rsidP="00F3219F">
            <w:pPr>
              <w:jc w:val="center"/>
            </w:pPr>
            <w:r>
              <w:rPr>
                <w:sz w:val="22"/>
                <w:szCs w:val="22"/>
              </w:rPr>
              <w:t>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10EC67C" w14:textId="77777777" w:rsidR="00F3219F" w:rsidRDefault="00F3219F" w:rsidP="00F3219F">
            <w:r>
              <w:rPr>
                <w:sz w:val="22"/>
                <w:szCs w:val="22"/>
              </w:rPr>
              <w:t>Tài sản thiệt hại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E16341" w14:textId="1B95D534" w:rsidR="00F3219F" w:rsidRDefault="00F3219F" w:rsidP="00F3219F">
            <w:pPr>
              <w:jc w:val="center"/>
            </w:pPr>
            <w:r>
              <w:rPr>
                <w:rFonts w:eastAsia="sans-serif"/>
                <w:sz w:val="24"/>
                <w:szCs w:val="24"/>
                <w:lang w:val="en-US" w:eastAsia="zh-CN" w:bidi="ar"/>
              </w:rPr>
              <w:t>{{ stt_06_chay_thiet_hai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A99725" w14:textId="77777777" w:rsidR="00F3219F" w:rsidRDefault="00F3219F" w:rsidP="00F3219F"/>
        </w:tc>
      </w:tr>
      <w:tr w:rsidR="00F3219F" w14:paraId="7F318665"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C97E523" w14:textId="77777777" w:rsidR="00F3219F" w:rsidRDefault="00F3219F" w:rsidP="00F3219F">
            <w:pPr>
              <w:jc w:val="center"/>
            </w:pPr>
            <w:r>
              <w:rPr>
                <w:sz w:val="22"/>
                <w:szCs w:val="22"/>
              </w:rPr>
              <w:t>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3E6547" w14:textId="77777777" w:rsidR="00F3219F" w:rsidRDefault="00F3219F" w:rsidP="00F3219F">
            <w:r>
              <w:rPr>
                <w:sz w:val="22"/>
                <w:szCs w:val="22"/>
              </w:rPr>
              <w:t>Tài sản cứu được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C02E68" w14:textId="31536639" w:rsidR="00F3219F" w:rsidRDefault="00F3219F" w:rsidP="00F3219F">
            <w:pPr>
              <w:jc w:val="center"/>
            </w:pPr>
            <w:r>
              <w:rPr>
                <w:rFonts w:eastAsia="sans-serif"/>
                <w:sz w:val="24"/>
                <w:szCs w:val="24"/>
                <w:lang w:val="en-US" w:eastAsia="zh-CN" w:bidi="ar"/>
              </w:rPr>
              <w:t>{{ stt_07_chay_cuu_tai_san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C12EEA" w14:textId="77777777" w:rsidR="00F3219F" w:rsidRDefault="00F3219F" w:rsidP="00F3219F"/>
        </w:tc>
      </w:tr>
      <w:tr w:rsidR="00F3219F" w14:paraId="2B35482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9FDC428" w14:textId="6BB5D62D" w:rsidR="00F3219F" w:rsidRPr="00D13FC3" w:rsidRDefault="00F3219F" w:rsidP="00F3219F">
            <w:pPr>
              <w:jc w:val="center"/>
              <w:rPr>
                <w:lang w:val="en-US"/>
              </w:rPr>
            </w:pP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5B08ED" w14:textId="77777777" w:rsidR="00F3219F" w:rsidRDefault="00F3219F" w:rsidP="00F3219F">
            <w:r>
              <w:rPr>
                <w:b/>
                <w:bCs/>
                <w:sz w:val="22"/>
                <w:szCs w:val="22"/>
              </w:rPr>
              <w:t>2. Tổng số vụ nổ</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723022" w14:textId="3A0EABEA" w:rsidR="00F3219F" w:rsidRDefault="00F3219F" w:rsidP="00F3219F">
            <w:pPr>
              <w:jc w:val="center"/>
            </w:pPr>
            <w:r>
              <w:rPr>
                <w:rFonts w:eastAsia="sans-serif"/>
                <w:sz w:val="24"/>
                <w:szCs w:val="24"/>
                <w:lang w:val="en-US" w:eastAsia="zh-CN" w:bidi="ar"/>
              </w:rPr>
              <w:t>{{ stt_08_tong_no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9AD5F7F" w14:textId="77777777" w:rsidR="00F3219F" w:rsidRDefault="00F3219F" w:rsidP="00F3219F"/>
        </w:tc>
      </w:tr>
      <w:tr w:rsidR="00F3219F" w14:paraId="4E13697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61CEE49" w14:textId="5576B652" w:rsidR="00F3219F" w:rsidRPr="00D13FC3" w:rsidRDefault="00D13FC3" w:rsidP="00F3219F">
            <w:pPr>
              <w:jc w:val="center"/>
              <w:rPr>
                <w:lang w:val="en-US"/>
              </w:rPr>
            </w:pPr>
            <w:r>
              <w:rPr>
                <w:lang w:val="en-US"/>
              </w:rPr>
              <w:t>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EE2743" w14:textId="77777777" w:rsidR="00F3219F" w:rsidRDefault="00F3219F" w:rsidP="00F3219F">
            <w:r>
              <w:rPr>
                <w:sz w:val="22"/>
                <w:szCs w:val="22"/>
              </w:rPr>
              <w:t>Số người chết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164E66B" w14:textId="1531B13C" w:rsidR="00F3219F" w:rsidRDefault="00F3219F" w:rsidP="00F3219F">
            <w:pPr>
              <w:jc w:val="center"/>
            </w:pPr>
            <w:r>
              <w:rPr>
                <w:rFonts w:eastAsia="sans-serif"/>
                <w:sz w:val="24"/>
                <w:szCs w:val="24"/>
                <w:lang w:val="en-US" w:eastAsia="zh-CN" w:bidi="ar"/>
              </w:rPr>
              <w:t>{{ stt_09_no_chet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6E86FBC" w14:textId="77777777" w:rsidR="00F3219F" w:rsidRDefault="00F3219F" w:rsidP="00F3219F"/>
        </w:tc>
      </w:tr>
      <w:tr w:rsidR="00F3219F" w14:paraId="013AFF6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C20944" w14:textId="2020F716" w:rsidR="00F3219F" w:rsidRPr="00D13FC3" w:rsidRDefault="00D13FC3" w:rsidP="00F3219F">
            <w:pPr>
              <w:jc w:val="center"/>
              <w:rPr>
                <w:lang w:val="en-US"/>
              </w:rPr>
            </w:pPr>
            <w:r>
              <w:rPr>
                <w:lang w:val="en-US"/>
              </w:rPr>
              <w:t>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EA6C65" w14:textId="77777777" w:rsidR="00F3219F" w:rsidRDefault="00F3219F" w:rsidP="00F3219F">
            <w:r>
              <w:rPr>
                <w:sz w:val="22"/>
                <w:szCs w:val="22"/>
              </w:rPr>
              <w:t>Số người bị thương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34D0760" w14:textId="0D2352C7" w:rsidR="00F3219F" w:rsidRDefault="00F3219F" w:rsidP="00F3219F">
            <w:pPr>
              <w:jc w:val="center"/>
            </w:pPr>
            <w:r>
              <w:rPr>
                <w:rFonts w:eastAsia="sans-serif"/>
                <w:sz w:val="24"/>
                <w:szCs w:val="24"/>
                <w:lang w:val="en-US" w:eastAsia="zh-CN" w:bidi="ar"/>
              </w:rPr>
              <w:t>{{ stt_10_no_thuong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D20DFEA" w14:textId="77777777" w:rsidR="00F3219F" w:rsidRDefault="00F3219F" w:rsidP="00F3219F"/>
        </w:tc>
      </w:tr>
      <w:tr w:rsidR="00F3219F" w14:paraId="1FA1F44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F64113E" w14:textId="40DA8C8E" w:rsidR="00F3219F" w:rsidRPr="00D13FC3" w:rsidRDefault="00D13FC3" w:rsidP="00F3219F">
            <w:pPr>
              <w:jc w:val="center"/>
              <w:rPr>
                <w:lang w:val="en-US"/>
              </w:rPr>
            </w:pPr>
            <w:r>
              <w:rPr>
                <w:lang w:val="en-US"/>
              </w:rPr>
              <w:t>10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CF64BAB" w14:textId="77777777" w:rsidR="00F3219F" w:rsidRDefault="00F3219F" w:rsidP="00F3219F">
            <w:r>
              <w:rPr>
                <w:sz w:val="22"/>
                <w:szCs w:val="22"/>
              </w:rPr>
              <w:t>Số người cứu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FC1C3C1" w14:textId="5BF0869E" w:rsidR="00F3219F" w:rsidRDefault="00F3219F" w:rsidP="00F3219F">
            <w:pPr>
              <w:jc w:val="center"/>
            </w:pPr>
            <w:r>
              <w:rPr>
                <w:rFonts w:eastAsia="sans-serif"/>
                <w:sz w:val="24"/>
                <w:szCs w:val="24"/>
                <w:lang w:val="en-US" w:eastAsia="zh-CN" w:bidi="ar"/>
              </w:rPr>
              <w:t>{{ stt_11_no_cuu_nguoi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77F746A" w14:textId="77777777" w:rsidR="00F3219F" w:rsidRDefault="00F3219F" w:rsidP="00F3219F"/>
        </w:tc>
      </w:tr>
      <w:tr w:rsidR="00F3219F" w14:paraId="56B9889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25259B" w14:textId="3D213584" w:rsidR="00F3219F" w:rsidRPr="00D13FC3" w:rsidRDefault="00F3219F" w:rsidP="00F3219F">
            <w:pPr>
              <w:jc w:val="center"/>
              <w:rPr>
                <w:lang w:val="en-US"/>
              </w:rPr>
            </w:pPr>
            <w:r>
              <w:rPr>
                <w:sz w:val="22"/>
                <w:szCs w:val="22"/>
              </w:rPr>
              <w:t>1</w:t>
            </w:r>
            <w:r>
              <w:rPr>
                <w:sz w:val="22"/>
                <w:szCs w:val="22"/>
                <w:lang w:val="en-US"/>
              </w:rPr>
              <w:t>1</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3206EAB" w14:textId="77777777" w:rsidR="00F3219F" w:rsidRDefault="00F3219F" w:rsidP="00F3219F">
            <w:r>
              <w:rPr>
                <w:sz w:val="22"/>
                <w:szCs w:val="22"/>
              </w:rPr>
              <w:t>Tài sản thiệt hại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427B46" w14:textId="200F7821" w:rsidR="00F3219F" w:rsidRDefault="00F3219F" w:rsidP="00F3219F">
            <w:pPr>
              <w:jc w:val="center"/>
            </w:pPr>
            <w:r>
              <w:rPr>
                <w:rFonts w:eastAsia="sans-serif"/>
                <w:sz w:val="24"/>
                <w:szCs w:val="24"/>
                <w:lang w:val="en-US" w:eastAsia="zh-CN" w:bidi="ar"/>
              </w:rPr>
              <w:t>{{ stt_12_no_thiet_hai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800E84" w14:textId="77777777" w:rsidR="00F3219F" w:rsidRDefault="00F3219F" w:rsidP="00F3219F"/>
        </w:tc>
      </w:tr>
      <w:tr w:rsidR="00F3219F" w14:paraId="559588E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6B9C9E5" w14:textId="5BB21C55" w:rsidR="00F3219F" w:rsidRPr="00D13FC3" w:rsidRDefault="00F3219F" w:rsidP="00F3219F">
            <w:pPr>
              <w:jc w:val="center"/>
              <w:rPr>
                <w:lang w:val="en-US"/>
              </w:rPr>
            </w:pPr>
            <w:r>
              <w:rPr>
                <w:sz w:val="22"/>
                <w:szCs w:val="22"/>
              </w:rPr>
              <w:t>1</w:t>
            </w:r>
            <w:r>
              <w:rPr>
                <w:sz w:val="22"/>
                <w:szCs w:val="22"/>
                <w:lang w:val="en-US"/>
              </w:rPr>
              <w:t>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832325" w14:textId="77777777" w:rsidR="00F3219F" w:rsidRDefault="00F3219F" w:rsidP="00F3219F">
            <w:r>
              <w:rPr>
                <w:sz w:val="22"/>
                <w:szCs w:val="22"/>
              </w:rPr>
              <w:t>Tài sản cứu được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E80AD4" w14:textId="2F1ECBC4" w:rsidR="00F3219F" w:rsidRDefault="00F3219F" w:rsidP="00F3219F">
            <w:pPr>
              <w:jc w:val="center"/>
            </w:pPr>
            <w:r>
              <w:rPr>
                <w:rFonts w:eastAsia="sans-serif"/>
                <w:sz w:val="24"/>
                <w:szCs w:val="24"/>
                <w:lang w:val="en-US" w:eastAsia="zh-CN" w:bidi="ar"/>
              </w:rPr>
              <w:t>{{ stt_13_no_cuu_tai_san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DF405F6" w14:textId="77777777" w:rsidR="00F3219F" w:rsidRDefault="00F3219F" w:rsidP="00F3219F"/>
        </w:tc>
      </w:tr>
      <w:tr w:rsidR="00F3219F" w14:paraId="70529A95"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B120C3" w14:textId="317D107F" w:rsidR="00F3219F" w:rsidRPr="00D13FC3" w:rsidRDefault="00F3219F" w:rsidP="00F3219F">
            <w:pPr>
              <w:jc w:val="center"/>
              <w:rPr>
                <w:lang w:val="en-US"/>
              </w:rPr>
            </w:pP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A42D0CC" w14:textId="77777777" w:rsidR="00F3219F" w:rsidRDefault="00F3219F" w:rsidP="00F3219F">
            <w:r>
              <w:rPr>
                <w:b/>
                <w:bCs/>
                <w:sz w:val="22"/>
                <w:szCs w:val="22"/>
              </w:rPr>
              <w:t>3. Tổng số vụ tai nạn, sự cố</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0511AE4" w14:textId="6B526D69" w:rsidR="00F3219F" w:rsidRDefault="00F3219F" w:rsidP="00F3219F">
            <w:pPr>
              <w:jc w:val="center"/>
            </w:pPr>
            <w:r>
              <w:rPr>
                <w:rFonts w:eastAsia="sans-serif"/>
                <w:sz w:val="24"/>
                <w:szCs w:val="24"/>
                <w:lang w:val="en-US" w:eastAsia="zh-CN" w:bidi="ar"/>
              </w:rPr>
              <w:t>{{ stt_14_tong_cnch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2819589" w14:textId="77777777" w:rsidR="00F3219F" w:rsidRDefault="00F3219F" w:rsidP="00F3219F"/>
        </w:tc>
      </w:tr>
      <w:tr w:rsidR="00F3219F" w14:paraId="5D72390F"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014309" w14:textId="12BB2B69" w:rsidR="00F3219F" w:rsidRPr="00D13FC3" w:rsidRDefault="00F3219F" w:rsidP="00F3219F">
            <w:pPr>
              <w:jc w:val="center"/>
              <w:rPr>
                <w:lang w:val="en-US"/>
              </w:rPr>
            </w:pPr>
            <w:r>
              <w:rPr>
                <w:sz w:val="22"/>
                <w:szCs w:val="22"/>
              </w:rPr>
              <w:t>1</w:t>
            </w:r>
            <w:r>
              <w:rPr>
                <w:sz w:val="22"/>
                <w:szCs w:val="22"/>
                <w:lang w:val="en-US"/>
              </w:rPr>
              <w:t>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7758251" w14:textId="77777777" w:rsidR="00F3219F" w:rsidRDefault="00F3219F" w:rsidP="00F3219F">
            <w:r>
              <w:rPr>
                <w:sz w:val="22"/>
                <w:szCs w:val="22"/>
              </w:rPr>
              <w:t>Số người cứu được (=STT16+STT17)</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15334C" w14:textId="27E29D41" w:rsidR="00F3219F" w:rsidRDefault="00F3219F" w:rsidP="00F3219F">
            <w:pPr>
              <w:jc w:val="center"/>
            </w:pPr>
            <w:r>
              <w:rPr>
                <w:rFonts w:eastAsia="sans-serif"/>
                <w:sz w:val="24"/>
                <w:szCs w:val="24"/>
                <w:lang w:val="en-US" w:eastAsia="zh-CN" w:bidi="ar"/>
              </w:rPr>
              <w:t>{{ stt_15_cnch_cuu_nguoi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5DA43C" w14:textId="77777777" w:rsidR="00F3219F" w:rsidRDefault="00F3219F" w:rsidP="00F3219F"/>
        </w:tc>
      </w:tr>
      <w:tr w:rsidR="00F3219F" w14:paraId="1ACC271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03EC2F" w14:textId="4D51C1FB" w:rsidR="00F3219F" w:rsidRPr="00D13FC3" w:rsidRDefault="00F3219F" w:rsidP="00F3219F">
            <w:pPr>
              <w:jc w:val="center"/>
              <w:rPr>
                <w:lang w:val="en-US"/>
              </w:rPr>
            </w:pPr>
            <w:r>
              <w:rPr>
                <w:sz w:val="22"/>
                <w:szCs w:val="22"/>
              </w:rPr>
              <w:t>1</w:t>
            </w:r>
            <w:r>
              <w:rPr>
                <w:sz w:val="22"/>
                <w:szCs w:val="22"/>
                <w:lang w:val="en-US"/>
              </w:rPr>
              <w:t>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B887CF2" w14:textId="77777777" w:rsidR="00F3219F" w:rsidRDefault="00F3219F" w:rsidP="00F3219F">
            <w:r>
              <w:rPr>
                <w:sz w:val="22"/>
                <w:szCs w:val="22"/>
              </w:rPr>
              <w:t>Trong đó, số người trực tiếp cứu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2E40C2" w14:textId="0E28F89A" w:rsidR="00F3219F" w:rsidRDefault="00F3219F" w:rsidP="00F3219F">
            <w:pPr>
              <w:jc w:val="center"/>
            </w:pPr>
            <w:r>
              <w:rPr>
                <w:rFonts w:eastAsia="sans-serif"/>
                <w:sz w:val="24"/>
                <w:szCs w:val="24"/>
                <w:lang w:val="en-US" w:eastAsia="zh-CN" w:bidi="ar"/>
              </w:rPr>
              <w:t>{{ stt_16_cnch_truc_tiep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F773228" w14:textId="77777777" w:rsidR="00F3219F" w:rsidRDefault="00F3219F" w:rsidP="00F3219F"/>
        </w:tc>
      </w:tr>
      <w:tr w:rsidR="00F3219F" w14:paraId="53E6D27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0448E4" w14:textId="09643FBC" w:rsidR="00F3219F" w:rsidRPr="00D13FC3" w:rsidRDefault="00F3219F" w:rsidP="00F3219F">
            <w:pPr>
              <w:jc w:val="center"/>
              <w:rPr>
                <w:lang w:val="en-US"/>
              </w:rPr>
            </w:pPr>
            <w:r>
              <w:rPr>
                <w:sz w:val="22"/>
                <w:szCs w:val="22"/>
              </w:rPr>
              <w:t>1</w:t>
            </w:r>
            <w:r>
              <w:rPr>
                <w:sz w:val="22"/>
                <w:szCs w:val="22"/>
                <w:lang w:val="en-US"/>
              </w:rPr>
              <w:t>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6D1AC3" w14:textId="77777777" w:rsidR="00F3219F" w:rsidRDefault="00F3219F" w:rsidP="00F3219F">
            <w:r>
              <w:rPr>
                <w:sz w:val="22"/>
                <w:szCs w:val="22"/>
              </w:rPr>
              <w:t>Trong đó, số người tổ chức hướng dẫn tự thoát nạn</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A86CB3" w14:textId="2BB2665D" w:rsidR="00F3219F" w:rsidRDefault="00F3219F" w:rsidP="00F3219F">
            <w:pPr>
              <w:jc w:val="center"/>
            </w:pPr>
            <w:r>
              <w:rPr>
                <w:rFonts w:eastAsia="sans-serif"/>
                <w:sz w:val="24"/>
                <w:szCs w:val="24"/>
                <w:lang w:val="en-US" w:eastAsia="zh-CN" w:bidi="ar"/>
              </w:rPr>
              <w:t>{{ stt_17_cnch_tu_thoat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5F0245" w14:textId="77777777" w:rsidR="00F3219F" w:rsidRDefault="00F3219F" w:rsidP="00F3219F"/>
        </w:tc>
      </w:tr>
      <w:tr w:rsidR="00F3219F" w14:paraId="7E1C9A4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25821D" w14:textId="6E8C69A2" w:rsidR="00F3219F" w:rsidRPr="00D13FC3" w:rsidRDefault="00F3219F" w:rsidP="00F3219F">
            <w:pPr>
              <w:jc w:val="center"/>
              <w:rPr>
                <w:lang w:val="en-US"/>
              </w:rPr>
            </w:pPr>
            <w:r>
              <w:rPr>
                <w:sz w:val="22"/>
                <w:szCs w:val="22"/>
              </w:rPr>
              <w:t>1</w:t>
            </w:r>
            <w:r>
              <w:rPr>
                <w:sz w:val="22"/>
                <w:szCs w:val="22"/>
                <w:lang w:val="en-US"/>
              </w:rPr>
              <w:t>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FD6CAD" w14:textId="77777777" w:rsidR="00F3219F" w:rsidRDefault="00F3219F" w:rsidP="00F3219F">
            <w:r>
              <w:rPr>
                <w:sz w:val="22"/>
                <w:szCs w:val="22"/>
              </w:rPr>
              <w:t>Số thi thể nạn nhân tìm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3EF008" w14:textId="0C4104DC" w:rsidR="00F3219F" w:rsidRDefault="00F3219F" w:rsidP="00F3219F">
            <w:pPr>
              <w:jc w:val="center"/>
            </w:pPr>
            <w:r>
              <w:rPr>
                <w:rFonts w:eastAsia="sans-serif"/>
                <w:sz w:val="24"/>
                <w:szCs w:val="24"/>
                <w:lang w:val="en-US" w:eastAsia="zh-CN" w:bidi="ar"/>
              </w:rPr>
              <w:t>{{ stt_18_cnch_thi_the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88B2BD0" w14:textId="77777777" w:rsidR="00F3219F" w:rsidRDefault="00F3219F" w:rsidP="00F3219F"/>
        </w:tc>
      </w:tr>
      <w:tr w:rsidR="00F3219F" w14:paraId="60FCD43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A57C68D" w14:textId="49608F71" w:rsidR="00F3219F" w:rsidRPr="00D13FC3" w:rsidRDefault="00F3219F" w:rsidP="00F3219F">
            <w:pPr>
              <w:jc w:val="center"/>
              <w:rPr>
                <w:lang w:val="en-US"/>
              </w:rPr>
            </w:pPr>
            <w:r>
              <w:rPr>
                <w:sz w:val="22"/>
                <w:szCs w:val="22"/>
              </w:rPr>
              <w:t>1</w:t>
            </w:r>
            <w:r>
              <w:rPr>
                <w:sz w:val="22"/>
                <w:szCs w:val="22"/>
                <w:lang w:val="en-US"/>
              </w:rPr>
              <w:t>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468D596" w14:textId="77777777" w:rsidR="00F3219F" w:rsidRDefault="00F3219F" w:rsidP="00F3219F">
            <w:r>
              <w:rPr>
                <w:sz w:val="22"/>
                <w:szCs w:val="22"/>
              </w:rPr>
              <w:t>Số tài sản cứu được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4D67E1C" w14:textId="5F4304A3" w:rsidR="00F3219F" w:rsidRDefault="00F3219F" w:rsidP="00F3219F">
            <w:pPr>
              <w:jc w:val="center"/>
            </w:pPr>
            <w:r>
              <w:rPr>
                <w:rFonts w:eastAsia="sans-serif"/>
                <w:sz w:val="24"/>
                <w:szCs w:val="24"/>
                <w:lang w:val="en-US" w:eastAsia="zh-CN" w:bidi="ar"/>
              </w:rPr>
              <w:t>{{ stt_19_cnch_cuu_tai_san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3B0CEDC" w14:textId="77777777" w:rsidR="00F3219F" w:rsidRDefault="00F3219F" w:rsidP="00F3219F"/>
        </w:tc>
      </w:tr>
      <w:tr w:rsidR="006B19B1" w14:paraId="6EA78524"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5E6548D2" w14:textId="77777777" w:rsidR="006B19B1" w:rsidRDefault="00000000">
            <w:r>
              <w:rPr>
                <w:b/>
                <w:bCs/>
                <w:sz w:val="22"/>
                <w:szCs w:val="22"/>
              </w:rPr>
              <w:t>II. KẾT QUẢ CÔNG TÁC PCCC VÀ CNCH</w:t>
            </w:r>
          </w:p>
        </w:tc>
      </w:tr>
      <w:tr w:rsidR="006B19B1" w14:paraId="728B9BC9"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2BABA2A7" w14:textId="77777777" w:rsidR="006B19B1" w:rsidRDefault="00000000">
            <w:r>
              <w:rPr>
                <w:b/>
                <w:bCs/>
                <w:sz w:val="22"/>
                <w:szCs w:val="22"/>
              </w:rPr>
              <w:t>1. Tuyên truyền về PCCC và CNCH</w:t>
            </w:r>
          </w:p>
        </w:tc>
      </w:tr>
      <w:tr w:rsidR="006B19B1" w14:paraId="02745FC7"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70E453EB" w14:textId="77777777" w:rsidR="006B19B1" w:rsidRDefault="00000000">
            <w:r>
              <w:rPr>
                <w:b/>
                <w:bCs/>
                <w:sz w:val="22"/>
                <w:szCs w:val="22"/>
              </w:rPr>
              <w:t>1.1. Tuyên truyền qua các phương tiện thông tin truyền thông và nền tảng trực tuyến MXH (zalo, facebook, youtube, Website)</w:t>
            </w:r>
          </w:p>
        </w:tc>
      </w:tr>
      <w:tr w:rsidR="00F3219F" w14:paraId="7EEB87C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58AFD14" w14:textId="77777777" w:rsidR="00F3219F" w:rsidRDefault="00F3219F" w:rsidP="00F3219F">
            <w:pPr>
              <w:jc w:val="center"/>
            </w:pPr>
            <w:r>
              <w:rPr>
                <w:sz w:val="22"/>
                <w:szCs w:val="22"/>
              </w:rPr>
              <w:t>23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01BD36B" w14:textId="77777777" w:rsidR="00F3219F" w:rsidRDefault="00F3219F" w:rsidP="00F3219F">
            <w:r>
              <w:rPr>
                <w:sz w:val="22"/>
                <w:szCs w:val="22"/>
              </w:rPr>
              <w:t>Số tin, bài đã đăng phát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68A709C" w14:textId="7C8565C6" w:rsidR="00F3219F" w:rsidRDefault="00F3219F" w:rsidP="00F3219F">
            <w:pPr>
              <w:jc w:val="center"/>
            </w:pPr>
            <w:r>
              <w:rPr>
                <w:rFonts w:eastAsia="sans-serif"/>
                <w:sz w:val="24"/>
                <w:szCs w:val="24"/>
                <w:lang w:val="en-US" w:eastAsia="zh-CN" w:bidi="ar"/>
              </w:rPr>
              <w:t>{{ stt_23_tt_mxh_tin_bai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80EE81D" w14:textId="77777777" w:rsidR="00F3219F" w:rsidRDefault="00F3219F" w:rsidP="00F3219F"/>
        </w:tc>
      </w:tr>
      <w:tr w:rsidR="00F3219F" w14:paraId="7B47D86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C50F66" w14:textId="77777777" w:rsidR="00F3219F" w:rsidRDefault="00F3219F" w:rsidP="00F3219F">
            <w:pPr>
              <w:jc w:val="center"/>
            </w:pPr>
            <w:r>
              <w:rPr>
                <w:sz w:val="22"/>
                <w:szCs w:val="22"/>
              </w:rPr>
              <w:t>24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EEC8CC1" w14:textId="77777777" w:rsidR="00F3219F" w:rsidRDefault="00F3219F" w:rsidP="00F3219F">
            <w:r>
              <w:rPr>
                <w:sz w:val="22"/>
                <w:szCs w:val="22"/>
              </w:rPr>
              <w:t>Số hình ảnh được đăng tải</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3E093A3" w14:textId="66BE9D42" w:rsidR="00F3219F" w:rsidRDefault="00F3219F" w:rsidP="00F3219F">
            <w:pPr>
              <w:jc w:val="center"/>
            </w:pPr>
            <w:r>
              <w:rPr>
                <w:rFonts w:eastAsia="sans-serif"/>
                <w:sz w:val="24"/>
                <w:szCs w:val="24"/>
                <w:lang w:val="en-US" w:eastAsia="zh-CN" w:bidi="ar"/>
              </w:rPr>
              <w:t>{{ stt_24_tt_mxh_hinh_anh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8CD804" w14:textId="77777777" w:rsidR="00F3219F" w:rsidRDefault="00F3219F" w:rsidP="00F3219F"/>
        </w:tc>
      </w:tr>
      <w:tr w:rsidR="00F3219F" w14:paraId="09A4A16D"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460E83" w14:textId="77777777" w:rsidR="00F3219F" w:rsidRDefault="00F3219F" w:rsidP="00F3219F">
            <w:pPr>
              <w:jc w:val="center"/>
            </w:pPr>
            <w:r>
              <w:rPr>
                <w:sz w:val="22"/>
                <w:szCs w:val="22"/>
              </w:rPr>
              <w:t>25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A76D77" w14:textId="77777777" w:rsidR="00F3219F" w:rsidRDefault="00F3219F" w:rsidP="00F3219F">
            <w:r>
              <w:rPr>
                <w:sz w:val="22"/>
                <w:szCs w:val="22"/>
              </w:rPr>
              <w:t>Số video clip phóng sự, chuyên đề</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21F38B6" w14:textId="5C25E50D" w:rsidR="00F3219F" w:rsidRDefault="00F3219F" w:rsidP="00F3219F">
            <w:pPr>
              <w:jc w:val="center"/>
            </w:pPr>
            <w:r>
              <w:rPr>
                <w:rFonts w:eastAsia="sans-serif"/>
                <w:sz w:val="24"/>
                <w:szCs w:val="24"/>
                <w:lang w:val="en-US" w:eastAsia="zh-CN" w:bidi="ar"/>
              </w:rPr>
              <w:t>{{ stt_25_tt_mxh_video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2CF66BA" w14:textId="77777777" w:rsidR="00F3219F" w:rsidRDefault="00F3219F" w:rsidP="00F3219F"/>
        </w:tc>
      </w:tr>
      <w:tr w:rsidR="006B19B1" w14:paraId="7E50ECBF"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BD17A63" w14:textId="77777777" w:rsidR="006B19B1" w:rsidRDefault="00000000">
            <w:r>
              <w:rPr>
                <w:b/>
                <w:bCs/>
                <w:sz w:val="22"/>
                <w:szCs w:val="22"/>
              </w:rPr>
              <w:t>1.2. Tuyên truyền trực tiếp tại cơ sở, doanh nghiệp, các khu dân cư</w:t>
            </w:r>
          </w:p>
        </w:tc>
      </w:tr>
      <w:tr w:rsidR="00F3219F" w14:paraId="6078045B"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9751DA" w14:textId="77777777" w:rsidR="00F3219F" w:rsidRDefault="00F3219F" w:rsidP="00F3219F">
            <w:pPr>
              <w:jc w:val="center"/>
            </w:pPr>
            <w:r>
              <w:rPr>
                <w:sz w:val="22"/>
                <w:szCs w:val="22"/>
              </w:rPr>
              <w:t>27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2BD26B" w14:textId="77777777" w:rsidR="00F3219F" w:rsidRDefault="00F3219F" w:rsidP="00F3219F">
            <w:r>
              <w:rPr>
                <w:sz w:val="22"/>
                <w:szCs w:val="22"/>
              </w:rPr>
              <w:t>Số cuộc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D340B85" w14:textId="7C22CE62" w:rsidR="00F3219F" w:rsidRDefault="00F3219F" w:rsidP="00F3219F">
            <w:pPr>
              <w:jc w:val="center"/>
            </w:pPr>
            <w:r>
              <w:rPr>
                <w:rFonts w:eastAsia="sans-serif"/>
                <w:sz w:val="24"/>
                <w:szCs w:val="24"/>
                <w:lang w:val="en-US" w:eastAsia="zh-CN" w:bidi="ar"/>
              </w:rPr>
              <w:t>{{ stt_27_tt_so_cuoc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0AAB894" w14:textId="77777777" w:rsidR="00F3219F" w:rsidRDefault="00F3219F" w:rsidP="00F3219F"/>
        </w:tc>
      </w:tr>
      <w:tr w:rsidR="00F3219F" w14:paraId="22B23C94"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74BFF95" w14:textId="77777777" w:rsidR="00F3219F" w:rsidRDefault="00F3219F" w:rsidP="00F3219F">
            <w:pPr>
              <w:jc w:val="center"/>
            </w:pPr>
            <w:r>
              <w:rPr>
                <w:sz w:val="22"/>
                <w:szCs w:val="22"/>
              </w:rPr>
              <w:lastRenderedPageBreak/>
              <w:t>28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998DFE1" w14:textId="77777777" w:rsidR="00F3219F" w:rsidRDefault="00F3219F" w:rsidP="00F3219F">
            <w:r>
              <w:rPr>
                <w:sz w:val="22"/>
                <w:szCs w:val="22"/>
              </w:rPr>
              <w:t>Số người tham dự</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D1922E" w14:textId="6D0DF107" w:rsidR="00F3219F" w:rsidRDefault="00F3219F" w:rsidP="00F3219F">
            <w:pPr>
              <w:jc w:val="center"/>
            </w:pPr>
            <w:r>
              <w:rPr>
                <w:rFonts w:eastAsia="sans-serif"/>
                <w:sz w:val="24"/>
                <w:szCs w:val="24"/>
                <w:lang w:val="en-US" w:eastAsia="zh-CN" w:bidi="ar"/>
              </w:rPr>
              <w:t>{{ stt_28_tt_so_nguoi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AE1C793" w14:textId="77777777" w:rsidR="00F3219F" w:rsidRDefault="00F3219F" w:rsidP="00F3219F"/>
        </w:tc>
      </w:tr>
      <w:tr w:rsidR="00F3219F" w14:paraId="4C056C0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ACABC01" w14:textId="77777777" w:rsidR="006B19B1" w:rsidRDefault="00000000">
            <w:pPr>
              <w:jc w:val="center"/>
            </w:pPr>
            <w:r>
              <w:rPr>
                <w:sz w:val="22"/>
                <w:szCs w:val="22"/>
              </w:rPr>
              <w:t>29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E9B3BB8" w14:textId="77777777" w:rsidR="006B19B1" w:rsidRDefault="00000000">
            <w:r>
              <w:rPr>
                <w:sz w:val="22"/>
                <w:szCs w:val="22"/>
              </w:rPr>
              <w:t>Số khuyến cáo, tờ rơi đã phát hành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4ED503" w14:textId="5736CC5B" w:rsidR="006B19B1" w:rsidRDefault="00F3219F">
            <w:pPr>
              <w:jc w:val="center"/>
            </w:pPr>
            <w:r>
              <w:rPr>
                <w:rFonts w:eastAsia="sans-serif"/>
                <w:sz w:val="24"/>
                <w:szCs w:val="24"/>
                <w:lang w:val="en-US" w:eastAsia="zh-CN" w:bidi="ar"/>
              </w:rPr>
              <w:t>{{ stt_29_tt_to_roi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F4EC5C2" w14:textId="77777777" w:rsidR="006B19B1" w:rsidRDefault="006B19B1"/>
        </w:tc>
      </w:tr>
      <w:tr w:rsidR="006B19B1" w14:paraId="268E31BB"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70D5BFA" w14:textId="77777777" w:rsidR="006B19B1" w:rsidRDefault="00000000">
            <w:r>
              <w:rPr>
                <w:b/>
                <w:bCs/>
                <w:sz w:val="22"/>
                <w:szCs w:val="22"/>
              </w:rPr>
              <w:t>2. Hướng dẫn, kiểm tra về PCCC và CNCH</w:t>
            </w:r>
          </w:p>
        </w:tc>
      </w:tr>
      <w:tr w:rsidR="00F3219F" w14:paraId="2E6A6AD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169758" w14:textId="77777777" w:rsidR="00F3219F" w:rsidRDefault="00F3219F" w:rsidP="00F3219F">
            <w:pPr>
              <w:jc w:val="center"/>
            </w:pPr>
            <w:r>
              <w:rPr>
                <w:sz w:val="22"/>
                <w:szCs w:val="22"/>
              </w:rPr>
              <w:t>31</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5B8DE96" w14:textId="77777777" w:rsidR="00F3219F" w:rsidRDefault="00F3219F" w:rsidP="00F3219F">
            <w:r>
              <w:rPr>
                <w:sz w:val="22"/>
                <w:szCs w:val="22"/>
              </w:rPr>
              <w:t>Số cơ sở được kiểm tra an toàn PCCC (=STT32+STT33)</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40159B" w14:textId="41C1ECF6" w:rsidR="00F3219F" w:rsidRDefault="00F3219F" w:rsidP="00F3219F">
            <w:pPr>
              <w:jc w:val="center"/>
            </w:pPr>
            <w:r>
              <w:rPr>
                <w:rFonts w:eastAsia="sans-serif"/>
                <w:sz w:val="24"/>
                <w:szCs w:val="24"/>
                <w:lang w:val="en-US" w:eastAsia="zh-CN" w:bidi="ar"/>
              </w:rPr>
              <w:t>{{ stt_31_kiem_tra_tong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89B17A" w14:textId="77777777" w:rsidR="00F3219F" w:rsidRDefault="00F3219F" w:rsidP="00F3219F"/>
        </w:tc>
      </w:tr>
      <w:tr w:rsidR="00F3219F" w14:paraId="0F39D164"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3909111" w14:textId="77777777" w:rsidR="00F3219F" w:rsidRDefault="00F3219F" w:rsidP="00F3219F">
            <w:pPr>
              <w:jc w:val="center"/>
            </w:pPr>
            <w:r>
              <w:rPr>
                <w:sz w:val="22"/>
                <w:szCs w:val="22"/>
              </w:rPr>
              <w:t>32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C1A1B69" w14:textId="77777777" w:rsidR="00F3219F" w:rsidRDefault="00F3219F" w:rsidP="00F3219F">
            <w:r>
              <w:rPr>
                <w:sz w:val="22"/>
                <w:szCs w:val="22"/>
              </w:rPr>
              <w:t>Kiểm tra định kỳ</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9A43A4" w14:textId="3DAA0B7A" w:rsidR="00F3219F" w:rsidRDefault="00F3219F" w:rsidP="00F3219F">
            <w:pPr>
              <w:jc w:val="center"/>
            </w:pPr>
            <w:r>
              <w:rPr>
                <w:rFonts w:eastAsia="sans-serif"/>
                <w:sz w:val="24"/>
                <w:szCs w:val="24"/>
                <w:lang w:val="en-US" w:eastAsia="zh-CN" w:bidi="ar"/>
              </w:rPr>
              <w:t>{{ stt_32_kiem_tra_dinh_ky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921C2C5" w14:textId="77777777" w:rsidR="00F3219F" w:rsidRDefault="00F3219F" w:rsidP="00F3219F"/>
        </w:tc>
      </w:tr>
      <w:tr w:rsidR="00F3219F" w14:paraId="5B84A34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22AA4B" w14:textId="77777777" w:rsidR="00F3219F" w:rsidRDefault="00F3219F" w:rsidP="00F3219F">
            <w:pPr>
              <w:jc w:val="center"/>
            </w:pPr>
            <w:r>
              <w:rPr>
                <w:sz w:val="22"/>
                <w:szCs w:val="22"/>
              </w:rPr>
              <w:t>33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4EBC53B" w14:textId="77777777" w:rsidR="00F3219F" w:rsidRDefault="00F3219F" w:rsidP="00F3219F">
            <w:r>
              <w:rPr>
                <w:sz w:val="22"/>
                <w:szCs w:val="22"/>
              </w:rPr>
              <w:t>Kiểm tra đột xuất theo chuyên đề</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FA34F0" w14:textId="3FA82134" w:rsidR="00F3219F" w:rsidRDefault="00F3219F" w:rsidP="00F3219F">
            <w:pPr>
              <w:jc w:val="center"/>
            </w:pPr>
            <w:r>
              <w:rPr>
                <w:rFonts w:eastAsia="sans-serif"/>
                <w:sz w:val="24"/>
                <w:szCs w:val="24"/>
                <w:lang w:val="en-US" w:eastAsia="zh-CN" w:bidi="ar"/>
              </w:rPr>
              <w:t>{{ stt_33_kiem_tra_dot_xuat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CDA01F" w14:textId="77777777" w:rsidR="00F3219F" w:rsidRDefault="00F3219F" w:rsidP="00F3219F"/>
        </w:tc>
      </w:tr>
      <w:tr w:rsidR="00F3219F" w14:paraId="1004FAD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A7972E1" w14:textId="77777777" w:rsidR="00F3219F" w:rsidRDefault="00F3219F" w:rsidP="00F3219F">
            <w:pPr>
              <w:jc w:val="center"/>
            </w:pPr>
            <w:r>
              <w:rPr>
                <w:sz w:val="22"/>
                <w:szCs w:val="22"/>
              </w:rPr>
              <w:t>34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038D42A" w14:textId="77777777" w:rsidR="00F3219F" w:rsidRDefault="00F3219F" w:rsidP="00F3219F">
            <w:r>
              <w:rPr>
                <w:sz w:val="22"/>
                <w:szCs w:val="22"/>
              </w:rPr>
              <w:t>Số vi phạm được phát hiện</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F303276" w14:textId="76541B21" w:rsidR="00F3219F" w:rsidRDefault="00F3219F" w:rsidP="00F3219F">
            <w:pPr>
              <w:jc w:val="center"/>
            </w:pPr>
            <w:r>
              <w:rPr>
                <w:rFonts w:eastAsia="sans-serif"/>
                <w:sz w:val="24"/>
                <w:szCs w:val="24"/>
                <w:lang w:val="en-US" w:eastAsia="zh-CN" w:bidi="ar"/>
              </w:rPr>
              <w:t>{{ stt_34_vi_pham_phat_hien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0CC598" w14:textId="77777777" w:rsidR="00F3219F" w:rsidRDefault="00F3219F" w:rsidP="00F3219F"/>
        </w:tc>
      </w:tr>
      <w:tr w:rsidR="00F3219F" w14:paraId="69BC92B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A17BA70" w14:textId="77777777" w:rsidR="00F3219F" w:rsidRDefault="00F3219F" w:rsidP="00F3219F">
            <w:pPr>
              <w:jc w:val="center"/>
            </w:pPr>
            <w:r>
              <w:rPr>
                <w:sz w:val="22"/>
                <w:szCs w:val="22"/>
              </w:rPr>
              <w:t>35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B58143B" w14:textId="77777777" w:rsidR="00F3219F" w:rsidRDefault="00F3219F" w:rsidP="00F3219F">
            <w:r>
              <w:rPr>
                <w:sz w:val="22"/>
                <w:szCs w:val="22"/>
              </w:rPr>
              <w:t>Tổng số cơ sở bị xử phạt VPHC về PCCC (=STT36+...+STT39)</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D0D0875" w14:textId="3B55B666" w:rsidR="00F3219F" w:rsidRDefault="00F3219F" w:rsidP="00F3219F">
            <w:pPr>
              <w:jc w:val="center"/>
            </w:pPr>
            <w:r>
              <w:rPr>
                <w:rFonts w:eastAsia="sans-serif"/>
                <w:sz w:val="24"/>
                <w:szCs w:val="24"/>
                <w:lang w:val="en-US" w:eastAsia="zh-CN" w:bidi="ar"/>
              </w:rPr>
              <w:t>{{ stt_35_xu_phat_tong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80A2F11" w14:textId="77777777" w:rsidR="00F3219F" w:rsidRDefault="00F3219F" w:rsidP="00F3219F"/>
        </w:tc>
      </w:tr>
      <w:tr w:rsidR="00F3219F" w14:paraId="72E50AF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5553C5" w14:textId="77777777" w:rsidR="00F3219F" w:rsidRDefault="00F3219F" w:rsidP="00F3219F">
            <w:pPr>
              <w:jc w:val="center"/>
            </w:pPr>
            <w:r>
              <w:rPr>
                <w:sz w:val="22"/>
                <w:szCs w:val="22"/>
              </w:rPr>
              <w:t>36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E7B6584" w14:textId="77777777" w:rsidR="00F3219F" w:rsidRDefault="00F3219F" w:rsidP="00F3219F">
            <w:r>
              <w:rPr>
                <w:sz w:val="22"/>
                <w:szCs w:val="22"/>
              </w:rPr>
              <w:t>Trong đó, phạt cảnh cáo</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F22E3A" w14:textId="48A1C86D" w:rsidR="00F3219F" w:rsidRDefault="00F3219F" w:rsidP="00F3219F">
            <w:pPr>
              <w:jc w:val="center"/>
            </w:pPr>
            <w:r>
              <w:rPr>
                <w:rFonts w:eastAsia="sans-serif"/>
                <w:sz w:val="24"/>
                <w:szCs w:val="24"/>
                <w:lang w:val="en-US" w:eastAsia="zh-CN" w:bidi="ar"/>
              </w:rPr>
              <w:t>{{ stt_36_xu_phat_canh_cao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E45D89" w14:textId="77777777" w:rsidR="00F3219F" w:rsidRDefault="00F3219F" w:rsidP="00F3219F"/>
        </w:tc>
      </w:tr>
      <w:tr w:rsidR="00F3219F" w14:paraId="4044ACE9"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E36AEB" w14:textId="77777777" w:rsidR="00F3219F" w:rsidRDefault="00F3219F" w:rsidP="00F3219F">
            <w:pPr>
              <w:jc w:val="center"/>
            </w:pPr>
            <w:r>
              <w:rPr>
                <w:sz w:val="22"/>
                <w:szCs w:val="22"/>
              </w:rPr>
              <w:t>37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899F7F" w14:textId="77777777" w:rsidR="00F3219F" w:rsidRDefault="00F3219F" w:rsidP="00F3219F">
            <w:r>
              <w:rPr>
                <w:sz w:val="22"/>
                <w:szCs w:val="22"/>
              </w:rPr>
              <w:t>Trong đó, tạm đình chỉ hoạt động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CB8BB15" w14:textId="771DEF5A" w:rsidR="00F3219F" w:rsidRDefault="00F3219F" w:rsidP="00F3219F">
            <w:pPr>
              <w:jc w:val="center"/>
            </w:pPr>
            <w:r>
              <w:rPr>
                <w:rFonts w:eastAsia="sans-serif"/>
                <w:sz w:val="24"/>
                <w:szCs w:val="24"/>
                <w:lang w:val="en-US" w:eastAsia="zh-CN" w:bidi="ar"/>
              </w:rPr>
              <w:t>{{ stt_37_xu_phat_tam_dinh_chi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5EDD657" w14:textId="77777777" w:rsidR="00F3219F" w:rsidRDefault="00F3219F" w:rsidP="00F3219F"/>
        </w:tc>
      </w:tr>
      <w:tr w:rsidR="00F3219F" w14:paraId="360F203B"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AA304D" w14:textId="77777777" w:rsidR="00F3219F" w:rsidRDefault="00F3219F" w:rsidP="00F3219F">
            <w:pPr>
              <w:jc w:val="center"/>
            </w:pPr>
            <w:r>
              <w:rPr>
                <w:sz w:val="22"/>
                <w:szCs w:val="22"/>
              </w:rPr>
              <w:t>38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0BC2A8" w14:textId="77777777" w:rsidR="00F3219F" w:rsidRDefault="00F3219F" w:rsidP="00F3219F">
            <w:r>
              <w:rPr>
                <w:sz w:val="22"/>
                <w:szCs w:val="22"/>
              </w:rPr>
              <w:t>Trong đó, đình chỉ hoạt động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73761DA" w14:textId="50C00392" w:rsidR="00F3219F" w:rsidRDefault="00F3219F" w:rsidP="00F3219F">
            <w:pPr>
              <w:jc w:val="center"/>
            </w:pPr>
            <w:r>
              <w:rPr>
                <w:rFonts w:eastAsia="sans-serif"/>
                <w:sz w:val="24"/>
                <w:szCs w:val="24"/>
                <w:lang w:val="en-US" w:eastAsia="zh-CN" w:bidi="ar"/>
              </w:rPr>
              <w:t>{{ stt_38_xu_phat_dinh_chi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2B1B23A" w14:textId="77777777" w:rsidR="00F3219F" w:rsidRDefault="00F3219F" w:rsidP="00F3219F"/>
        </w:tc>
      </w:tr>
      <w:tr w:rsidR="00F3219F" w14:paraId="13AF546D"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D544402" w14:textId="77777777" w:rsidR="00F3219F" w:rsidRDefault="00F3219F" w:rsidP="00F3219F">
            <w:pPr>
              <w:jc w:val="center"/>
            </w:pPr>
            <w:r>
              <w:rPr>
                <w:sz w:val="22"/>
                <w:szCs w:val="22"/>
              </w:rPr>
              <w:t>39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4C1F2FF" w14:textId="77777777" w:rsidR="00F3219F" w:rsidRDefault="00F3219F" w:rsidP="00F3219F">
            <w:r>
              <w:rPr>
                <w:sz w:val="22"/>
                <w:szCs w:val="22"/>
              </w:rPr>
              <w:t>Trong đó, phạt tiền</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F93D443" w14:textId="04B4D2AA" w:rsidR="00F3219F" w:rsidRDefault="00F3219F" w:rsidP="00F3219F">
            <w:pPr>
              <w:jc w:val="center"/>
            </w:pPr>
            <w:r>
              <w:rPr>
                <w:rFonts w:eastAsia="sans-serif"/>
                <w:sz w:val="24"/>
                <w:szCs w:val="24"/>
                <w:lang w:val="en-US" w:eastAsia="zh-CN" w:bidi="ar"/>
              </w:rPr>
              <w:t>{{ stt_39_xu_phat_tien_mat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42EDF3" w14:textId="77777777" w:rsidR="00F3219F" w:rsidRDefault="00F3219F" w:rsidP="00F3219F"/>
        </w:tc>
      </w:tr>
      <w:tr w:rsidR="00F3219F" w14:paraId="7924E0A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846A892" w14:textId="77777777" w:rsidR="00F3219F" w:rsidRDefault="00F3219F" w:rsidP="00F3219F">
            <w:pPr>
              <w:jc w:val="center"/>
            </w:pPr>
            <w:r>
              <w:rPr>
                <w:sz w:val="22"/>
                <w:szCs w:val="22"/>
              </w:rPr>
              <w:t>40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BDD41C" w14:textId="77777777" w:rsidR="00F3219F" w:rsidRDefault="00F3219F" w:rsidP="00F3219F">
            <w:r>
              <w:rPr>
                <w:sz w:val="22"/>
                <w:szCs w:val="22"/>
              </w:rPr>
              <w:t>Số tiền phạt thu được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27F25AA" w14:textId="00ED12C0" w:rsidR="00F3219F" w:rsidRDefault="00F3219F" w:rsidP="00F3219F">
            <w:pPr>
              <w:jc w:val="center"/>
            </w:pPr>
            <w:r>
              <w:rPr>
                <w:rFonts w:eastAsia="sans-serif"/>
                <w:sz w:val="24"/>
                <w:szCs w:val="24"/>
                <w:lang w:val="en-US" w:eastAsia="zh-CN" w:bidi="ar"/>
              </w:rPr>
              <w:t>{{ stt_40_xu_phat_tien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2D4CF63" w14:textId="77777777" w:rsidR="00F3219F" w:rsidRDefault="00F3219F" w:rsidP="00F3219F"/>
        </w:tc>
      </w:tr>
      <w:tr w:rsidR="006B19B1" w14:paraId="6EF4B7DC"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16CA6E43" w14:textId="77777777" w:rsidR="006B19B1" w:rsidRDefault="00000000">
            <w:r>
              <w:rPr>
                <w:b/>
                <w:bCs/>
                <w:sz w:val="22"/>
                <w:szCs w:val="22"/>
              </w:rPr>
              <w:t>3. Xây dựng, thực tập phương án chữa cháy, CNCH</w:t>
            </w:r>
          </w:p>
        </w:tc>
      </w:tr>
      <w:tr w:rsidR="006B19B1" w14:paraId="1D805F12"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3D3E639D" w14:textId="77777777" w:rsidR="006B19B1" w:rsidRDefault="00000000">
            <w:r>
              <w:rPr>
                <w:b/>
                <w:bCs/>
                <w:sz w:val="22"/>
                <w:szCs w:val="22"/>
              </w:rPr>
              <w:t>3.1. Phương án CC, CNCH của cơ sở theo Mẫu số PC06 kèm theo Nghị định số 105/2025/NĐ-CP</w:t>
            </w:r>
          </w:p>
        </w:tc>
      </w:tr>
      <w:tr w:rsidR="00F3219F" w14:paraId="2E4EE66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CBF1A1" w14:textId="77777777" w:rsidR="00F3219F" w:rsidRDefault="00F3219F" w:rsidP="00F3219F">
            <w:pPr>
              <w:jc w:val="center"/>
            </w:pPr>
            <w:r>
              <w:rPr>
                <w:sz w:val="22"/>
                <w:szCs w:val="22"/>
              </w:rPr>
              <w:t>43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B01A142"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8940671" w14:textId="623B4C19" w:rsidR="00F3219F" w:rsidRDefault="00F3219F" w:rsidP="00F3219F">
            <w:pPr>
              <w:jc w:val="center"/>
            </w:pPr>
            <w:r>
              <w:rPr>
                <w:rFonts w:eastAsia="sans-serif"/>
                <w:sz w:val="24"/>
                <w:szCs w:val="24"/>
                <w:lang w:val="en-US" w:eastAsia="zh-CN" w:bidi="ar"/>
              </w:rPr>
              <w:t>{{ stt_43_pa_co_so_duyet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1C7EFFF" w14:textId="77777777" w:rsidR="00F3219F" w:rsidRDefault="00F3219F" w:rsidP="00F3219F"/>
        </w:tc>
      </w:tr>
      <w:tr w:rsidR="00F3219F" w14:paraId="49F2564D"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E9ABF3" w14:textId="77777777" w:rsidR="00F3219F" w:rsidRDefault="00F3219F" w:rsidP="00F3219F">
            <w:pPr>
              <w:jc w:val="center"/>
            </w:pPr>
            <w:r>
              <w:rPr>
                <w:sz w:val="22"/>
                <w:szCs w:val="22"/>
              </w:rPr>
              <w:t>44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765B66"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59D34E5" w14:textId="0404814E" w:rsidR="00F3219F" w:rsidRDefault="00F3219F" w:rsidP="00F3219F">
            <w:pPr>
              <w:jc w:val="center"/>
            </w:pPr>
            <w:r>
              <w:rPr>
                <w:rFonts w:eastAsia="sans-serif"/>
                <w:sz w:val="24"/>
                <w:szCs w:val="24"/>
                <w:lang w:val="en-US" w:eastAsia="zh-CN" w:bidi="ar"/>
              </w:rPr>
              <w:t>{{ stt_44_pa_co_so_thuc_tap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B02EAB1" w14:textId="77777777" w:rsidR="00F3219F" w:rsidRDefault="00F3219F" w:rsidP="00F3219F"/>
        </w:tc>
      </w:tr>
      <w:tr w:rsidR="006B19B1" w14:paraId="34FED46A"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70E5A52E" w14:textId="77777777" w:rsidR="006B19B1" w:rsidRDefault="00000000">
            <w:r>
              <w:rPr>
                <w:b/>
                <w:bCs/>
                <w:sz w:val="22"/>
                <w:szCs w:val="22"/>
              </w:rPr>
              <w:t>3.2. Phương án CC, CNCH của phương tiện giao thông (Mẫu số PC07)</w:t>
            </w:r>
          </w:p>
        </w:tc>
      </w:tr>
      <w:tr w:rsidR="00F3219F" w14:paraId="400F73E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F27C658" w14:textId="77777777" w:rsidR="00F3219F" w:rsidRDefault="00F3219F" w:rsidP="00F3219F">
            <w:pPr>
              <w:jc w:val="center"/>
            </w:pPr>
            <w:r>
              <w:rPr>
                <w:sz w:val="22"/>
                <w:szCs w:val="22"/>
              </w:rPr>
              <w:t>46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F0DDA9"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A745F01" w14:textId="58B2E4BA" w:rsidR="00F3219F" w:rsidRDefault="00F3219F" w:rsidP="00F3219F">
            <w:pPr>
              <w:jc w:val="center"/>
            </w:pPr>
            <w:r>
              <w:rPr>
                <w:rFonts w:eastAsia="sans-serif"/>
                <w:sz w:val="24"/>
                <w:szCs w:val="24"/>
                <w:lang w:val="en-US" w:eastAsia="zh-CN" w:bidi="ar"/>
              </w:rPr>
              <w:t>{{ stt_46_pa_giao_thong_duyet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6D9590" w14:textId="77777777" w:rsidR="00F3219F" w:rsidRDefault="00F3219F" w:rsidP="00F3219F"/>
        </w:tc>
      </w:tr>
      <w:tr w:rsidR="00F3219F" w14:paraId="5AFEFE2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DD4BEA" w14:textId="77777777" w:rsidR="00F3219F" w:rsidRDefault="00F3219F" w:rsidP="00F3219F">
            <w:pPr>
              <w:jc w:val="center"/>
            </w:pPr>
            <w:r>
              <w:rPr>
                <w:sz w:val="22"/>
                <w:szCs w:val="22"/>
              </w:rPr>
              <w:t>47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3B62D4B"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EF4758E" w14:textId="56B98BBB" w:rsidR="00F3219F" w:rsidRDefault="00F3219F" w:rsidP="00F3219F">
            <w:pPr>
              <w:jc w:val="center"/>
            </w:pPr>
            <w:r>
              <w:rPr>
                <w:rFonts w:eastAsia="sans-serif"/>
                <w:sz w:val="24"/>
                <w:szCs w:val="24"/>
                <w:lang w:val="en-US" w:eastAsia="zh-CN" w:bidi="ar"/>
              </w:rPr>
              <w:t>{{ stt_47_pa_giao_thong_thuc_tap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34EA439" w14:textId="77777777" w:rsidR="00F3219F" w:rsidRDefault="00F3219F" w:rsidP="00F3219F"/>
        </w:tc>
      </w:tr>
      <w:tr w:rsidR="006B19B1" w14:paraId="009A149A"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3697AD6" w14:textId="77777777" w:rsidR="006B19B1" w:rsidRDefault="00000000">
            <w:r>
              <w:rPr>
                <w:b/>
                <w:bCs/>
                <w:sz w:val="22"/>
                <w:szCs w:val="22"/>
              </w:rPr>
              <w:t>3.3. Phương án CC, CNCH của cơ quan Công an (Mẫu số PC08)</w:t>
            </w:r>
          </w:p>
        </w:tc>
      </w:tr>
      <w:tr w:rsidR="00F3219F" w14:paraId="4E5F5C4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214F58B" w14:textId="77777777" w:rsidR="00F3219F" w:rsidRDefault="00F3219F" w:rsidP="00F3219F">
            <w:pPr>
              <w:jc w:val="center"/>
            </w:pPr>
            <w:r>
              <w:rPr>
                <w:sz w:val="22"/>
                <w:szCs w:val="22"/>
              </w:rPr>
              <w:t>49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91CA5AB"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B0C841A" w14:textId="77396DB8" w:rsidR="00F3219F" w:rsidRDefault="00F3219F" w:rsidP="00F3219F">
            <w:pPr>
              <w:jc w:val="center"/>
            </w:pPr>
            <w:r>
              <w:rPr>
                <w:rFonts w:eastAsia="sans-serif"/>
                <w:sz w:val="24"/>
                <w:szCs w:val="24"/>
                <w:lang w:val="en-US" w:eastAsia="zh-CN" w:bidi="ar"/>
              </w:rPr>
              <w:t>{{ stt_49_pa_cong_an_duyet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A3495AF" w14:textId="77777777" w:rsidR="00F3219F" w:rsidRDefault="00F3219F" w:rsidP="00F3219F"/>
        </w:tc>
      </w:tr>
      <w:tr w:rsidR="00F3219F" w14:paraId="5B30149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B63D374" w14:textId="77777777" w:rsidR="00F3219F" w:rsidRDefault="00F3219F" w:rsidP="00F3219F">
            <w:pPr>
              <w:jc w:val="center"/>
            </w:pPr>
            <w:r>
              <w:rPr>
                <w:sz w:val="22"/>
                <w:szCs w:val="22"/>
              </w:rPr>
              <w:t>50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FB3E3CD"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337276F" w14:textId="4FACC275" w:rsidR="00F3219F" w:rsidRDefault="00F3219F" w:rsidP="00F3219F">
            <w:pPr>
              <w:jc w:val="center"/>
            </w:pPr>
            <w:r>
              <w:rPr>
                <w:rFonts w:eastAsia="sans-serif"/>
                <w:sz w:val="24"/>
                <w:szCs w:val="24"/>
                <w:lang w:val="en-US" w:eastAsia="zh-CN" w:bidi="ar"/>
              </w:rPr>
              <w:t>{{ stt_50_pa_cong_an_thuc_tap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5F09FD1" w14:textId="77777777" w:rsidR="00F3219F" w:rsidRDefault="00F3219F" w:rsidP="00F3219F"/>
        </w:tc>
      </w:tr>
      <w:tr w:rsidR="006B19B1" w14:paraId="52E09B8C"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5E934590" w14:textId="77777777" w:rsidR="006B19B1" w:rsidRDefault="00000000">
            <w:r>
              <w:rPr>
                <w:b/>
                <w:bCs/>
                <w:sz w:val="22"/>
                <w:szCs w:val="22"/>
              </w:rPr>
              <w:t>3.4. Phương án CNCH của cơ quan Công an (Mẫu số PC09)</w:t>
            </w:r>
          </w:p>
        </w:tc>
      </w:tr>
      <w:tr w:rsidR="00F3219F" w14:paraId="77795DA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BC3BD4" w14:textId="77777777" w:rsidR="00F3219F" w:rsidRDefault="00F3219F" w:rsidP="00F3219F">
            <w:pPr>
              <w:jc w:val="center"/>
            </w:pPr>
            <w:r>
              <w:rPr>
                <w:sz w:val="22"/>
                <w:szCs w:val="22"/>
              </w:rPr>
              <w:t>52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4FF20F"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B05EC36" w14:textId="42F87B69" w:rsidR="00F3219F" w:rsidRDefault="00F3219F" w:rsidP="00F3219F">
            <w:pPr>
              <w:jc w:val="center"/>
            </w:pPr>
            <w:r>
              <w:rPr>
                <w:rFonts w:eastAsia="sans-serif"/>
                <w:sz w:val="24"/>
                <w:szCs w:val="24"/>
                <w:lang w:val="en-US" w:eastAsia="zh-CN" w:bidi="ar"/>
              </w:rPr>
              <w:t>{{ stt_52_pa_cnch_ca_duyet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43A764" w14:textId="77777777" w:rsidR="00F3219F" w:rsidRDefault="00F3219F" w:rsidP="00F3219F"/>
        </w:tc>
      </w:tr>
      <w:tr w:rsidR="00F3219F" w14:paraId="5C963C3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60A9D99" w14:textId="77777777" w:rsidR="00F3219F" w:rsidRDefault="00F3219F" w:rsidP="00F3219F">
            <w:pPr>
              <w:jc w:val="center"/>
            </w:pPr>
            <w:r>
              <w:rPr>
                <w:sz w:val="22"/>
                <w:szCs w:val="22"/>
              </w:rPr>
              <w:t>53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4CA676"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79AD953" w14:textId="00B6DC6B" w:rsidR="00F3219F" w:rsidRDefault="00F3219F" w:rsidP="00F3219F">
            <w:pPr>
              <w:jc w:val="center"/>
            </w:pPr>
            <w:r>
              <w:rPr>
                <w:rFonts w:eastAsia="sans-serif"/>
                <w:sz w:val="24"/>
                <w:szCs w:val="24"/>
                <w:lang w:val="en-US" w:eastAsia="zh-CN" w:bidi="ar"/>
              </w:rPr>
              <w:t>{{ stt_53_pa_cnch_ca_thuc_tap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A904AE7" w14:textId="77777777" w:rsidR="00F3219F" w:rsidRDefault="00F3219F" w:rsidP="00F3219F"/>
        </w:tc>
      </w:tr>
      <w:tr w:rsidR="006B19B1" w14:paraId="11844747"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A91AC1B" w14:textId="77777777" w:rsidR="006B19B1" w:rsidRDefault="00000000">
            <w:r>
              <w:rPr>
                <w:b/>
                <w:bCs/>
                <w:sz w:val="22"/>
                <w:szCs w:val="22"/>
              </w:rPr>
              <w:t>4. Công tác huấn luyện nghiệp vụ chữa cháy và CNCH thường xuyên</w:t>
            </w:r>
          </w:p>
        </w:tc>
      </w:tr>
      <w:tr w:rsidR="00F3219F" w14:paraId="44D8449E"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AAF1C80" w14:textId="77777777" w:rsidR="00F3219F" w:rsidRDefault="00F3219F" w:rsidP="00F3219F">
            <w:pPr>
              <w:jc w:val="center"/>
            </w:pPr>
            <w:r>
              <w:rPr>
                <w:sz w:val="22"/>
                <w:szCs w:val="22"/>
              </w:rPr>
              <w:t>55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E52CB2" w14:textId="77777777" w:rsidR="00F3219F" w:rsidRDefault="00F3219F" w:rsidP="00F3219F">
            <w:r>
              <w:rPr>
                <w:sz w:val="22"/>
                <w:szCs w:val="22"/>
              </w:rPr>
              <w:t>Tổng số CBCS tham gia huấn luyện (=STT56+...+STT61)</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4F08C78" w14:textId="6B97726F" w:rsidR="00F3219F" w:rsidRDefault="00F3219F" w:rsidP="00F3219F">
            <w:pPr>
              <w:jc w:val="center"/>
            </w:pPr>
            <w:r>
              <w:rPr>
                <w:rFonts w:eastAsia="sans-serif"/>
                <w:sz w:val="24"/>
                <w:szCs w:val="24"/>
                <w:lang w:val="en-US" w:eastAsia="zh-CN" w:bidi="ar"/>
              </w:rPr>
              <w:t>{{ stt_55_hl_tong_cbcs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49AF56" w14:textId="77777777" w:rsidR="00F3219F" w:rsidRDefault="00F3219F" w:rsidP="00F3219F"/>
        </w:tc>
      </w:tr>
      <w:tr w:rsidR="00F3219F" w14:paraId="729587C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7CD3B17" w14:textId="77777777" w:rsidR="00F3219F" w:rsidRDefault="00F3219F" w:rsidP="00F3219F">
            <w:pPr>
              <w:jc w:val="center"/>
            </w:pPr>
            <w:r>
              <w:rPr>
                <w:sz w:val="22"/>
                <w:szCs w:val="22"/>
              </w:rPr>
              <w:lastRenderedPageBreak/>
              <w:t>56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60A517" w14:textId="77777777" w:rsidR="00F3219F" w:rsidRDefault="00F3219F" w:rsidP="00F3219F">
            <w:r>
              <w:rPr>
                <w:sz w:val="22"/>
                <w:szCs w:val="22"/>
              </w:rPr>
              <w:t>Chỉ huy phòng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1AA44FD" w14:textId="2F5FE71C" w:rsidR="00F3219F" w:rsidRDefault="00F3219F" w:rsidP="00F3219F">
            <w:pPr>
              <w:jc w:val="center"/>
            </w:pPr>
            <w:r>
              <w:rPr>
                <w:rFonts w:eastAsia="sans-serif"/>
                <w:sz w:val="24"/>
                <w:szCs w:val="24"/>
                <w:lang w:val="en-US" w:eastAsia="zh-CN" w:bidi="ar"/>
              </w:rPr>
              <w:t>{{ stt_56_hl_chi_huy_phong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256B62" w14:textId="77777777" w:rsidR="00F3219F" w:rsidRDefault="00F3219F" w:rsidP="00F3219F"/>
        </w:tc>
      </w:tr>
      <w:tr w:rsidR="00F3219F" w14:paraId="075B71F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D8612BD" w14:textId="77777777" w:rsidR="00F3219F" w:rsidRDefault="00F3219F" w:rsidP="00F3219F">
            <w:pPr>
              <w:jc w:val="center"/>
            </w:pPr>
            <w:r>
              <w:rPr>
                <w:sz w:val="22"/>
                <w:szCs w:val="22"/>
              </w:rPr>
              <w:t>57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B89C0D7" w14:textId="77777777" w:rsidR="00F3219F" w:rsidRDefault="00F3219F" w:rsidP="00F3219F">
            <w:r>
              <w:rPr>
                <w:sz w:val="22"/>
                <w:szCs w:val="22"/>
              </w:rPr>
              <w:t>Chỉ huy Đội</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B7CC65" w14:textId="4C745296" w:rsidR="00F3219F" w:rsidRDefault="00F3219F" w:rsidP="00F3219F">
            <w:pPr>
              <w:jc w:val="center"/>
            </w:pPr>
            <w:r>
              <w:rPr>
                <w:rFonts w:eastAsia="sans-serif"/>
                <w:sz w:val="24"/>
                <w:szCs w:val="24"/>
                <w:lang w:val="en-US" w:eastAsia="zh-CN" w:bidi="ar"/>
              </w:rPr>
              <w:t>{{ stt_57_hl_chi_huy_doi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294C27" w14:textId="77777777" w:rsidR="00F3219F" w:rsidRDefault="00F3219F" w:rsidP="00F3219F"/>
        </w:tc>
      </w:tr>
      <w:tr w:rsidR="00F3219F" w14:paraId="07E6EF5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A303665" w14:textId="77777777" w:rsidR="00F3219F" w:rsidRDefault="00F3219F" w:rsidP="00F3219F">
            <w:pPr>
              <w:jc w:val="center"/>
            </w:pPr>
            <w:r>
              <w:rPr>
                <w:sz w:val="22"/>
                <w:szCs w:val="22"/>
              </w:rPr>
              <w:t>58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6A3B1D6" w14:textId="77777777" w:rsidR="00F3219F" w:rsidRDefault="00F3219F" w:rsidP="00F3219F">
            <w:r>
              <w:rPr>
                <w:sz w:val="22"/>
                <w:szCs w:val="22"/>
              </w:rPr>
              <w:t>Cán bộ tiểu đội</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0EA1CDB" w14:textId="4C7346F9" w:rsidR="00F3219F" w:rsidRDefault="00F3219F" w:rsidP="00F3219F">
            <w:pPr>
              <w:jc w:val="center"/>
            </w:pPr>
            <w:r>
              <w:rPr>
                <w:rFonts w:eastAsia="sans-serif"/>
                <w:sz w:val="24"/>
                <w:szCs w:val="24"/>
                <w:lang w:val="en-US" w:eastAsia="zh-CN" w:bidi="ar"/>
              </w:rPr>
              <w:t>{{ stt_58_hl_can_bo_tieu_doi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61EDA7" w14:textId="77777777" w:rsidR="00F3219F" w:rsidRDefault="00F3219F" w:rsidP="00F3219F"/>
        </w:tc>
      </w:tr>
      <w:tr w:rsidR="00F3219F" w14:paraId="6F74DF2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177D37D" w14:textId="77777777" w:rsidR="00F3219F" w:rsidRDefault="00F3219F" w:rsidP="00F3219F">
            <w:pPr>
              <w:jc w:val="center"/>
            </w:pPr>
            <w:r>
              <w:rPr>
                <w:sz w:val="22"/>
                <w:szCs w:val="22"/>
              </w:rPr>
              <w:t>59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F92CD1" w14:textId="77777777" w:rsidR="00F3219F" w:rsidRDefault="00F3219F" w:rsidP="00F3219F">
            <w:r>
              <w:rPr>
                <w:sz w:val="22"/>
                <w:szCs w:val="22"/>
              </w:rPr>
              <w:t>Chiến sỹ CC và CNCH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390F8F" w14:textId="4811208D" w:rsidR="00F3219F" w:rsidRDefault="00F3219F" w:rsidP="00F3219F">
            <w:pPr>
              <w:jc w:val="center"/>
            </w:pPr>
            <w:r>
              <w:rPr>
                <w:rFonts w:eastAsia="sans-serif"/>
                <w:sz w:val="24"/>
                <w:szCs w:val="24"/>
                <w:lang w:val="en-US" w:eastAsia="zh-CN" w:bidi="ar"/>
              </w:rPr>
              <w:t>{{ stt_59_hl_chien_sy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E16E5A6" w14:textId="77777777" w:rsidR="00F3219F" w:rsidRDefault="00F3219F" w:rsidP="00F3219F"/>
        </w:tc>
      </w:tr>
      <w:tr w:rsidR="00F3219F" w14:paraId="56640B8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1A1D0CD" w14:textId="77777777" w:rsidR="00F3219F" w:rsidRDefault="00F3219F" w:rsidP="00F3219F">
            <w:pPr>
              <w:jc w:val="center"/>
            </w:pPr>
            <w:r>
              <w:rPr>
                <w:sz w:val="22"/>
                <w:szCs w:val="22"/>
              </w:rPr>
              <w:t>60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7D44F91" w14:textId="77777777" w:rsidR="00F3219F" w:rsidRDefault="00F3219F" w:rsidP="00F3219F">
            <w:r>
              <w:rPr>
                <w:sz w:val="22"/>
                <w:szCs w:val="22"/>
              </w:rPr>
              <w:t>Lái xe CC và CNCH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FD5AB2" w14:textId="1BB5C6BF" w:rsidR="00F3219F" w:rsidRDefault="00F3219F" w:rsidP="00F3219F">
            <w:pPr>
              <w:jc w:val="center"/>
            </w:pPr>
            <w:r>
              <w:rPr>
                <w:rFonts w:eastAsia="sans-serif"/>
                <w:sz w:val="24"/>
                <w:szCs w:val="24"/>
                <w:lang w:val="en-US" w:eastAsia="zh-CN" w:bidi="ar"/>
              </w:rPr>
              <w:t>{{ stt_60_hl_lai_xe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08D4384" w14:textId="77777777" w:rsidR="00F3219F" w:rsidRDefault="00F3219F" w:rsidP="00F3219F"/>
        </w:tc>
      </w:tr>
      <w:tr w:rsidR="00F3219F" w14:paraId="1B75B3A0"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1AF516" w14:textId="77777777" w:rsidR="00F3219F" w:rsidRDefault="00F3219F" w:rsidP="00F3219F">
            <w:pPr>
              <w:jc w:val="center"/>
            </w:pPr>
            <w:r>
              <w:rPr>
                <w:sz w:val="22"/>
                <w:szCs w:val="22"/>
              </w:rPr>
              <w:t>61</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392BED" w14:textId="77777777" w:rsidR="00F3219F" w:rsidRDefault="00F3219F" w:rsidP="00F3219F">
            <w:r>
              <w:rPr>
                <w:sz w:val="22"/>
                <w:szCs w:val="22"/>
              </w:rPr>
              <w:t>Lái tàu CC và CNCH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570241" w14:textId="310B0BE6" w:rsidR="00F3219F" w:rsidRDefault="00F3219F" w:rsidP="00F3219F">
            <w:pPr>
              <w:jc w:val="center"/>
            </w:pPr>
            <w:r>
              <w:rPr>
                <w:rFonts w:eastAsia="sans-serif"/>
                <w:sz w:val="24"/>
                <w:szCs w:val="24"/>
                <w:lang w:val="en-US" w:eastAsia="zh-CN" w:bidi="ar"/>
              </w:rPr>
              <w:t>{{ stt_61_hl_lai_tau }}</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FE6BAD" w14:textId="77777777" w:rsidR="00F3219F" w:rsidRDefault="00F3219F" w:rsidP="00F3219F"/>
        </w:tc>
      </w:tr>
    </w:tbl>
    <w:p w14:paraId="0D78CA8F" w14:textId="77777777" w:rsidR="009C5472" w:rsidRDefault="009C5472"/>
    <w:sectPr w:rsidR="009C5472" w:rsidSect="00FA771E">
      <w:pgSz w:w="11906" w:h="16838" w:code="9"/>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ns-serif">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96D64"/>
    <w:multiLevelType w:val="hybridMultilevel"/>
    <w:tmpl w:val="EF761520"/>
    <w:lvl w:ilvl="0" w:tplc="C0C4C22C">
      <w:start w:val="1"/>
      <w:numFmt w:val="bullet"/>
      <w:lvlText w:val="●"/>
      <w:lvlJc w:val="left"/>
      <w:pPr>
        <w:ind w:left="720" w:hanging="360"/>
      </w:pPr>
    </w:lvl>
    <w:lvl w:ilvl="1" w:tplc="B83AF66E">
      <w:start w:val="1"/>
      <w:numFmt w:val="bullet"/>
      <w:lvlText w:val="○"/>
      <w:lvlJc w:val="left"/>
      <w:pPr>
        <w:ind w:left="1440" w:hanging="360"/>
      </w:pPr>
    </w:lvl>
    <w:lvl w:ilvl="2" w:tplc="A4586854">
      <w:start w:val="1"/>
      <w:numFmt w:val="bullet"/>
      <w:lvlText w:val="■"/>
      <w:lvlJc w:val="left"/>
      <w:pPr>
        <w:ind w:left="2160" w:hanging="360"/>
      </w:pPr>
    </w:lvl>
    <w:lvl w:ilvl="3" w:tplc="E0B076E4">
      <w:start w:val="1"/>
      <w:numFmt w:val="bullet"/>
      <w:lvlText w:val="●"/>
      <w:lvlJc w:val="left"/>
      <w:pPr>
        <w:ind w:left="2880" w:hanging="360"/>
      </w:pPr>
    </w:lvl>
    <w:lvl w:ilvl="4" w:tplc="913A0130">
      <w:start w:val="1"/>
      <w:numFmt w:val="bullet"/>
      <w:lvlText w:val="○"/>
      <w:lvlJc w:val="left"/>
      <w:pPr>
        <w:ind w:left="3600" w:hanging="360"/>
      </w:pPr>
    </w:lvl>
    <w:lvl w:ilvl="5" w:tplc="ECDEC036">
      <w:start w:val="1"/>
      <w:numFmt w:val="bullet"/>
      <w:lvlText w:val="■"/>
      <w:lvlJc w:val="left"/>
      <w:pPr>
        <w:ind w:left="4320" w:hanging="360"/>
      </w:pPr>
    </w:lvl>
    <w:lvl w:ilvl="6" w:tplc="8ECE0A2E">
      <w:start w:val="1"/>
      <w:numFmt w:val="bullet"/>
      <w:lvlText w:val="●"/>
      <w:lvlJc w:val="left"/>
      <w:pPr>
        <w:ind w:left="5040" w:hanging="360"/>
      </w:pPr>
    </w:lvl>
    <w:lvl w:ilvl="7" w:tplc="C4744F32">
      <w:start w:val="1"/>
      <w:numFmt w:val="bullet"/>
      <w:lvlText w:val="●"/>
      <w:lvlJc w:val="left"/>
      <w:pPr>
        <w:ind w:left="5760" w:hanging="360"/>
      </w:pPr>
    </w:lvl>
    <w:lvl w:ilvl="8" w:tplc="98A20132">
      <w:start w:val="1"/>
      <w:numFmt w:val="bullet"/>
      <w:lvlText w:val="●"/>
      <w:lvlJc w:val="left"/>
      <w:pPr>
        <w:ind w:left="6480" w:hanging="360"/>
      </w:pPr>
    </w:lvl>
  </w:abstractNum>
  <w:num w:numId="1" w16cid:durableId="1087900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9B1"/>
    <w:rsid w:val="002E1484"/>
    <w:rsid w:val="0046513B"/>
    <w:rsid w:val="004768C6"/>
    <w:rsid w:val="00567CD3"/>
    <w:rsid w:val="006A6AD3"/>
    <w:rsid w:val="006B19B1"/>
    <w:rsid w:val="00733FB2"/>
    <w:rsid w:val="00737670"/>
    <w:rsid w:val="008E3A8A"/>
    <w:rsid w:val="009C5472"/>
    <w:rsid w:val="00A1621E"/>
    <w:rsid w:val="00AF1B00"/>
    <w:rsid w:val="00C3082A"/>
    <w:rsid w:val="00D13FC3"/>
    <w:rsid w:val="00DF550E"/>
    <w:rsid w:val="00E439E1"/>
    <w:rsid w:val="00EA71C1"/>
    <w:rsid w:val="00F3219F"/>
    <w:rsid w:val="00FA771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F55C"/>
  <w15:docId w15:val="{E9DD9864-E5D0-4F08-9403-D44D56409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1906</Words>
  <Characters>10867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Nhung</cp:lastModifiedBy>
  <cp:revision>13</cp:revision>
  <dcterms:created xsi:type="dcterms:W3CDTF">2026-04-12T17:51:00Z</dcterms:created>
  <dcterms:modified xsi:type="dcterms:W3CDTF">2026-04-17T18:09:00Z</dcterms:modified>
</cp:coreProperties>
</file>