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8" w:type="dxa"/>
        <w:tblCellMar>
          <w:left w:w="10" w:type="dxa"/>
          <w:right w:w="10" w:type="dxa"/>
        </w:tblCellMar>
        <w:tblLook w:val="04A0" w:firstRow="1" w:lastRow="0" w:firstColumn="1" w:lastColumn="0" w:noHBand="0" w:noVBand="1"/>
      </w:tblPr>
      <w:tblGrid>
        <w:gridCol w:w="3800"/>
        <w:gridCol w:w="5838"/>
      </w:tblGrid>
      <w:tr w:rsidR="006B19B1" w14:paraId="64E18B7B" w14:textId="77777777" w:rsidTr="00FA771E">
        <w:tc>
          <w:tcPr>
            <w:tcW w:w="3800" w:type="dxa"/>
          </w:tcPr>
          <w:p w14:paraId="45BDEE63" w14:textId="77777777" w:rsidR="006B19B1" w:rsidRDefault="00000000">
            <w:pPr>
              <w:spacing w:after="20"/>
              <w:jc w:val="center"/>
            </w:pPr>
            <w:r>
              <w:rPr>
                <w:b/>
                <w:bCs/>
                <w:sz w:val="22"/>
                <w:szCs w:val="22"/>
              </w:rPr>
              <w:t>PHÒNG CẢNH SÁT PCCC&amp;CNCH</w:t>
            </w:r>
          </w:p>
          <w:p w14:paraId="226F1F96" w14:textId="77777777" w:rsidR="006B19B1" w:rsidRDefault="00FA771E">
            <w:pPr>
              <w:spacing w:after="20"/>
              <w:jc w:val="center"/>
            </w:pPr>
            <w:r>
              <w:rPr>
                <w:b/>
                <w:bCs/>
                <w:noProof/>
                <w:sz w:val="22"/>
                <w:szCs w:val="22"/>
              </w:rPr>
              <mc:AlternateContent>
                <mc:Choice Requires="wps">
                  <w:drawing>
                    <wp:anchor distT="0" distB="0" distL="114300" distR="114300" simplePos="0" relativeHeight="251661312" behindDoc="0" locked="0" layoutInCell="1" allowOverlap="1" wp14:anchorId="4448282E" wp14:editId="54BC0D27">
                      <wp:simplePos x="0" y="0"/>
                      <wp:positionH relativeFrom="column">
                        <wp:posOffset>652145</wp:posOffset>
                      </wp:positionH>
                      <wp:positionV relativeFrom="paragraph">
                        <wp:posOffset>161185</wp:posOffset>
                      </wp:positionV>
                      <wp:extent cx="891960" cy="0"/>
                      <wp:effectExtent l="0" t="0" r="0" b="0"/>
                      <wp:wrapNone/>
                      <wp:docPr id="1001" name="Straight Connector 1"/>
                      <wp:cNvGraphicFramePr/>
                      <a:graphic xmlns:a="http://schemas.openxmlformats.org/drawingml/2006/main">
                        <a:graphicData uri="http://schemas.microsoft.com/office/word/2010/wordprocessingShape">
                          <wps:wsp>
                            <wps:cNvCnPr/>
                            <wps:spPr>
                              <a:xfrm>
                                <a:off x="0" y="0"/>
                                <a:ext cx="891960"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D59F742" id="Straight Connector 1"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1.35pt,12.7pt" to="121.6pt,12.7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lRnvtogEAAJcDAAAOAAAAZHJzL2Uyb0RvYy54bWysU9tu2zAMfR+wfxD0vsjusKA14vShxfYy bMUuH6DKVCxUN1Ba7Pz9KCVxim0YhqEvtCTyHPKQ9OZ2dpbtAZMJvuftquEMvAqD8buef//2/s01 ZylLP0gbPPT8AInfbl+/2kyxg6swBjsAMiLxqZtiz8ecYydEUiM4mVYhgienDuhkpivuxIByInZn xVXTrMUUcIgYFKREr/dHJ99Wfq1B5c9aJ8jM9pxqy9VitY/Fiu1GdjuUcTTqVIb8jyqcNJ6SLlT3 Mkv2A81vVM4oDCnovFLBiaC1UVA1kJq2+UXN11FGqFqoOSkubUovR6s+7e/8A1Ibppi6FB+wqJg1 uvKl+thcm3VYmgVzZooer2/amzW1VJ1d4oKLmPIHCI6VQ8+t8UWG7OT+Y8qUi0LPIeXZejb1fP32 XZ2HuFRST/lg4Rj1BTQzA+VuK1tdErizyPaSxjs8tWWcxG09RRaINtYuoObvoFNsgUFdnH8FLtE1 Y/B5ATrjA/4pa57PpepjPJX9TGs5PobhUOdSHTT9quy0qWW9nt8r/PI/bX8CAAD//wMAUEsDBBQA BgAIAAAAIQA+eR+33AAAAAkBAAAPAAAAZHJzL2Rvd25yZXYueG1sTI/BTsMwDIbvSLxDZCRuLCWM gUrTaZqEEBfEOrhnTZYWEqdK0q68PUYc4Pjbn35/rtazd2wyMfUBJVwvCmAG26B7tBLe9o9X98BS VqiVC2gkfJkE6/r8rFKlDifcmanJllEJplJJ6HIeSs5T2xmv0iIMBml3DNGrTDFarqM6Ubl3XBTF invVI13o1GC2nWk/m9FLcM9xerdbu0nj027VfLwexct+kvLyYt48AMtmzn8w/OiTOtTkdAgj6sQc 5ULcESpB3C6BESCWNwLY4XfA64r//6D+BgAA//8DAFBLAQItABQABgAIAAAAIQC2gziS/gAAAOEB AAATAAAAAAAAAAAAAAAAAAAAAABbQ29udGVudF9UeXBlc10ueG1sUEsBAi0AFAAGAAgAAAAhADj9 If/WAAAAlAEAAAsAAAAAAAAAAAAAAAAALwEAAF9yZWxzLy5yZWxzUEsBAi0AFAAGAAgAAAAhACVG e+2iAQAAlwMAAA4AAAAAAAAAAAAAAAAALgIAAGRycy9lMm9Eb2MueG1sUEsBAi0AFAAGAAgAAAAh AD55H7fcAAAACQEAAA8AAAAAAAAAAAAAAAAA/AMAAGRycy9kb3ducmV2LnhtbFBLBQYAAAAABAAE APMAAAAFBQAAAAA= " strokecolor="black [3200]" strokeweight=".5pt">
                      <v:stroke joinstyle="miter"/>
                    </v:line>
                  </w:pict>
                </mc:Fallback>
              </mc:AlternateContent>
            </w:r>
            <w:r>
              <w:rPr>
                <w:b/>
                <w:bCs/>
                <w:sz w:val="22"/>
                <w:szCs w:val="22"/>
              </w:rPr>
              <w:t>ĐỘI CC&amp;CNCH KHU VỰC 30</w:t>
            </w:r>
          </w:p>
          <w:p w14:paraId="1C1B8C3F" w14:textId="77777777" w:rsidR="006B19B1" w:rsidRDefault="00000000" w:rsidP="00FA771E">
            <w:pPr>
              <w:spacing w:before="120" w:after="120"/>
              <w:jc w:val="center"/>
            </w:pPr>
            <w:r>
              <w:rPr>
                <w:sz w:val="22"/>
                <w:szCs w:val="22"/>
              </w:rPr>
              <w:t xml:space="preserve">Số: BC-MAU-TUAN-0704-1304</w:t>
            </w:r>
          </w:p>
        </w:tc>
        <w:tc>
          <w:tcPr>
            <w:tcW w:w="0" w:type="auto"/>
          </w:tcPr>
          <w:p w14:paraId="67DFFCB0" w14:textId="77777777" w:rsidR="006B19B1" w:rsidRDefault="00000000">
            <w:pPr>
              <w:spacing w:after="20"/>
              <w:jc w:val="center"/>
            </w:pPr>
            <w:r>
              <w:rPr>
                <w:b/>
                <w:bCs/>
                <w:sz w:val="22"/>
                <w:szCs w:val="22"/>
              </w:rPr>
              <w:t>CỘNG HÒA XÃ HỘI CHỦ NGHĨA VIỆT NAM</w:t>
            </w:r>
          </w:p>
          <w:p w14:paraId="16EDE7CC" w14:textId="77777777" w:rsidR="006B19B1" w:rsidRDefault="00FA771E">
            <w:pPr>
              <w:spacing w:after="20"/>
              <w:jc w:val="center"/>
            </w:pPr>
            <w:r>
              <w:rPr>
                <w:b/>
                <w:bCs/>
                <w:noProof/>
                <w:sz w:val="22"/>
                <w:szCs w:val="22"/>
              </w:rPr>
              <mc:AlternateContent>
                <mc:Choice Requires="wps">
                  <w:drawing>
                    <wp:anchor distT="0" distB="0" distL="114300" distR="114300" simplePos="0" relativeHeight="251659264" behindDoc="0" locked="0" layoutInCell="1" allowOverlap="1" wp14:anchorId="62E818E5" wp14:editId="19698421">
                      <wp:simplePos x="0" y="0"/>
                      <wp:positionH relativeFrom="column">
                        <wp:posOffset>1205335</wp:posOffset>
                      </wp:positionH>
                      <wp:positionV relativeFrom="paragraph">
                        <wp:posOffset>160655</wp:posOffset>
                      </wp:positionV>
                      <wp:extent cx="1710994" cy="0"/>
                      <wp:effectExtent l="0" t="0" r="0" b="0"/>
                      <wp:wrapNone/>
                      <wp:docPr id="1002" name="Straight Connector 1"/>
                      <wp:cNvGraphicFramePr/>
                      <a:graphic xmlns:a="http://schemas.openxmlformats.org/drawingml/2006/main">
                        <a:graphicData uri="http://schemas.microsoft.com/office/word/2010/wordprocessingShape">
                          <wps:wsp>
                            <wps:cNvCnPr/>
                            <wps:spPr>
                              <a:xfrm>
                                <a:off x="0" y="0"/>
                                <a:ext cx="1710994"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B1781DE"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4.9pt,12.65pt" to="229.6pt,12.6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TVRhqowEAAJgDAAAOAAAAZHJzL2Uyb0RvYy54bWysU8Fu1DAQvSPxD5bvrJMChUab7aEVXBBU FD7AdcYbC9tj2WaT/XvG3t1sBaiqEJeJ7Zn3Zt7MZH09O8t2EJNB3/N21XAGXuFg/Lbn3799ePWe s5SlH6RFDz3fQ+LXm5cv1lPo4AJHtANERiQ+dVPo+Zhz6IRIagQn0woDeHJqjE5musatGKKciN1Z cdE0l2LCOISIClKi19uDk28qv9ag8hetE2Rme0615WpjtQ/Fis1adtsow2jUsQz5D1U4aTwlXahu ZZbsZzR/UDmjIibUeaXQCdTaKKgaSE3b/KbmfpQBqhZqTgpLm9L/o1Wfdzf+LlIbppC6FO5iUTHr 6MqX6mNzbdZ+aRbMmSl6bN+1zdXVG87UySfOwBBT/gjoWDn03BpfdMhO7j6lTMko9BRSnq1nU88v X7+tAxHnUuop7y0cor6CZmYoyStb3RK4sZHtJM13+NGWeRK39RRZINpYu4Cap0HH2AKDujnPBS7R NSP6vACd8Rj/ljXPp1L1IZ7KfqS1HB9w2NfBVAeNvyo7rmrZr8f3Cj//UJtfAAAA//8DAFBLAwQU AAYACAAAACEAjcN7ct0AAAAJAQAADwAAAGRycy9kb3ducmV2LnhtbEyPwU7DMBBE70j8g7VI3KhD oFWbxqmqSghxQTSFuxtvnRR7HdlOGv4eIw5wnJ3RzNtyM1nDRvShcyTgfpYBQ2qc6kgLeD883S2B hShJSeMIBXxhgE11fVXKQrkL7XGso2aphEIhBbQx9gXnoWnRyjBzPVLyTs5bGZP0misvL6ncGp5n 2YJb2VFaaGWPuxabz3qwAsyLHz/0Tm/D8Lxf1Oe3U/56GIW4vZm2a2ARp/gXhh/8hA5VYjq6gVRg JunlKqFHAfn8AVgKPM5XObDj74FXJf//QfUNAAD//wMAUEsBAi0AFAAGAAgAAAAhALaDOJL+AAAA 4QEAABMAAAAAAAAAAAAAAAAAAAAAAFtDb250ZW50X1R5cGVzXS54bWxQSwECLQAUAAYACAAAACEA OP0h/9YAAACUAQAACwAAAAAAAAAAAAAAAAAvAQAAX3JlbHMvLnJlbHNQSwECLQAUAAYACAAAACEA 01UYaqMBAACYAwAADgAAAAAAAAAAAAAAAAAuAgAAZHJzL2Uyb0RvYy54bWxQSwECLQAUAAYACAAA ACEAjcN7ct0AAAAJAQAADwAAAAAAAAAAAAAAAAD9AwAAZHJzL2Rvd25yZXYueG1sUEsFBgAAAAAE AAQA8wAAAAcFAAAAAA== " strokecolor="black [3200]" strokeweight=".5pt">
                      <v:stroke joinstyle="miter"/>
                    </v:line>
                  </w:pict>
                </mc:Fallback>
              </mc:AlternateContent>
            </w:r>
            <w:r>
              <w:rPr>
                <w:b/>
                <w:bCs/>
                <w:sz w:val="22"/>
                <w:szCs w:val="22"/>
              </w:rPr>
              <w:t>Độc lập - Tự do - Hạnh phúc</w:t>
            </w:r>
          </w:p>
          <w:p w14:paraId="3FE23A40" w14:textId="77777777" w:rsidR="006B19B1" w:rsidRDefault="00000000" w:rsidP="00FA771E">
            <w:pPr>
              <w:spacing w:before="120" w:after="120"/>
              <w:jc w:val="center"/>
            </w:pPr>
            <w:r>
              <w:rPr>
                <w:sz w:val="22"/>
                <w:szCs w:val="22"/>
              </w:rPr>
              <w:t xml:space="preserve">Thành phố Hồ Chí Minh, ngày 13 tháng 4 năm 2026</w:t>
            </w:r>
          </w:p>
        </w:tc>
      </w:tr>
    </w:tbl>
    <w:p w14:paraId="3BB0CC8B" w14:textId="77777777" w:rsidR="006B19B1" w:rsidRDefault="006B19B1">
      <w:pPr>
        <w:spacing w:after="80"/>
      </w:pPr>
    </w:p>
    <w:p w14:paraId="08A3C8B1" w14:textId="107F8617" w:rsidR="006B19B1" w:rsidRDefault="00000000">
      <w:pPr>
        <w:spacing w:after="60"/>
        <w:jc w:val="center"/>
      </w:pPr>
      <w:r>
        <w:rPr>
          <w:b/>
          <w:bCs/>
          <w:sz w:val="28"/>
          <w:szCs w:val="28"/>
        </w:rPr>
        <w:t xml:space="preserve">BÁO CÁO TUẦN </w:t>
      </w:r>
    </w:p>
    <w:p w14:paraId="0E56D9C3" w14:textId="77777777" w:rsidR="006B19B1" w:rsidRDefault="00000000">
      <w:pPr>
        <w:spacing w:after="160"/>
        <w:jc w:val="center"/>
      </w:pPr>
      <w:r>
        <w:rPr>
          <w:b/>
          <w:bCs/>
          <w:sz w:val="24"/>
          <w:szCs w:val="24"/>
        </w:rPr>
        <w:t xml:space="preserve">Từ ngày 07/04/2026 đến ngày 13/04/2026</w:t>
      </w:r>
    </w:p>
    <w:p w14:paraId="34ECCECE" w14:textId="77777777" w:rsidR="006B19B1" w:rsidRDefault="00000000" w:rsidP="00FA771E">
      <w:pPr>
        <w:spacing w:after="80"/>
        <w:jc w:val="left"/>
      </w:pPr>
      <w:r>
        <w:rPr>
          <w:b/>
          <w:bCs/>
          <w:sz w:val="24"/>
          <w:szCs w:val="24"/>
        </w:rPr>
        <w:t>I. TÌNH HÌNH CHÁY, NỔ, CỨU NẠN VÀ CỨU HỘ</w:t>
      </w:r>
    </w:p>
    <w:p w14:paraId="7BC67AD1" w14:textId="77777777" w:rsidR="006B19B1" w:rsidRDefault="00000000" w:rsidP="00FA771E">
      <w:pPr>
        <w:spacing w:after="40"/>
        <w:jc w:val="left"/>
      </w:pPr>
      <w:r>
        <w:rPr>
          <w:b/>
          <w:bCs/>
          <w:sz w:val="24"/>
          <w:szCs w:val="24"/>
        </w:rPr>
        <w:t xml:space="preserve">1. Tình hình cháy:</w:t>
      </w:r>
    </w:p>
    <w:p w14:paraId="5A6AE497" w14:textId="77777777" w:rsidR="002E1484" w:rsidRDefault="002E1484" w:rsidP="00FA771E">
      <w:pPr>
        <w:spacing w:after="40"/>
        <w:rPr>
          <w:sz w:val="26"/>
          <w:lang w:val="en-US"/>
        </w:rPr>
      </w:pPr>
      <w:r>
        <w:rPr>
          <w:sz w:val="26"/>
        </w:rPr>
        <w:t xml:space="preserve">Không. </w:t>
      </w:r>
    </w:p>
    <w:p w14:paraId="426FF16B" w14:textId="77777777" w:rsidR="002E1484" w:rsidRDefault="002E1484" w:rsidP="00FA771E">
      <w:pPr>
        <w:spacing w:after="40"/>
        <w:rPr>
          <w:sz w:val="26"/>
          <w:lang w:val="en-US"/>
        </w:rPr>
      </w:pPr>
      <w:r>
        <w:rPr>
          <w:sz w:val="26"/>
        </w:rPr>
        <w:t xml:space="preserve"/>
      </w:r>
    </w:p>
    <w:p w14:paraId="67ED86E1" w14:textId="547FA975" w:rsidR="006B19B1" w:rsidRDefault="00000000" w:rsidP="00FA771E">
      <w:pPr>
        <w:spacing w:after="40"/>
        <w:jc w:val="left"/>
      </w:pPr>
      <w:r>
        <w:rPr>
          <w:b/>
          <w:bCs/>
          <w:sz w:val="24"/>
          <w:szCs w:val="24"/>
        </w:rPr>
        <w:t xml:space="preserve">2. Tình hình nổ:</w:t>
      </w:r>
    </w:p>
    <w:p w14:paraId="52FF39AD" w14:textId="77777777" w:rsidR="008E3A8A" w:rsidRDefault="008E3A8A" w:rsidP="00FA771E">
      <w:pPr>
        <w:spacing w:after="40"/>
        <w:rPr>
          <w:sz w:val="26"/>
          <w:lang w:val="en-US"/>
        </w:rPr>
      </w:pPr>
      <w:r>
        <w:rPr>
          <w:sz w:val="26"/>
        </w:rPr>
        <w:t xml:space="preserve">Không. </w:t>
      </w:r>
    </w:p>
    <w:p w14:paraId="5A10E9FA" w14:textId="77777777" w:rsidR="008E3A8A" w:rsidRDefault="008E3A8A" w:rsidP="00FA771E">
      <w:pPr>
        <w:spacing w:after="40"/>
        <w:rPr>
          <w:sz w:val="26"/>
          <w:lang w:val="en-US"/>
        </w:rPr>
      </w:pPr>
      <w:r>
        <w:rPr>
          <w:sz w:val="26"/>
        </w:rPr>
        <w:t xml:space="preserve"/>
      </w:r>
    </w:p>
    <w:p w14:paraId="37BF3DA8" w14:textId="0DD2C525" w:rsidR="006B19B1" w:rsidRDefault="00000000" w:rsidP="00FA771E">
      <w:pPr>
        <w:spacing w:after="40"/>
        <w:jc w:val="left"/>
      </w:pPr>
      <w:r>
        <w:rPr>
          <w:b/>
          <w:bCs/>
          <w:sz w:val="24"/>
          <w:szCs w:val="24"/>
        </w:rPr>
        <w:t>3. Tình hình cứu nạn, cứu hộ:</w:t>
      </w:r>
    </w:p>
    <w:p w14:paraId="6701FF00" w14:textId="77777777" w:rsidR="00733FB2" w:rsidRDefault="00733FB2" w:rsidP="00733FB2">
      <w:pPr>
        <w:spacing w:after="40"/>
        <w:rPr>
          <w:sz w:val="26"/>
          <w:lang w:val="en-US"/>
        </w:rPr>
      </w:pPr>
      <w:r>
        <w:rPr>
          <w:sz w:val="26"/>
        </w:rPr>
        <w:t xml:space="preserve">Trong tuần xảy ra 1 vụ CNCH.</w:t>
      </w:r>
    </w:p>
    <w:p w14:paraId="61E6B25C" w14:textId="44EA2E60" w:rsidR="006B19B1" w:rsidRDefault="00000000" w:rsidP="00FA771E">
      <w:pPr>
        <w:spacing w:after="40"/>
        <w:jc w:val="left"/>
      </w:pPr>
      <w:r>
        <w:rPr>
          <w:b/>
          <w:bCs/>
          <w:sz w:val="24"/>
          <w:szCs w:val="24"/>
        </w:rPr>
        <w:t>4. Tình hình chi viện chữa cháy:</w:t>
      </w:r>
    </w:p>
    <w:p w14:paraId="2130C272" w14:textId="77777777" w:rsidR="00733FB2" w:rsidRDefault="00733FB2" w:rsidP="00733FB2">
      <w:pPr>
        <w:spacing w:after="40"/>
        <w:rPr>
          <w:sz w:val="26"/>
          <w:lang w:val="en-US"/>
        </w:rPr>
      </w:pPr>
      <w:r>
        <w:rPr>
          <w:sz w:val="26"/>
        </w:rPr>
        <w:t xml:space="preserve">Trong tuần Đội CC&amp;CNCH khu vực 30 chi viện 1 vụ.</w:t>
      </w:r>
    </w:p>
    <w:p w14:paraId="43DF02E3" w14:textId="2DB2032E" w:rsidR="006B19B1" w:rsidRDefault="00000000" w:rsidP="00FA771E">
      <w:pPr>
        <w:spacing w:after="40"/>
        <w:jc w:val="left"/>
      </w:pPr>
      <w:r>
        <w:rPr>
          <w:b/>
          <w:bCs/>
          <w:sz w:val="24"/>
          <w:szCs w:val="24"/>
        </w:rPr>
        <w:t xml:space="preserve">5. Tình hình khác có liên quan đến công tác PCCC:</w:t>
      </w:r>
    </w:p>
    <w:p w14:paraId="5FD7CD0F" w14:textId="77777777" w:rsidR="00733FB2" w:rsidRDefault="00733FB2" w:rsidP="00FA771E">
      <w:pPr>
        <w:spacing w:after="80"/>
        <w:rPr>
          <w:sz w:val="26"/>
          <w:lang w:val="en-US"/>
        </w:rPr>
      </w:pPr>
      <w:r>
        <w:rPr>
          <w:sz w:val="26"/>
        </w:rPr>
        <w:t xml:space="preserve"> Trong tuần xảy ra 2 sự cố liên quan đến công tác PCCC, cụ thể:  5.1. </w:t>
      </w:r>
    </w:p>
    <w:p w14:paraId="39796F6D" w14:textId="74E2A5B2" w:rsidR="00733FB2" w:rsidRDefault="00733FB2" w:rsidP="00FA771E">
      <w:pPr>
        <w:spacing w:after="80"/>
        <w:jc w:val="left"/>
        <w:rPr>
          <w:sz w:val="26"/>
          <w:lang w:val="en-US"/>
        </w:rPr>
      </w:pPr>
      <w:r>
        <w:rPr>
          <w:sz w:val="26"/>
        </w:rPr>
        <w:t xml:space="preserve">Vào lúc 22 giá» 36 phÃºt nhận tin báo Nháº£y sÃ´ng tại địa chỉ: Cáº§u PhÃº CÆ°á»ng, Cáº§u PhÃº CÆ°á»ng, phÆ°á»ng Thá»§ Dáº§u Má»t, ThÃ nh phá» Há» ChÃ­ Minh.</w:t>
      </w:r>
    </w:p>
    <w:p w14:paraId="5913923A" w14:textId="32747A02" w:rsidR="006B19B1" w:rsidRDefault="00733FB2" w:rsidP="00FA771E">
      <w:pPr>
        <w:spacing w:after="80"/>
      </w:pPr>
      <w:r>
        <w:rPr>
          <w:sz w:val="26"/>
        </w:rPr>
        <w:t xml:space="preserve"> Lực lượng tham gia: . Thiệt hại: 0.0.  5.2. </w:t>
      </w:r>
    </w:p>
    <w:p w14:paraId="39796F6D" w14:textId="74E2A5B2" w:rsidR="00733FB2" w:rsidRDefault="00733FB2" w:rsidP="00FA771E">
      <w:pPr>
        <w:spacing w:after="80"/>
        <w:jc w:val="left"/>
        <w:rPr>
          <w:sz w:val="26"/>
          <w:lang w:val="en-US"/>
        </w:rPr>
      </w:pPr>
      <w:r>
        <w:rPr>
          <w:sz w:val="26"/>
        </w:rPr>
        <w:t xml:space="preserve">Vào lúc 16 giờ 20 phút nhận tin báo Kiểm thử hỗ trợ người dân mắc kẹt tại địa chỉ: Cầu thử nghiệm tuần, phường Thuận Giao, Thành phố Hồ Chí Minh.</w:t>
      </w:r>
    </w:p>
    <w:p w14:paraId="5913923A" w14:textId="32747A02" w:rsidR="006B19B1" w:rsidRDefault="00733FB2" w:rsidP="00FA771E">
      <w:pPr>
        <w:spacing w:after="80"/>
      </w:pPr>
      <w:r>
        <w:rPr>
          <w:sz w:val="26"/>
        </w:rPr>
        <w:t xml:space="preserve"> Lực lượng tham gia: 01 xe CNCH, 01 xe chỉ huy cùng 10 CBCS. Thiệt hại: Không.  </w:t>
      </w:r>
    </w:p>
    <w:p w14:paraId="5EDD979B" w14:textId="77777777" w:rsidR="006B19B1" w:rsidRDefault="00000000" w:rsidP="00FA771E">
      <w:pPr>
        <w:spacing w:after="80"/>
        <w:jc w:val="left"/>
      </w:pPr>
      <w:r>
        <w:rPr>
          <w:b/>
          <w:bCs/>
          <w:sz w:val="24"/>
          <w:szCs w:val="24"/>
        </w:rPr>
        <w:t>II. KẾT QUẢ CÔNG TÁC TRONG TUẦN</w:t>
      </w:r>
    </w:p>
    <w:p w14:paraId="760DFBA8" w14:textId="77777777" w:rsidR="006B19B1" w:rsidRDefault="00000000" w:rsidP="00FA771E">
      <w:pPr>
        <w:spacing w:after="40"/>
        <w:jc w:val="left"/>
      </w:pPr>
      <w:r>
        <w:rPr>
          <w:b/>
          <w:bCs/>
          <w:sz w:val="24"/>
          <w:szCs w:val="24"/>
        </w:rPr>
        <w:t>1. Công tác đảm bảo an ninh chính trị, an toàn PCCC:</w:t>
      </w:r>
    </w:p>
    <w:p w14:paraId="7EEC861D" w14:textId="77777777" w:rsidR="00EA71C1" w:rsidRDefault="00EA71C1" w:rsidP="00EA71C1">
      <w:pPr>
        <w:spacing w:after="40"/>
        <w:rPr>
          <w:sz w:val="26"/>
          <w:lang w:val="en-US"/>
        </w:rPr>
      </w:pPr>
      <w:r>
        <w:rPr>
          <w:sz w:val="26"/>
        </w:rPr>
        <w:lastRenderedPageBreak/>
        <w:t xml:space="preserve">Tình hình an ninh trật tự trong tuần ổn định. </w:t>
      </w:r>
    </w:p>
    <w:p w14:paraId="6B9D7386" w14:textId="40B51B7E" w:rsidR="006B19B1" w:rsidRDefault="00000000" w:rsidP="00FA771E">
      <w:pPr>
        <w:spacing w:after="40"/>
        <w:jc w:val="left"/>
      </w:pPr>
      <w:r>
        <w:rPr>
          <w:b/>
          <w:bCs/>
          <w:sz w:val="24"/>
          <w:szCs w:val="24"/>
        </w:rPr>
        <w:t>2. Công tác tham mưu:</w:t>
      </w:r>
    </w:p>
    <w:p w14:paraId="194B0E7D" w14:textId="77777777" w:rsidR="00EA71C1" w:rsidRDefault="00EA71C1" w:rsidP="00FA771E">
      <w:pPr>
        <w:spacing w:after="40"/>
        <w:rPr>
          <w:sz w:val="26"/>
          <w:lang w:val="en-US"/>
        </w:rPr>
      </w:pPr>
      <w:r>
        <w:rPr>
          <w:sz w:val="26"/>
        </w:rPr>
        <w:t xml:space="preserve">Trong tuần đơn vị tham mưu, ban hành 8 báo cáo, 2 công văn, 1 kế hoạch, cụ thể:  </w:t>
      </w:r>
    </w:p>
    <w:p w14:paraId="3E819697" w14:textId="7CF9E174" w:rsidR="006B19B1" w:rsidRDefault="00000000" w:rsidP="00FA771E">
      <w:pPr>
        <w:spacing w:after="40"/>
        <w:jc w:val="left"/>
      </w:pPr>
      <w:r>
        <w:rPr>
          <w:b/>
          <w:bCs/>
          <w:sz w:val="24"/>
          <w:szCs w:val="24"/>
        </w:rPr>
        <w:t>3. Công tác kiểm tra PCCC:</w:t>
      </w:r>
    </w:p>
    <w:p w14:paraId="1A76CBCF" w14:textId="77777777" w:rsidR="00EA71C1" w:rsidRDefault="00EA71C1" w:rsidP="00EA71C1">
      <w:pPr>
        <w:spacing w:after="40"/>
        <w:rPr>
          <w:sz w:val="26"/>
          <w:lang w:val="en-US"/>
        </w:rPr>
      </w:pPr>
      <w:r>
        <w:rPr>
          <w:sz w:val="26"/>
        </w:rPr>
        <w:t xml:space="preserve">Trong tuần tổ chức hướng dẫn, kiểm tra an toàn PCCC&amp;CNCH đối với 76 lượt (trong đó kiểm tra định kỳ: 76 cơ sở; kiểm tra chuyên đề, đột xuất: 0 cơ sở) với 1 vi phạm phát hiện.</w:t>
      </w:r>
    </w:p>
    <w:p w14:paraId="7E3D808B" w14:textId="18793F92" w:rsidR="00EA71C1" w:rsidRDefault="00EA71C1" w:rsidP="00FA771E">
      <w:pPr>
        <w:spacing w:after="40"/>
        <w:rPr>
          <w:sz w:val="26"/>
          <w:lang w:val="en-US"/>
        </w:rPr>
      </w:pPr>
      <w:r>
        <w:rPr>
          <w:sz w:val="26"/>
        </w:rPr>
        <w:t xml:space="preserve"> Công tác số hóa biên bản kiểm tra: 100% biên bản. </w:t>
      </w:r>
    </w:p>
    <w:p w14:paraId="55C7693F" w14:textId="5E36FAB9" w:rsidR="006B19B1" w:rsidRDefault="00000000" w:rsidP="00FA771E">
      <w:pPr>
        <w:spacing w:after="40"/>
        <w:jc w:val="left"/>
      </w:pPr>
      <w:r>
        <w:rPr>
          <w:b/>
          <w:bCs/>
          <w:sz w:val="24"/>
          <w:szCs w:val="24"/>
        </w:rPr>
        <w:t>4. Công tác xử phạt vi phạm hành chính:</w:t>
      </w:r>
    </w:p>
    <w:p w14:paraId="5D708ED0" w14:textId="77777777" w:rsidR="00EA71C1" w:rsidRDefault="00EA71C1" w:rsidP="00EA71C1">
      <w:pPr>
        <w:spacing w:after="40"/>
        <w:rPr>
          <w:sz w:val="26"/>
          <w:lang w:val="en-US"/>
        </w:rPr>
      </w:pPr>
      <w:r>
        <w:rPr>
          <w:sz w:val="26"/>
        </w:rPr>
        <w:t xml:space="preserve">Trong tuần lập biên bản vi phạm hành chính về lĩnh vực PCCC&amp;CNCH đối với 4 cơ sở (tổ chức) với số tiền dự phạt 4 triệu đồng. </w:t>
      </w:r>
    </w:p>
    <w:p w14:paraId="2A1D66B3" w14:textId="7482EAA4" w:rsidR="006B19B1" w:rsidRDefault="00000000" w:rsidP="00FA771E">
      <w:pPr>
        <w:spacing w:after="40"/>
        <w:jc w:val="left"/>
      </w:pPr>
      <w:r>
        <w:rPr>
          <w:b/>
          <w:bCs/>
          <w:sz w:val="24"/>
          <w:szCs w:val="24"/>
        </w:rPr>
        <w:t>5. Công tác tuyên truyền:</w:t>
      </w:r>
    </w:p>
    <w:p w14:paraId="0747CD3E" w14:textId="77777777" w:rsidR="00EA71C1" w:rsidRDefault="00EA71C1" w:rsidP="00FA771E">
      <w:pPr>
        <w:spacing w:after="40"/>
        <w:rPr>
          <w:sz w:val="26"/>
          <w:lang w:val="en-US"/>
        </w:rPr>
      </w:pPr>
      <w:r>
        <w:rPr>
          <w:sz w:val="26"/>
        </w:rPr>
        <w:t xml:space="preserve"/>
      </w:r>
    </w:p>
    <w:p w14:paraId="0BA4B56C" w14:textId="48D0A49C" w:rsidR="00EA71C1" w:rsidRDefault="00EA71C1" w:rsidP="00FA771E">
      <w:pPr>
        <w:spacing w:after="40"/>
        <w:jc w:val="left"/>
        <w:rPr>
          <w:sz w:val="26"/>
          <w:lang w:val="en-US"/>
        </w:rPr>
      </w:pPr>
      <w:r>
        <w:rPr>
          <w:sz w:val="26"/>
        </w:rPr>
        <w:t xml:space="preserve">- Tổ chức 2 buổi tuyên truyền pháp luật về PCCC cho 400 người tham gia. </w:t>
      </w:r>
    </w:p>
    <w:p w14:paraId="60BC6096" w14:textId="77777777" w:rsidR="00EA71C1" w:rsidRDefault="00EA71C1" w:rsidP="00FA771E">
      <w:pPr>
        <w:spacing w:after="40"/>
        <w:jc w:val="left"/>
        <w:rPr>
          <w:sz w:val="26"/>
          <w:lang w:val="en-US"/>
        </w:rPr>
      </w:pPr>
      <w:r>
        <w:rPr>
          <w:sz w:val="26"/>
        </w:rPr>
        <w:t xml:space="preserve">- Phát tờ rơi, cẩm nang về kỹ năng thoát nạn, xử lý sự cố về PCCC: 400 lượt. </w:t>
      </w:r>
    </w:p>
    <w:p w14:paraId="5F3C4F5F" w14:textId="77777777" w:rsidR="00EA71C1" w:rsidRDefault="00EA71C1" w:rsidP="00FA771E">
      <w:pPr>
        <w:spacing w:after="40"/>
        <w:jc w:val="left"/>
        <w:rPr>
          <w:sz w:val="26"/>
          <w:lang w:val="en-US"/>
        </w:rPr>
      </w:pPr>
      <w:r>
        <w:rPr>
          <w:sz w:val="26"/>
        </w:rPr>
        <w:t xml:space="preserve">- Số tin, bài đã đăng phát: 0.</w:t>
      </w:r>
    </w:p>
    <w:p w14:paraId="5C040F75" w14:textId="77777777" w:rsidR="00EA71C1" w:rsidRDefault="00EA71C1" w:rsidP="00FA771E">
      <w:pPr>
        <w:spacing w:after="40"/>
        <w:jc w:val="left"/>
        <w:rPr>
          <w:sz w:val="26"/>
          <w:lang w:val="en-US"/>
        </w:rPr>
      </w:pPr>
      <w:r>
        <w:rPr>
          <w:sz w:val="26"/>
        </w:rPr>
        <w:t xml:space="preserve">- Số hình ảnh được đăng tải: 0.</w:t>
      </w:r>
    </w:p>
    <w:p w14:paraId="2A7C6E77" w14:textId="77777777" w:rsidR="00EA71C1" w:rsidRDefault="00EA71C1" w:rsidP="00FA771E">
      <w:pPr>
        <w:spacing w:after="40"/>
        <w:rPr>
          <w:sz w:val="26"/>
          <w:lang w:val="en-US"/>
        </w:rPr>
      </w:pPr>
      <w:r>
        <w:rPr>
          <w:sz w:val="26"/>
        </w:rPr>
        <w:t xml:space="preserve">- Số video clip phóng sự, chuyên đề: 9. </w:t>
      </w:r>
    </w:p>
    <w:p w14:paraId="14A05F8B" w14:textId="6A145E8E" w:rsidR="006B19B1" w:rsidRDefault="00000000" w:rsidP="00FA771E">
      <w:pPr>
        <w:spacing w:after="40"/>
        <w:jc w:val="left"/>
      </w:pPr>
      <w:r>
        <w:rPr>
          <w:b/>
          <w:bCs/>
          <w:sz w:val="24"/>
          <w:szCs w:val="24"/>
        </w:rPr>
        <w:t>6. Công tác huấn luyện nghiệp vụ PCCC:</w:t>
      </w:r>
    </w:p>
    <w:p w14:paraId="751E4E16" w14:textId="77777777" w:rsidR="00EA71C1" w:rsidRDefault="00EA71C1" w:rsidP="00FA771E">
      <w:pPr>
        <w:spacing w:after="40"/>
        <w:rPr>
          <w:sz w:val="26"/>
          <w:lang w:val="en-US"/>
        </w:rPr>
      </w:pPr>
      <w:r>
        <w:rPr>
          <w:sz w:val="26"/>
        </w:rPr>
        <w:t xml:space="preserve">- Tổ chức huấn luyện nghiệp vụ PCCC&amp;CNCH cho 73 CBCS tham gia (chỉ huy Phòng: 3, chỉ huy Đội: 5, cán bộ tiểu đội: 8, chiến sỹ: 45, lái xe: 12, lái tàu: 0).</w:t>
      </w:r>
    </w:p>
    <w:p w14:paraId="72675A7E" w14:textId="26A68FD7" w:rsidR="00EA71C1" w:rsidRDefault="00EA71C1" w:rsidP="00FA771E">
      <w:pPr>
        <w:spacing w:after="40"/>
        <w:rPr>
          <w:sz w:val="26"/>
          <w:lang w:val="en-US"/>
        </w:rPr>
      </w:pPr>
      <w:r>
        <w:rPr>
          <w:sz w:val="26"/>
        </w:rPr>
        <w:t xml:space="preserve"> - Tổ chức huấn luyện nghiệp vụ PCCC và CNCH cho cán bộ, chiến sĩ theo kế hoạch về việc huấn luyện nghiệp vụ CC&amp;CNCH thường xuyên. </w:t>
      </w:r>
    </w:p>
    <w:p w14:paraId="3CAAE820" w14:textId="5487A239" w:rsidR="006B19B1" w:rsidRDefault="00000000" w:rsidP="00FA771E">
      <w:pPr>
        <w:spacing w:after="40"/>
        <w:jc w:val="left"/>
      </w:pPr>
      <w:r>
        <w:rPr>
          <w:b/>
          <w:bCs/>
          <w:sz w:val="24"/>
          <w:szCs w:val="24"/>
        </w:rPr>
        <w:t xml:space="preserve">7. Công tác xây dựng và thực tập PACC&amp;PA CNCH:</w:t>
      </w:r>
    </w:p>
    <w:p w14:paraId="6EAF6095" w14:textId="77777777" w:rsidR="00EA71C1" w:rsidRDefault="00EA71C1" w:rsidP="00FA771E">
      <w:pPr>
        <w:spacing w:after="40"/>
        <w:rPr>
          <w:sz w:val="26"/>
          <w:lang w:val="en-US"/>
        </w:rPr>
      </w:pPr>
      <w:r>
        <w:rPr>
          <w:sz w:val="26"/>
        </w:rPr>
        <w:t xml:space="preserve">- Hướng dẫn 76 cơ sở xây dựng, chỉnh lý phương án chữa cháy và cứu nạn, cứu hộ theo quy định. </w:t>
      </w:r>
    </w:p>
    <w:p w14:paraId="3302C05B" w14:textId="77777777" w:rsidR="00EA71C1" w:rsidRDefault="00EA71C1" w:rsidP="00FA771E">
      <w:pPr>
        <w:spacing w:after="40"/>
        <w:jc w:val="left"/>
        <w:rPr>
          <w:sz w:val="26"/>
          <w:lang w:val="en-US"/>
        </w:rPr>
      </w:pPr>
      <w:r>
        <w:rPr>
          <w:sz w:val="26"/>
        </w:rPr>
        <w:t xml:space="preserve">- Phương án cơ sở được thực tập: 76 lượt.</w:t>
      </w:r>
    </w:p>
    <w:p w14:paraId="367D07ED" w14:textId="591919E1" w:rsidR="00EA71C1" w:rsidRDefault="00EA71C1" w:rsidP="00FA771E">
      <w:pPr>
        <w:spacing w:after="40"/>
        <w:jc w:val="left"/>
        <w:rPr>
          <w:sz w:val="26"/>
          <w:lang w:val="en-US"/>
        </w:rPr>
      </w:pPr>
      <w:r>
        <w:rPr>
          <w:sz w:val="26"/>
        </w:rPr>
        <w:t xml:space="preserve"> - Phương án giao thông được xây dựng, phê duyệt: 0; thực tập: 0. </w:t>
      </w:r>
    </w:p>
    <w:p w14:paraId="74EC7EA3" w14:textId="77777777" w:rsidR="00EA71C1" w:rsidRDefault="00EA71C1" w:rsidP="00FA771E">
      <w:pPr>
        <w:spacing w:after="40"/>
        <w:jc w:val="left"/>
        <w:rPr>
          <w:sz w:val="26"/>
          <w:lang w:val="en-US"/>
        </w:rPr>
      </w:pPr>
      <w:r>
        <w:rPr>
          <w:sz w:val="26"/>
        </w:rPr>
        <w:t xml:space="preserve">- Phương án của cơ quan Công an được xây dựng, phê duyệt: 4; thực tập: 4.</w:t>
      </w:r>
    </w:p>
    <w:p w14:paraId="1F229B47" w14:textId="75A5CE69" w:rsidR="00EA71C1" w:rsidRDefault="00EA71C1" w:rsidP="00FA771E">
      <w:pPr>
        <w:spacing w:after="40"/>
        <w:rPr>
          <w:sz w:val="26"/>
          <w:lang w:val="en-US"/>
        </w:rPr>
      </w:pPr>
      <w:r>
        <w:rPr>
          <w:sz w:val="26"/>
        </w:rPr>
        <w:t xml:space="preserve"> - Phương án CNCH của cơ quan Công an được xây dựng, phê duyệt: 0; thực tập: 0. </w:t>
      </w:r>
    </w:p>
    <w:p w14:paraId="58ED5E5B" w14:textId="697DEE0F" w:rsidR="006B19B1" w:rsidRDefault="00000000" w:rsidP="00FA771E">
      <w:pPr>
        <w:spacing w:after="40"/>
        <w:jc w:val="left"/>
      </w:pPr>
      <w:r>
        <w:rPr>
          <w:b/>
          <w:bCs/>
          <w:sz w:val="24"/>
          <w:szCs w:val="24"/>
        </w:rPr>
        <w:t>8. Công tác thẩm duyệt, nghiệm thu: Không.</w:t>
      </w:r>
    </w:p>
    <w:p w14:paraId="2549A0BA" w14:textId="77777777" w:rsidR="006B19B1" w:rsidRDefault="00000000" w:rsidP="00FA771E">
      <w:pPr>
        <w:spacing w:after="40"/>
        <w:jc w:val="left"/>
      </w:pPr>
      <w:r>
        <w:rPr>
          <w:b/>
          <w:bCs/>
          <w:sz w:val="24"/>
          <w:szCs w:val="24"/>
        </w:rPr>
        <w:t>9. Công tác xây dựng lực lượng: Không.</w:t>
      </w:r>
    </w:p>
    <w:p w14:paraId="14A7C6FB" w14:textId="77777777" w:rsidR="006B19B1" w:rsidRDefault="00000000" w:rsidP="00FA771E">
      <w:pPr>
        <w:spacing w:after="40"/>
        <w:jc w:val="left"/>
      </w:pPr>
      <w:r>
        <w:rPr>
          <w:b/>
          <w:bCs/>
          <w:sz w:val="24"/>
          <w:szCs w:val="24"/>
        </w:rPr>
        <w:t>10. Công tác chữa cháy và CNCH:</w:t>
      </w:r>
    </w:p>
    <w:p w14:paraId="038942A2" w14:textId="77777777" w:rsidR="006B19B1" w:rsidRDefault="00000000" w:rsidP="00FA771E">
      <w:pPr>
        <w:ind w:firstLine="360"/>
        <w:jc w:val="left"/>
      </w:pPr>
      <w:r>
        <w:rPr>
          <w:sz w:val="24"/>
          <w:szCs w:val="24"/>
        </w:rPr>
        <w:t>- Cán bộ, chiến sĩ đảm bảo chế độ thường trực sẵn sàng chiến đấu 24/24 tại đơn vị theo quy định.</w:t>
      </w:r>
    </w:p>
    <w:p w14:paraId="43CE0436" w14:textId="77777777" w:rsidR="006B19B1" w:rsidRDefault="00000000" w:rsidP="00FA771E">
      <w:pPr>
        <w:ind w:firstLine="360"/>
        <w:jc w:val="left"/>
      </w:pPr>
      <w:r>
        <w:rPr>
          <w:sz w:val="24"/>
          <w:szCs w:val="24"/>
        </w:rPr>
        <w:t>- Kịp thời tiếp nhận và xử lý các tình huống cháy, nổ, sự cố tai nạn hoặc yêu cầu phối hợp tham gia giải quyết các vấn đề về ANTT trên địa bàn. Thường xuyên kiểm tra, quản lý, bảo quản, bảo dưỡng các trang thiết bị, phương tiện chữa cháy và cứu nạn, cứu hộ.</w:t>
      </w:r>
    </w:p>
    <w:p w14:paraId="518470C5" w14:textId="77777777" w:rsidR="006B19B1" w:rsidRDefault="00000000" w:rsidP="00FA771E">
      <w:pPr>
        <w:spacing w:after="80"/>
        <w:ind w:firstLine="360"/>
        <w:jc w:val="left"/>
      </w:pPr>
      <w:r>
        <w:rPr>
          <w:sz w:val="24"/>
          <w:szCs w:val="24"/>
        </w:rPr>
        <w:t>- Tổ chức huấn luyện và bồi dưỡng nghiệp vụ cán bộ chiến sĩ tham gia tập nghiệp vụ chữa cháy và cứu nạn, cứu hộ.</w:t>
      </w:r>
    </w:p>
    <w:p w14:paraId="60E717A5" w14:textId="77777777" w:rsidR="006B19B1" w:rsidRDefault="00000000" w:rsidP="00FA771E">
      <w:pPr>
        <w:spacing w:after="40"/>
        <w:jc w:val="left"/>
      </w:pPr>
      <w:r>
        <w:rPr>
          <w:b/>
          <w:bCs/>
          <w:sz w:val="24"/>
          <w:szCs w:val="24"/>
        </w:rPr>
        <w:t>11. Công tác tiếp nhận thủ tục hành chính: Không.</w:t>
      </w:r>
    </w:p>
    <w:p w14:paraId="1C830C3B" w14:textId="77777777" w:rsidR="006B19B1" w:rsidRDefault="00000000" w:rsidP="00FA771E">
      <w:pPr>
        <w:spacing w:after="40"/>
        <w:jc w:val="left"/>
      </w:pPr>
      <w:r>
        <w:rPr>
          <w:b/>
          <w:bCs/>
          <w:sz w:val="24"/>
          <w:szCs w:val="24"/>
        </w:rPr>
        <w:t xml:space="preserve">12. Công tác khác:</w:t>
      </w:r>
    </w:p>
    <w:p w14:paraId="20F3870D" w14:textId="77777777" w:rsidR="00EA71C1" w:rsidRDefault="00EA71C1" w:rsidP="00FA771E">
      <w:pPr>
        <w:spacing w:after="80"/>
        <w:rPr>
          <w:sz w:val="26"/>
          <w:lang w:val="en-US"/>
        </w:rPr>
      </w:pPr>
      <w:r>
        <w:rPr>
          <w:sz w:val="26"/>
        </w:rPr>
        <w:t xml:space="preserve">Không. </w:t>
      </w:r>
    </w:p>
    <w:p w14:paraId="22DA9A65" w14:textId="479D2321" w:rsidR="006B19B1" w:rsidRDefault="00000000" w:rsidP="00FA771E">
      <w:pPr>
        <w:spacing w:after="80"/>
        <w:jc w:val="left"/>
      </w:pPr>
      <w:r>
        <w:rPr>
          <w:b/>
          <w:bCs/>
          <w:sz w:val="24"/>
          <w:szCs w:val="24"/>
        </w:rPr>
        <w:t>III. PHƯƠNG HƯỚNG CÔNG TÁC TUẦN TỚI</w:t>
      </w:r>
    </w:p>
    <w:p w14:paraId="3761D67B" w14:textId="77777777" w:rsidR="006B19B1" w:rsidRDefault="00000000" w:rsidP="00FA771E">
      <w:pPr>
        <w:spacing w:after="40"/>
        <w:ind w:firstLine="720"/>
        <w:jc w:val="left"/>
      </w:pPr>
      <w:r>
        <w:rPr>
          <w:sz w:val="24"/>
          <w:szCs w:val="24"/>
        </w:rPr>
        <w:t>Chủ động thực hiện các mặt công tác về PCCC&amp;CNCH, cụ thể:</w:t>
      </w:r>
    </w:p>
    <w:p w14:paraId="3F6DF298" w14:textId="77777777" w:rsidR="006B19B1" w:rsidRDefault="00000000" w:rsidP="00FA771E">
      <w:pPr>
        <w:spacing w:after="40"/>
        <w:ind w:firstLine="720"/>
        <w:jc w:val="left"/>
      </w:pPr>
      <w:r>
        <w:rPr>
          <w:sz w:val="24"/>
          <w:szCs w:val="24"/>
        </w:rPr>
        <w:t>1. Tiếp tục tham mưu Ban Chỉ huy phòng ban hành những văn bản chỉ đạo tăng cường công tác tuyên truyền, xây dựng phong trào toàn dân PCCC thiết thực, phù hợp với đặc điểm kinh tế xã hội trên địa bàn quản lý.</w:t>
      </w:r>
    </w:p>
    <w:p w14:paraId="780076C0" w14:textId="77777777" w:rsidR="006B19B1" w:rsidRDefault="00000000" w:rsidP="00FA771E">
      <w:pPr>
        <w:spacing w:after="40"/>
        <w:ind w:firstLine="720"/>
        <w:jc w:val="left"/>
      </w:pPr>
      <w:r>
        <w:rPr>
          <w:sz w:val="24"/>
          <w:szCs w:val="24"/>
        </w:rPr>
        <w:t>2. Làm tốt công tác giáo dục chính trị tư tưởng, quán triệt cán bộ, chiến sĩ thực hiện nghiêm các quy định trong thực hiện các nhiệm vụ được giao. Đảm bảo các chế độ, chính sách cho cán bộ, chiến sỹ.</w:t>
      </w:r>
    </w:p>
    <w:p w14:paraId="44D8932B" w14:textId="77777777" w:rsidR="006B19B1" w:rsidRDefault="00000000" w:rsidP="00FA771E">
      <w:pPr>
        <w:spacing w:after="40"/>
        <w:ind w:firstLine="720"/>
        <w:jc w:val="left"/>
      </w:pPr>
      <w:r>
        <w:rPr>
          <w:sz w:val="24"/>
          <w:szCs w:val="24"/>
        </w:rPr>
        <w:t>3. Tiếp tục tổ chức quán triệt và tuyên truyền sâu rộng Luật PCCC số 55/2024/QH15; Nghị định số 105/2025/NĐ-CP ngày 15/05/2025 của Chính phủ.</w:t>
      </w:r>
    </w:p>
    <w:p w14:paraId="4392B65B" w14:textId="77777777" w:rsidR="006B19B1" w:rsidRDefault="00000000" w:rsidP="00FA771E">
      <w:pPr>
        <w:spacing w:after="40"/>
        <w:ind w:firstLine="720"/>
        <w:jc w:val="left"/>
      </w:pPr>
      <w:r>
        <w:rPr>
          <w:sz w:val="24"/>
          <w:szCs w:val="24"/>
        </w:rPr>
        <w:t>4. Thường xuyên duy trì chế độ về quản lý, bảo quản, bảo dưỡng, phương tiện phòng cháy, chữa cháy theo Thông tư 36/2025/TT-BCA; rà soát bổ sung đủ nhiên liệu, foam cho các xe và máy bơm.</w:t>
      </w:r>
    </w:p>
    <w:p w14:paraId="6E6AA3D0" w14:textId="77777777" w:rsidR="006B19B1" w:rsidRDefault="00000000" w:rsidP="00FA771E">
      <w:pPr>
        <w:spacing w:after="40"/>
        <w:ind w:firstLine="720"/>
        <w:jc w:val="left"/>
      </w:pPr>
      <w:r>
        <w:rPr>
          <w:sz w:val="24"/>
          <w:szCs w:val="24"/>
        </w:rPr>
        <w:t>5. Tăng cường kiểm tra, kiên quyết xử lý nghiêm những trường hợp vi phạm về PCCC.</w:t>
      </w:r>
    </w:p>
    <w:p w14:paraId="0C1B4BD7" w14:textId="77777777" w:rsidR="006B19B1" w:rsidRDefault="00000000" w:rsidP="00FA771E">
      <w:pPr>
        <w:spacing w:after="40"/>
        <w:ind w:firstLine="720"/>
        <w:jc w:val="left"/>
      </w:pPr>
      <w:r>
        <w:rPr>
          <w:sz w:val="24"/>
          <w:szCs w:val="24"/>
        </w:rPr>
        <w:t>6. Nâng cao công tác tuyên truyền, phổ biến, giáo dục pháp luật, kiến thức về PCCC&amp;CNCH. Tập trung chỉ đạo xây dựng phong trào toàn dân tham gia PCCC sâu rộng, với phương châm "bốn tại chỗ".</w:t>
      </w:r>
    </w:p>
    <w:p w14:paraId="0E393287" w14:textId="77777777" w:rsidR="006B19B1" w:rsidRDefault="00000000" w:rsidP="00FA771E">
      <w:pPr>
        <w:spacing w:after="40"/>
        <w:ind w:firstLine="720"/>
        <w:jc w:val="left"/>
      </w:pPr>
      <w:r>
        <w:rPr>
          <w:sz w:val="24"/>
          <w:szCs w:val="24"/>
        </w:rPr>
        <w:t>7. Tổ chức cho cán bộ chiến sĩ tập luyện nghiệp vụ chữa cháy và cứu nạn cứu hộ theo quy định tại Thông tư 37/2025/TT-BCA.</w:t>
      </w:r>
    </w:p>
    <w:p w14:paraId="43541A18" w14:textId="77777777" w:rsidR="006B19B1" w:rsidRDefault="00000000" w:rsidP="00FA771E">
      <w:pPr>
        <w:spacing w:after="40"/>
        <w:ind w:firstLine="720"/>
        <w:jc w:val="left"/>
      </w:pPr>
      <w:r>
        <w:rPr>
          <w:sz w:val="24"/>
          <w:szCs w:val="24"/>
        </w:rPr>
        <w:t>8. Tổ chức cho CBCS tập luyện, kiểm tra điều lệnh, quân sự, võ thuật CAND năm 2026.</w:t>
      </w:r>
    </w:p>
    <w:p w14:paraId="0C79D547" w14:textId="77777777" w:rsidR="006B19B1" w:rsidRDefault="00000000" w:rsidP="00FA771E">
      <w:pPr>
        <w:spacing w:after="40"/>
        <w:ind w:firstLine="720"/>
        <w:jc w:val="left"/>
      </w:pPr>
      <w:r>
        <w:rPr>
          <w:sz w:val="24"/>
          <w:szCs w:val="24"/>
        </w:rPr>
        <w:t>9. Tiếp tục thực hiện tốt công tác điều tra cơ bản, nắm tình hình về công tác PCCC và CNCH trên địa bàn được phân công quản lý.</w:t>
      </w:r>
    </w:p>
    <w:p w14:paraId="38F7AE01" w14:textId="77777777" w:rsidR="006B19B1" w:rsidRDefault="00000000" w:rsidP="00FA771E">
      <w:pPr>
        <w:spacing w:after="40"/>
        <w:ind w:firstLine="720"/>
        <w:jc w:val="left"/>
      </w:pPr>
      <w:r>
        <w:rPr>
          <w:sz w:val="24"/>
          <w:szCs w:val="24"/>
        </w:rPr>
        <w:lastRenderedPageBreak/>
        <w:t>10. Tổ chức tuyên truyền và hướng dẫn cơ sở về lắp đặt thiết bị truyền tin báo cháy theo Văn bản số 7203/PC07-Đ2 ngày 04/11/2025.</w:t>
      </w:r>
    </w:p>
    <w:p w14:paraId="10DB3276" w14:textId="77777777" w:rsidR="006B19B1" w:rsidRDefault="00000000" w:rsidP="00FA771E">
      <w:pPr>
        <w:spacing w:after="40"/>
        <w:ind w:firstLine="720"/>
        <w:jc w:val="left"/>
      </w:pPr>
      <w:r>
        <w:rPr>
          <w:sz w:val="24"/>
          <w:szCs w:val="24"/>
        </w:rPr>
        <w:t>11. Thực hiện tốt chế độ thông tin, báo cáo về trên kịp thời đúng quy định.</w:t>
      </w:r>
    </w:p>
    <w:p w14:paraId="442B8107" w14:textId="77777777" w:rsidR="006B19B1" w:rsidRDefault="00000000" w:rsidP="00FA771E">
      <w:pPr>
        <w:spacing w:after="120"/>
        <w:ind w:firstLine="720"/>
        <w:jc w:val="left"/>
      </w:pPr>
      <w:r>
        <w:rPr>
          <w:sz w:val="24"/>
          <w:szCs w:val="24"/>
        </w:rPr>
        <w:t>12. Thực hiện các nhiệm vụ khác khi có yêu cầu của cấp trên./.</w:t>
      </w:r>
    </w:p>
    <w:p w14:paraId="5401D12B" w14:textId="77777777" w:rsidR="006B19B1" w:rsidRDefault="00000000" w:rsidP="00FA771E">
      <w:pPr>
        <w:spacing w:after="200"/>
        <w:ind w:firstLine="720"/>
      </w:pPr>
      <w:r>
        <w:rPr>
          <w:sz w:val="24"/>
          <w:szCs w:val="24"/>
        </w:rPr>
        <w:t xml:space="preserve">Trên đây là báo cáo tuần từ ngày 07/04/2026 đến ngày 13/04/2026 của Đội chữa cháy và Cứu nạn cứu hộ Khu vực 30, kính báo cáo Ban Chỉ huy Phòng PC07 (qua Đội Tham mưu) theo dõi, chỉ đạo./.</w:t>
      </w:r>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 w:type="dxa"/>
          <w:right w:w="10" w:type="dxa"/>
        </w:tblCellMar>
        <w:tblLook w:val="04A0" w:firstRow="1" w:lastRow="0" w:firstColumn="1" w:lastColumn="0" w:noHBand="0" w:noVBand="1"/>
      </w:tblPr>
      <w:tblGrid>
        <w:gridCol w:w="6467"/>
        <w:gridCol w:w="3171"/>
      </w:tblGrid>
      <w:tr w:rsidR="006B19B1" w14:paraId="1FAA7C0A" w14:textId="77777777">
        <w:tc>
          <w:tcPr>
            <w:tcW w:w="6467" w:type="dxa"/>
          </w:tcPr>
          <w:p w14:paraId="64C2407A" w14:textId="77777777" w:rsidR="006B19B1" w:rsidRDefault="00000000">
            <w:pPr>
              <w:spacing w:after="40"/>
            </w:pPr>
            <w:r>
              <w:rPr>
                <w:b/>
                <w:bCs/>
                <w:sz w:val="22"/>
                <w:szCs w:val="22"/>
              </w:rPr>
              <w:t>Nơi nhận:</w:t>
            </w:r>
          </w:p>
          <w:p w14:paraId="0B306AB4" w14:textId="77777777" w:rsidR="006B19B1" w:rsidRDefault="00000000">
            <w:pPr>
              <w:spacing w:after="20"/>
            </w:pPr>
            <w:r>
              <w:rPr>
                <w:sz w:val="22"/>
                <w:szCs w:val="22"/>
              </w:rPr>
              <w:t>- Đ/c Trưởng phòng;</w:t>
            </w:r>
          </w:p>
          <w:p w14:paraId="5B7A41D2" w14:textId="77777777" w:rsidR="006B19B1" w:rsidRDefault="00000000">
            <w:pPr>
              <w:spacing w:after="20"/>
            </w:pPr>
            <w:r>
              <w:rPr>
                <w:sz w:val="22"/>
                <w:szCs w:val="22"/>
              </w:rPr>
              <w:t>- Đ/c Thượng tá Bùi Trung Hiếu - PTP;</w:t>
            </w:r>
          </w:p>
          <w:p w14:paraId="7C3C0B99" w14:textId="77777777" w:rsidR="006B19B1" w:rsidRDefault="00000000">
            <w:pPr>
              <w:spacing w:after="20"/>
            </w:pPr>
            <w:r>
              <w:rPr>
                <w:sz w:val="22"/>
                <w:szCs w:val="22"/>
              </w:rPr>
              <w:t>- Đội 1;</w:t>
            </w:r>
          </w:p>
          <w:p w14:paraId="2695E585" w14:textId="77777777" w:rsidR="006B19B1" w:rsidRDefault="00000000">
            <w:pPr>
              <w:spacing w:after="80"/>
            </w:pPr>
            <w:r>
              <w:rPr>
                <w:sz w:val="22"/>
                <w:szCs w:val="22"/>
              </w:rPr>
              <w:t>- Lưu: KV30(Nh).</w:t>
            </w:r>
          </w:p>
        </w:tc>
        <w:tc>
          <w:tcPr>
            <w:tcW w:w="3171" w:type="dxa"/>
          </w:tcPr>
          <w:p w14:paraId="5F92D962" w14:textId="77777777" w:rsidR="00C3082A" w:rsidRDefault="00000000">
            <w:r>
              <w:t>KT. ĐỘI TRƯỞNG</w:t>
              <w:br/>
              <w:t>PHÓ ĐỘI TRƯỞNG</w:t>
              <w:br/>
              <w:br/>
            </w:r>
          </w:p>
        </w:tc>
      </w:tr>
    </w:tbl>
    <w:p w14:paraId="6A6553A3" w14:textId="77777777" w:rsidR="006B19B1" w:rsidRDefault="00000000">
      <w:r>
        <w:br w:type="page"/>
      </w:r>
    </w:p>
    <w:p w14:paraId="4C468368" w14:textId="3DE011DB" w:rsidR="006B19B1" w:rsidRDefault="00000000">
      <w:pPr>
        <w:spacing w:after="60"/>
        <w:jc w:val="center"/>
      </w:pPr>
      <w:r>
        <w:rPr>
          <w:b/>
          <w:bCs/>
          <w:sz w:val="26"/>
          <w:szCs w:val="26"/>
        </w:rPr>
        <w:lastRenderedPageBreak/>
        <w:t xml:space="preserve">BIỂU MẪU THỐNG KÊ TUẦN </w:t>
      </w:r>
    </w:p>
    <w:p w14:paraId="482C1BE6" w14:textId="77777777" w:rsidR="006B19B1" w:rsidRDefault="00000000">
      <w:pPr>
        <w:spacing w:after="160"/>
        <w:jc w:val="center"/>
      </w:pPr>
      <w:r>
        <w:t xml:space="preserve">(Ban hành kèm theo Báo cáo số BC-MAU-TUAN-0704-1304 ngày 13/04/2026 của Đội CC&amp;CNCH KV30)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5"/>
        <w:gridCol w:w="2810"/>
        <w:gridCol w:w="5022"/>
        <w:gridCol w:w="951"/>
      </w:tblGrid>
      <w:tr w:rsidR="00F3219F" w14:paraId="337F13A2" w14:textId="77777777" w:rsidTr="00F3219F">
        <w:tc>
          <w:tcPr>
            <w:tcW w:w="857" w:type="dxa"/>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vAlign w:val="center"/>
          </w:tcPr>
          <w:p w14:paraId="5F372EB4" w14:textId="77777777" w:rsidR="006B19B1" w:rsidRDefault="00000000">
            <w:pPr>
              <w:jc w:val="center"/>
            </w:pPr>
            <w:r>
              <w:rPr>
                <w:b/>
                <w:bCs/>
                <w:sz w:val="22"/>
                <w:szCs w:val="22"/>
              </w:rPr>
              <w:t>STT</w:t>
            </w:r>
          </w:p>
        </w:tc>
        <w:tc>
          <w:tcPr>
            <w:tcW w:w="2829" w:type="dxa"/>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vAlign w:val="center"/>
          </w:tcPr>
          <w:p w14:paraId="63079BA9" w14:textId="77777777" w:rsidR="006B19B1" w:rsidRDefault="00000000">
            <w:pPr>
              <w:jc w:val="center"/>
            </w:pPr>
            <w:r>
              <w:rPr>
                <w:b/>
                <w:bCs/>
                <w:sz w:val="22"/>
                <w:szCs w:val="22"/>
              </w:rPr>
              <w:t>DANH MỤC, CHỈ TIÊU THỐNG KÊ</w:t>
            </w:r>
          </w:p>
        </w:tc>
        <w:tc>
          <w:tcPr>
            <w:tcW w:w="4997" w:type="dxa"/>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vAlign w:val="center"/>
          </w:tcPr>
          <w:p w14:paraId="35EB8E4B" w14:textId="77777777" w:rsidR="006B19B1" w:rsidRDefault="00000000">
            <w:pPr>
              <w:jc w:val="center"/>
            </w:pPr>
            <w:r>
              <w:rPr>
                <w:b/>
                <w:bCs/>
                <w:sz w:val="22"/>
                <w:szCs w:val="22"/>
              </w:rPr>
              <w:t>KẾT QUẢ</w:t>
            </w:r>
          </w:p>
        </w:tc>
        <w:tc>
          <w:tcPr>
            <w:tcW w:w="955" w:type="dxa"/>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vAlign w:val="center"/>
          </w:tcPr>
          <w:p w14:paraId="28BE9C4E" w14:textId="77777777" w:rsidR="006B19B1" w:rsidRDefault="00000000">
            <w:pPr>
              <w:jc w:val="center"/>
            </w:pPr>
            <w:r>
              <w:rPr>
                <w:b/>
                <w:bCs/>
                <w:sz w:val="22"/>
                <w:szCs w:val="22"/>
              </w:rPr>
              <w:t>GHI CHÚ</w:t>
            </w:r>
          </w:p>
        </w:tc>
      </w:tr>
      <w:tr w:rsidR="006B19B1" w14:paraId="677B9F9C" w14:textId="77777777">
        <w:tc>
          <w:tcPr>
            <w:tcW w:w="0" w:type="auto"/>
            <w:gridSpan w:val="4"/>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tcPr>
          <w:p w14:paraId="2D2109A4" w14:textId="77777777" w:rsidR="006B19B1" w:rsidRDefault="00000000">
            <w:r>
              <w:rPr>
                <w:b/>
                <w:bCs/>
                <w:sz w:val="22"/>
                <w:szCs w:val="22"/>
              </w:rPr>
              <w:t>I. TÌNH HÌNH CHÁY, NỔ, SỰ CỐ TAI NẠN</w:t>
            </w:r>
          </w:p>
        </w:tc>
      </w:tr>
      <w:tr w:rsidR="00F3219F" w14:paraId="755FFC6A"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CA70502" w14:textId="77777777" w:rsidR="00F3219F" w:rsidRDefault="00F3219F" w:rsidP="00F3219F">
            <w:pPr>
              <w:jc w:val="center"/>
            </w:pPr>
            <w:r>
              <w:rPr>
                <w:sz w:val="22"/>
                <w:szCs w:val="22"/>
              </w:rPr>
              <w:t>2</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E77CF53" w14:textId="77777777" w:rsidR="00F3219F" w:rsidRDefault="00F3219F" w:rsidP="00F3219F">
            <w:r>
              <w:rPr>
                <w:b/>
                <w:bCs/>
                <w:sz w:val="22"/>
                <w:szCs w:val="22"/>
              </w:rPr>
              <w:t>1. Tổng số vụ cháy</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559ACCB" w14:textId="19241B1C"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C46DB82" w14:textId="77777777" w:rsidR="00F3219F" w:rsidRDefault="00F3219F" w:rsidP="00F3219F"/>
        </w:tc>
      </w:tr>
      <w:tr w:rsidR="00F3219F" w14:paraId="22923F6F"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E6367D0" w14:textId="77777777" w:rsidR="00F3219F" w:rsidRDefault="00F3219F" w:rsidP="00F3219F">
            <w:pPr>
              <w:jc w:val="center"/>
            </w:pPr>
            <w:r>
              <w:rPr>
                <w:sz w:val="22"/>
                <w:szCs w:val="22"/>
              </w:rPr>
              <w:t>3</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69299C3" w14:textId="77777777" w:rsidR="00F3219F" w:rsidRDefault="00F3219F" w:rsidP="00F3219F">
            <w:r>
              <w:rPr>
                <w:sz w:val="22"/>
                <w:szCs w:val="22"/>
              </w:rPr>
              <w:t>Số người chết</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121A9C8" w14:textId="7D63CC67"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37B0C44" w14:textId="77777777" w:rsidR="00F3219F" w:rsidRDefault="00F3219F" w:rsidP="00F3219F"/>
        </w:tc>
      </w:tr>
      <w:tr w:rsidR="00F3219F" w14:paraId="06BA45DC"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F98432C" w14:textId="77777777" w:rsidR="00F3219F" w:rsidRDefault="00F3219F" w:rsidP="00F3219F">
            <w:pPr>
              <w:jc w:val="center"/>
            </w:pPr>
            <w:r>
              <w:rPr>
                <w:sz w:val="22"/>
                <w:szCs w:val="22"/>
              </w:rPr>
              <w:t>4</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F55D239" w14:textId="77777777" w:rsidR="00F3219F" w:rsidRDefault="00F3219F" w:rsidP="00F3219F">
            <w:r>
              <w:rPr>
                <w:sz w:val="22"/>
                <w:szCs w:val="22"/>
              </w:rPr>
              <w:t>Số người bị thương</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A6ED822" w14:textId="0223A1ED" w:rsidR="00F3219F" w:rsidRDefault="00F3219F" w:rsidP="00F3219F">
            <w:pPr>
              <w:jc w:val="center"/>
            </w:pPr>
            <w:r>
              <w:rPr>
                <w:rFonts w:eastAsia="sans-serif"/>
                <w:sz w:val="24"/>
                <w:szCs w:val="24"/>
                <w:lang w:val="en-US" w:eastAsia="zh-CN" w:bidi="ar"/>
              </w:rPr>
              <w:t xml:space="preserve">2</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9665AE8" w14:textId="77777777" w:rsidR="00F3219F" w:rsidRDefault="00F3219F" w:rsidP="00F3219F"/>
        </w:tc>
      </w:tr>
      <w:tr w:rsidR="00F3219F" w14:paraId="00071787"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316B8A7" w14:textId="77777777" w:rsidR="00F3219F" w:rsidRDefault="00F3219F" w:rsidP="00F3219F">
            <w:pPr>
              <w:jc w:val="center"/>
            </w:pPr>
            <w:r>
              <w:rPr>
                <w:sz w:val="22"/>
                <w:szCs w:val="22"/>
              </w:rPr>
              <w:t>5</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9B6AD32" w14:textId="77777777" w:rsidR="00F3219F" w:rsidRDefault="00F3219F" w:rsidP="00F3219F">
            <w:r>
              <w:rPr>
                <w:sz w:val="22"/>
                <w:szCs w:val="22"/>
              </w:rPr>
              <w:t>Số người cứu được</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01F186D" w14:textId="3EC9BB86" w:rsidR="00F3219F" w:rsidRDefault="00F3219F" w:rsidP="00F3219F">
            <w:pPr>
              <w:jc w:val="center"/>
            </w:pPr>
            <w:r>
              <w:rPr>
                <w:rFonts w:eastAsia="sans-serif"/>
                <w:sz w:val="24"/>
                <w:szCs w:val="24"/>
                <w:lang w:val="en-US" w:eastAsia="zh-CN" w:bidi="ar"/>
              </w:rPr>
              <w:t xml:space="preserve">4</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3F8EF75" w14:textId="77777777" w:rsidR="00F3219F" w:rsidRDefault="00F3219F" w:rsidP="00F3219F"/>
        </w:tc>
      </w:tr>
      <w:tr w:rsidR="00F3219F" w14:paraId="20183AE3"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B1E361D" w14:textId="77777777" w:rsidR="00F3219F" w:rsidRDefault="00F3219F" w:rsidP="00F3219F">
            <w:pPr>
              <w:jc w:val="center"/>
            </w:pPr>
            <w:r>
              <w:rPr>
                <w:sz w:val="22"/>
                <w:szCs w:val="22"/>
              </w:rPr>
              <w:t>6</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10EC67C" w14:textId="77777777" w:rsidR="00F3219F" w:rsidRDefault="00F3219F" w:rsidP="00F3219F">
            <w:r>
              <w:rPr>
                <w:sz w:val="22"/>
                <w:szCs w:val="22"/>
              </w:rPr>
              <w:t>Tài sản thiệt hại (ước tính triệu đồng)</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EE16341" w14:textId="1B95D534" w:rsidR="00F3219F" w:rsidRDefault="00F3219F" w:rsidP="00F3219F">
            <w:pPr>
              <w:jc w:val="center"/>
            </w:pPr>
            <w:r>
              <w:rPr>
                <w:rFonts w:eastAsia="sans-serif"/>
                <w:sz w:val="24"/>
                <w:szCs w:val="24"/>
                <w:lang w:val="en-US" w:eastAsia="zh-CN" w:bidi="ar"/>
              </w:rPr>
              <w:t xml:space="preserve">95</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7A99725" w14:textId="77777777" w:rsidR="00F3219F" w:rsidRDefault="00F3219F" w:rsidP="00F3219F"/>
        </w:tc>
      </w:tr>
      <w:tr w:rsidR="00F3219F" w14:paraId="7F318665"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C97E523" w14:textId="77777777" w:rsidR="00F3219F" w:rsidRDefault="00F3219F" w:rsidP="00F3219F">
            <w:pPr>
              <w:jc w:val="center"/>
            </w:pPr>
            <w:r>
              <w:rPr>
                <w:sz w:val="22"/>
                <w:szCs w:val="22"/>
              </w:rPr>
              <w:t>7</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A3E6547" w14:textId="77777777" w:rsidR="00F3219F" w:rsidRDefault="00F3219F" w:rsidP="00F3219F">
            <w:r>
              <w:rPr>
                <w:sz w:val="22"/>
                <w:szCs w:val="22"/>
              </w:rPr>
              <w:t>Tài sản cứu được (ước tính triệu đồng)</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6C02E68" w14:textId="31536639" w:rsidR="00F3219F" w:rsidRDefault="00F3219F" w:rsidP="00F3219F">
            <w:pPr>
              <w:jc w:val="center"/>
            </w:pPr>
            <w:r>
              <w:rPr>
                <w:rFonts w:eastAsia="sans-serif"/>
                <w:sz w:val="24"/>
                <w:szCs w:val="24"/>
                <w:lang w:val="en-US" w:eastAsia="zh-CN" w:bidi="ar"/>
              </w:rPr>
              <w:t xml:space="preserve">420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5C12EEA" w14:textId="77777777" w:rsidR="00F3219F" w:rsidRDefault="00F3219F" w:rsidP="00F3219F"/>
        </w:tc>
      </w:tr>
      <w:tr w:rsidR="00F3219F" w14:paraId="2B354821"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9FDC428" w14:textId="6BB5D62D" w:rsidR="00F3219F" w:rsidRPr="00D13FC3" w:rsidRDefault="00F3219F" w:rsidP="00F3219F">
            <w:pPr>
              <w:jc w:val="center"/>
              <w:rPr>
                <w:lang w:val="en-US"/>
              </w:rPr>
            </w:pP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75B08ED" w14:textId="77777777" w:rsidR="00F3219F" w:rsidRDefault="00F3219F" w:rsidP="00F3219F">
            <w:r>
              <w:rPr>
                <w:b/>
                <w:bCs/>
                <w:sz w:val="22"/>
                <w:szCs w:val="22"/>
              </w:rPr>
              <w:t>2. Tổng số vụ nổ</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A723022" w14:textId="3A0EABEA"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9AD5F7F" w14:textId="77777777" w:rsidR="00F3219F" w:rsidRDefault="00F3219F" w:rsidP="00F3219F"/>
        </w:tc>
      </w:tr>
      <w:tr w:rsidR="00F3219F" w14:paraId="4E136978"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61CEE49" w14:textId="5576B652" w:rsidR="00F3219F" w:rsidRPr="00D13FC3" w:rsidRDefault="00D13FC3" w:rsidP="00F3219F">
            <w:pPr>
              <w:jc w:val="center"/>
              <w:rPr>
                <w:lang w:val="en-US"/>
              </w:rPr>
            </w:pPr>
            <w:r>
              <w:rPr>
                <w:lang w:val="en-US"/>
              </w:rPr>
              <w:t>8</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EEE2743" w14:textId="77777777" w:rsidR="00F3219F" w:rsidRDefault="00F3219F" w:rsidP="00F3219F">
            <w:r>
              <w:rPr>
                <w:sz w:val="22"/>
                <w:szCs w:val="22"/>
              </w:rPr>
              <w:t>Số người chết</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164E66B" w14:textId="1531B13C"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6E86FBC" w14:textId="77777777" w:rsidR="00F3219F" w:rsidRDefault="00F3219F" w:rsidP="00F3219F"/>
        </w:tc>
      </w:tr>
      <w:tr w:rsidR="00F3219F" w14:paraId="013AFF62"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9C20944" w14:textId="2020F716" w:rsidR="00F3219F" w:rsidRPr="00D13FC3" w:rsidRDefault="00D13FC3" w:rsidP="00F3219F">
            <w:pPr>
              <w:jc w:val="center"/>
              <w:rPr>
                <w:lang w:val="en-US"/>
              </w:rPr>
            </w:pPr>
            <w:r>
              <w:rPr>
                <w:lang w:val="en-US"/>
              </w:rPr>
              <w:t>9</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3EA6C65" w14:textId="77777777" w:rsidR="00F3219F" w:rsidRDefault="00F3219F" w:rsidP="00F3219F">
            <w:r>
              <w:rPr>
                <w:sz w:val="22"/>
                <w:szCs w:val="22"/>
              </w:rPr>
              <w:t>Số người bị thương</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34D0760" w14:textId="0D2352C7"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D20DFEA" w14:textId="77777777" w:rsidR="00F3219F" w:rsidRDefault="00F3219F" w:rsidP="00F3219F"/>
        </w:tc>
      </w:tr>
      <w:tr w:rsidR="00F3219F" w14:paraId="1FA1F448"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F64113E" w14:textId="40DA8C8E" w:rsidR="00F3219F" w:rsidRPr="00D13FC3" w:rsidRDefault="00D13FC3" w:rsidP="00F3219F">
            <w:pPr>
              <w:jc w:val="center"/>
              <w:rPr>
                <w:lang w:val="en-US"/>
              </w:rPr>
            </w:pPr>
            <w:r>
              <w:rPr>
                <w:lang w:val="en-US"/>
              </w:rPr>
              <w:t>10</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CF64BAB" w14:textId="77777777" w:rsidR="00F3219F" w:rsidRDefault="00F3219F" w:rsidP="00F3219F">
            <w:r>
              <w:rPr>
                <w:sz w:val="22"/>
                <w:szCs w:val="22"/>
              </w:rPr>
              <w:t>Số người cứu được</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FC1C3C1" w14:textId="5BF0869E"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77F746A" w14:textId="77777777" w:rsidR="00F3219F" w:rsidRDefault="00F3219F" w:rsidP="00F3219F"/>
        </w:tc>
      </w:tr>
      <w:tr w:rsidR="00F3219F" w14:paraId="56B98896"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325259B" w14:textId="3D213584" w:rsidR="00F3219F" w:rsidRPr="00D13FC3" w:rsidRDefault="00F3219F" w:rsidP="00F3219F">
            <w:pPr>
              <w:jc w:val="center"/>
              <w:rPr>
                <w:lang w:val="en-US"/>
              </w:rPr>
            </w:pPr>
            <w:r>
              <w:rPr>
                <w:sz w:val="22"/>
                <w:szCs w:val="22"/>
              </w:rPr>
              <w:t>1</w:t>
            </w:r>
            <w:r>
              <w:rPr>
                <w:sz w:val="22"/>
                <w:szCs w:val="22"/>
                <w:lang w:val="en-US"/>
              </w:rPr>
              <w:t>1</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3206EAB" w14:textId="77777777" w:rsidR="00F3219F" w:rsidRDefault="00F3219F" w:rsidP="00F3219F">
            <w:r>
              <w:rPr>
                <w:sz w:val="22"/>
                <w:szCs w:val="22"/>
              </w:rPr>
              <w:t>Tài sản thiệt hại (ước tính triệu đồng)</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E427B46" w14:textId="200F7821"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7800E84" w14:textId="77777777" w:rsidR="00F3219F" w:rsidRDefault="00F3219F" w:rsidP="00F3219F"/>
        </w:tc>
      </w:tr>
      <w:tr w:rsidR="00F3219F" w14:paraId="559588E2"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6B9C9E5" w14:textId="5BB21C55" w:rsidR="00F3219F" w:rsidRPr="00D13FC3" w:rsidRDefault="00F3219F" w:rsidP="00F3219F">
            <w:pPr>
              <w:jc w:val="center"/>
              <w:rPr>
                <w:lang w:val="en-US"/>
              </w:rPr>
            </w:pPr>
            <w:r>
              <w:rPr>
                <w:sz w:val="22"/>
                <w:szCs w:val="22"/>
              </w:rPr>
              <w:t>1</w:t>
            </w:r>
            <w:r>
              <w:rPr>
                <w:sz w:val="22"/>
                <w:szCs w:val="22"/>
                <w:lang w:val="en-US"/>
              </w:rPr>
              <w:t>2</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0832325" w14:textId="77777777" w:rsidR="00F3219F" w:rsidRDefault="00F3219F" w:rsidP="00F3219F">
            <w:r>
              <w:rPr>
                <w:sz w:val="22"/>
                <w:szCs w:val="22"/>
              </w:rPr>
              <w:t>Tài sản cứu được (ước tính triệu đồng)</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1E80AD4" w14:textId="2F1ECBC4"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DF405F6" w14:textId="77777777" w:rsidR="00F3219F" w:rsidRDefault="00F3219F" w:rsidP="00F3219F"/>
        </w:tc>
      </w:tr>
      <w:tr w:rsidR="00F3219F" w14:paraId="70529A95"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4B120C3" w14:textId="317D107F" w:rsidR="00F3219F" w:rsidRPr="00D13FC3" w:rsidRDefault="00F3219F" w:rsidP="00F3219F">
            <w:pPr>
              <w:jc w:val="center"/>
              <w:rPr>
                <w:lang w:val="en-US"/>
              </w:rPr>
            </w:pP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A42D0CC" w14:textId="77777777" w:rsidR="00F3219F" w:rsidRDefault="00F3219F" w:rsidP="00F3219F">
            <w:r>
              <w:rPr>
                <w:b/>
                <w:bCs/>
                <w:sz w:val="22"/>
                <w:szCs w:val="22"/>
              </w:rPr>
              <w:t>3. Tổng số vụ tai nạn, sự cố</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0511AE4" w14:textId="6B526D69" w:rsidR="00F3219F" w:rsidRDefault="00F3219F" w:rsidP="00F3219F">
            <w:pPr>
              <w:jc w:val="center"/>
            </w:pPr>
            <w:r>
              <w:rPr>
                <w:rFonts w:eastAsia="sans-serif"/>
                <w:sz w:val="24"/>
                <w:szCs w:val="24"/>
                <w:lang w:val="en-US" w:eastAsia="zh-CN" w:bidi="ar"/>
              </w:rPr>
              <w:t xml:space="preserve">7</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2819589" w14:textId="77777777" w:rsidR="00F3219F" w:rsidRDefault="00F3219F" w:rsidP="00F3219F"/>
        </w:tc>
      </w:tr>
      <w:tr w:rsidR="00F3219F" w14:paraId="5D72390F"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C014309" w14:textId="12BB2B69" w:rsidR="00F3219F" w:rsidRPr="00D13FC3" w:rsidRDefault="00F3219F" w:rsidP="00F3219F">
            <w:pPr>
              <w:jc w:val="center"/>
              <w:rPr>
                <w:lang w:val="en-US"/>
              </w:rPr>
            </w:pPr>
            <w:r>
              <w:rPr>
                <w:sz w:val="22"/>
                <w:szCs w:val="22"/>
              </w:rPr>
              <w:t>1</w:t>
            </w:r>
            <w:r>
              <w:rPr>
                <w:sz w:val="22"/>
                <w:szCs w:val="22"/>
                <w:lang w:val="en-US"/>
              </w:rPr>
              <w:t>3</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7758251" w14:textId="77777777" w:rsidR="00F3219F" w:rsidRDefault="00F3219F" w:rsidP="00F3219F">
            <w:r>
              <w:rPr>
                <w:sz w:val="22"/>
                <w:szCs w:val="22"/>
              </w:rPr>
              <w:t>Số người cứu được (=STT16+STT17)</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215334C" w14:textId="27E29D41" w:rsidR="00F3219F" w:rsidRDefault="00F3219F" w:rsidP="00F3219F">
            <w:pPr>
              <w:jc w:val="center"/>
            </w:pPr>
            <w:r>
              <w:rPr>
                <w:rFonts w:eastAsia="sans-serif"/>
                <w:sz w:val="24"/>
                <w:szCs w:val="24"/>
                <w:lang w:val="en-US" w:eastAsia="zh-CN" w:bidi="ar"/>
              </w:rPr>
              <w:t xml:space="preserve">5</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25DA43C" w14:textId="77777777" w:rsidR="00F3219F" w:rsidRDefault="00F3219F" w:rsidP="00F3219F"/>
        </w:tc>
      </w:tr>
      <w:tr w:rsidR="00F3219F" w14:paraId="1ACC2716"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203EC2F" w14:textId="4D51C1FB" w:rsidR="00F3219F" w:rsidRPr="00D13FC3" w:rsidRDefault="00F3219F" w:rsidP="00F3219F">
            <w:pPr>
              <w:jc w:val="center"/>
              <w:rPr>
                <w:lang w:val="en-US"/>
              </w:rPr>
            </w:pPr>
            <w:r>
              <w:rPr>
                <w:sz w:val="22"/>
                <w:szCs w:val="22"/>
              </w:rPr>
              <w:t>1</w:t>
            </w:r>
            <w:r>
              <w:rPr>
                <w:sz w:val="22"/>
                <w:szCs w:val="22"/>
                <w:lang w:val="en-US"/>
              </w:rPr>
              <w:t>4</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B887CF2" w14:textId="77777777" w:rsidR="00F3219F" w:rsidRDefault="00F3219F" w:rsidP="00F3219F">
            <w:r>
              <w:rPr>
                <w:sz w:val="22"/>
                <w:szCs w:val="22"/>
              </w:rPr>
              <w:t>Trong đó, số người trực tiếp cứu được</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E2E40C2" w14:textId="0E28F89A" w:rsidR="00F3219F" w:rsidRDefault="00F3219F" w:rsidP="00F3219F">
            <w:pPr>
              <w:jc w:val="center"/>
            </w:pPr>
            <w:r>
              <w:rPr>
                <w:rFonts w:eastAsia="sans-serif"/>
                <w:sz w:val="24"/>
                <w:szCs w:val="24"/>
                <w:lang w:val="en-US" w:eastAsia="zh-CN" w:bidi="ar"/>
              </w:rPr>
              <w:t xml:space="preserve">3</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F773228" w14:textId="77777777" w:rsidR="00F3219F" w:rsidRDefault="00F3219F" w:rsidP="00F3219F"/>
        </w:tc>
      </w:tr>
      <w:tr w:rsidR="00F3219F" w14:paraId="53E6D27A"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50448E4" w14:textId="09643FBC" w:rsidR="00F3219F" w:rsidRPr="00D13FC3" w:rsidRDefault="00F3219F" w:rsidP="00F3219F">
            <w:pPr>
              <w:jc w:val="center"/>
              <w:rPr>
                <w:lang w:val="en-US"/>
              </w:rPr>
            </w:pPr>
            <w:r>
              <w:rPr>
                <w:sz w:val="22"/>
                <w:szCs w:val="22"/>
              </w:rPr>
              <w:t>1</w:t>
            </w:r>
            <w:r>
              <w:rPr>
                <w:sz w:val="22"/>
                <w:szCs w:val="22"/>
                <w:lang w:val="en-US"/>
              </w:rPr>
              <w:t>5</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06D1AC3" w14:textId="77777777" w:rsidR="00F3219F" w:rsidRDefault="00F3219F" w:rsidP="00F3219F">
            <w:r>
              <w:rPr>
                <w:sz w:val="22"/>
                <w:szCs w:val="22"/>
              </w:rPr>
              <w:t>Trong đó, số người tổ chức hướng dẫn tự thoát nạn</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4A86CB3" w14:textId="2BB2665D" w:rsidR="00F3219F" w:rsidRDefault="00F3219F" w:rsidP="00F3219F">
            <w:pPr>
              <w:jc w:val="center"/>
            </w:pPr>
            <w:r>
              <w:rPr>
                <w:rFonts w:eastAsia="sans-serif"/>
                <w:sz w:val="24"/>
                <w:szCs w:val="24"/>
                <w:lang w:val="en-US" w:eastAsia="zh-CN" w:bidi="ar"/>
              </w:rPr>
              <w:t xml:space="preserve">2</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C5F0245" w14:textId="77777777" w:rsidR="00F3219F" w:rsidRDefault="00F3219F" w:rsidP="00F3219F"/>
        </w:tc>
      </w:tr>
      <w:tr w:rsidR="00F3219F" w14:paraId="7E1C9A48"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925821D" w14:textId="6E8C69A2" w:rsidR="00F3219F" w:rsidRPr="00D13FC3" w:rsidRDefault="00F3219F" w:rsidP="00F3219F">
            <w:pPr>
              <w:jc w:val="center"/>
              <w:rPr>
                <w:lang w:val="en-US"/>
              </w:rPr>
            </w:pPr>
            <w:r>
              <w:rPr>
                <w:sz w:val="22"/>
                <w:szCs w:val="22"/>
              </w:rPr>
              <w:t>1</w:t>
            </w:r>
            <w:r>
              <w:rPr>
                <w:sz w:val="22"/>
                <w:szCs w:val="22"/>
                <w:lang w:val="en-US"/>
              </w:rPr>
              <w:t>6</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EFD6CAD" w14:textId="77777777" w:rsidR="00F3219F" w:rsidRDefault="00F3219F" w:rsidP="00F3219F">
            <w:r>
              <w:rPr>
                <w:sz w:val="22"/>
                <w:szCs w:val="22"/>
              </w:rPr>
              <w:t>Số thi thể nạn nhân tìm được</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B3EF008" w14:textId="0C4104DC" w:rsidR="00F3219F" w:rsidRDefault="00F3219F" w:rsidP="00F3219F">
            <w:pPr>
              <w:jc w:val="center"/>
            </w:pPr>
            <w:r>
              <w:rPr>
                <w:rFonts w:eastAsia="sans-serif"/>
                <w:sz w:val="24"/>
                <w:szCs w:val="24"/>
                <w:lang w:val="en-US" w:eastAsia="zh-CN" w:bidi="ar"/>
              </w:rPr>
              <w:t xml:space="preserve">1</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88B2BD0" w14:textId="77777777" w:rsidR="00F3219F" w:rsidRDefault="00F3219F" w:rsidP="00F3219F"/>
        </w:tc>
      </w:tr>
      <w:tr w:rsidR="00F3219F" w14:paraId="60FCD431"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A57C68D" w14:textId="49608F71" w:rsidR="00F3219F" w:rsidRPr="00D13FC3" w:rsidRDefault="00F3219F" w:rsidP="00F3219F">
            <w:pPr>
              <w:jc w:val="center"/>
              <w:rPr>
                <w:lang w:val="en-US"/>
              </w:rPr>
            </w:pPr>
            <w:r>
              <w:rPr>
                <w:sz w:val="22"/>
                <w:szCs w:val="22"/>
              </w:rPr>
              <w:t>1</w:t>
            </w:r>
            <w:r>
              <w:rPr>
                <w:sz w:val="22"/>
                <w:szCs w:val="22"/>
                <w:lang w:val="en-US"/>
              </w:rPr>
              <w:t>7</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468D596" w14:textId="77777777" w:rsidR="00F3219F" w:rsidRDefault="00F3219F" w:rsidP="00F3219F">
            <w:r>
              <w:rPr>
                <w:sz w:val="22"/>
                <w:szCs w:val="22"/>
              </w:rPr>
              <w:t>Số tài sản cứu được (ước tính triệu đồng)</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4D67E1C" w14:textId="5F4304A3" w:rsidR="00F3219F" w:rsidRDefault="00F3219F" w:rsidP="00F3219F">
            <w:pPr>
              <w:jc w:val="center"/>
            </w:pPr>
            <w:r>
              <w:rPr>
                <w:rFonts w:eastAsia="sans-serif"/>
                <w:sz w:val="24"/>
                <w:szCs w:val="24"/>
                <w:lang w:val="en-US" w:eastAsia="zh-CN" w:bidi="ar"/>
              </w:rPr>
              <w:t xml:space="preserve">220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3B0CEDC" w14:textId="77777777" w:rsidR="00F3219F" w:rsidRDefault="00F3219F" w:rsidP="00F3219F"/>
        </w:tc>
      </w:tr>
      <w:tr w:rsidR="006B19B1" w14:paraId="6EA78524" w14:textId="77777777">
        <w:tc>
          <w:tcPr>
            <w:tcW w:w="0" w:type="auto"/>
            <w:gridSpan w:val="4"/>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tcPr>
          <w:p w14:paraId="5E6548D2" w14:textId="77777777" w:rsidR="006B19B1" w:rsidRDefault="00000000">
            <w:r>
              <w:rPr>
                <w:b/>
                <w:bCs/>
                <w:sz w:val="22"/>
                <w:szCs w:val="22"/>
              </w:rPr>
              <w:t>II. KẾT QUẢ CÔNG TÁC PCCC VÀ CNCH</w:t>
            </w:r>
          </w:p>
        </w:tc>
      </w:tr>
      <w:tr w:rsidR="006B19B1" w14:paraId="728B9BC9" w14:textId="77777777">
        <w:tc>
          <w:tcPr>
            <w:tcW w:w="0" w:type="auto"/>
            <w:gridSpan w:val="4"/>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tcPr>
          <w:p w14:paraId="2BABA2A7" w14:textId="77777777" w:rsidR="006B19B1" w:rsidRDefault="00000000">
            <w:r>
              <w:rPr>
                <w:b/>
                <w:bCs/>
                <w:sz w:val="22"/>
                <w:szCs w:val="22"/>
              </w:rPr>
              <w:t>1. Tuyên truyền về PCCC và CNCH</w:t>
            </w:r>
          </w:p>
        </w:tc>
      </w:tr>
      <w:tr w:rsidR="006B19B1" w14:paraId="02745FC7" w14:textId="77777777">
        <w:tc>
          <w:tcPr>
            <w:tcW w:w="0" w:type="auto"/>
            <w:gridSpan w:val="4"/>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tcPr>
          <w:p w14:paraId="70E453EB" w14:textId="77777777" w:rsidR="006B19B1" w:rsidRDefault="00000000">
            <w:r>
              <w:rPr>
                <w:b/>
                <w:bCs/>
                <w:sz w:val="22"/>
                <w:szCs w:val="22"/>
              </w:rPr>
              <w:t>1.1. Tuyên truyền qua các phương tiện thông tin truyền thông và nền tảng trực tuyến MXH (zalo, facebook, youtube, Website)</w:t>
            </w:r>
          </w:p>
        </w:tc>
      </w:tr>
      <w:tr w:rsidR="00F3219F" w14:paraId="7EEB87C8"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58AFD14" w14:textId="77777777" w:rsidR="00F3219F" w:rsidRDefault="00F3219F" w:rsidP="00F3219F">
            <w:pPr>
              <w:jc w:val="center"/>
            </w:pPr>
            <w:r>
              <w:rPr>
                <w:sz w:val="22"/>
                <w:szCs w:val="22"/>
              </w:rPr>
              <w:t>23</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01BD36B" w14:textId="77777777" w:rsidR="00F3219F" w:rsidRDefault="00F3219F" w:rsidP="00F3219F">
            <w:r>
              <w:rPr>
                <w:sz w:val="22"/>
                <w:szCs w:val="22"/>
              </w:rPr>
              <w:t>Số tin, bài đã đăng phát</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68A709C" w14:textId="7C8565C6"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80EE81D" w14:textId="77777777" w:rsidR="00F3219F" w:rsidRDefault="00F3219F" w:rsidP="00F3219F"/>
        </w:tc>
      </w:tr>
      <w:tr w:rsidR="00F3219F" w14:paraId="7B47D868"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CC50F66" w14:textId="77777777" w:rsidR="00F3219F" w:rsidRDefault="00F3219F" w:rsidP="00F3219F">
            <w:pPr>
              <w:jc w:val="center"/>
            </w:pPr>
            <w:r>
              <w:rPr>
                <w:sz w:val="22"/>
                <w:szCs w:val="22"/>
              </w:rPr>
              <w:t>24</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EEC8CC1" w14:textId="77777777" w:rsidR="00F3219F" w:rsidRDefault="00F3219F" w:rsidP="00F3219F">
            <w:r>
              <w:rPr>
                <w:sz w:val="22"/>
                <w:szCs w:val="22"/>
              </w:rPr>
              <w:t>Số hình ảnh được đăng tải</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3E093A3" w14:textId="66BE9D42"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98CD804" w14:textId="77777777" w:rsidR="00F3219F" w:rsidRDefault="00F3219F" w:rsidP="00F3219F"/>
        </w:tc>
      </w:tr>
      <w:tr w:rsidR="00F3219F" w14:paraId="09A4A16D"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E460E83" w14:textId="77777777" w:rsidR="00F3219F" w:rsidRDefault="00F3219F" w:rsidP="00F3219F">
            <w:pPr>
              <w:jc w:val="center"/>
            </w:pPr>
            <w:r>
              <w:rPr>
                <w:sz w:val="22"/>
                <w:szCs w:val="22"/>
              </w:rPr>
              <w:t>25</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0A76D77" w14:textId="77777777" w:rsidR="00F3219F" w:rsidRDefault="00F3219F" w:rsidP="00F3219F">
            <w:r>
              <w:rPr>
                <w:sz w:val="22"/>
                <w:szCs w:val="22"/>
              </w:rPr>
              <w:t>Số video clip phóng sự, chuyên đề</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21F38B6" w14:textId="5C25E50D" w:rsidR="00F3219F" w:rsidRDefault="00F3219F" w:rsidP="00F3219F">
            <w:pPr>
              <w:jc w:val="center"/>
            </w:pPr>
            <w:r>
              <w:rPr>
                <w:rFonts w:eastAsia="sans-serif"/>
                <w:sz w:val="24"/>
                <w:szCs w:val="24"/>
                <w:lang w:val="en-US" w:eastAsia="zh-CN" w:bidi="ar"/>
              </w:rPr>
              <w:t xml:space="preserve">9</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2CF66BA" w14:textId="77777777" w:rsidR="00F3219F" w:rsidRDefault="00F3219F" w:rsidP="00F3219F"/>
        </w:tc>
      </w:tr>
      <w:tr w:rsidR="006B19B1" w14:paraId="7E50ECBF" w14:textId="77777777">
        <w:tc>
          <w:tcPr>
            <w:tcW w:w="0" w:type="auto"/>
            <w:gridSpan w:val="4"/>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tcPr>
          <w:p w14:paraId="0BD17A63" w14:textId="77777777" w:rsidR="006B19B1" w:rsidRDefault="00000000">
            <w:r>
              <w:rPr>
                <w:b/>
                <w:bCs/>
                <w:sz w:val="22"/>
                <w:szCs w:val="22"/>
              </w:rPr>
              <w:t>1.2. Tuyên truyền trực tiếp tại cơ sở, doanh nghiệp, các khu dân cư</w:t>
            </w:r>
          </w:p>
        </w:tc>
      </w:tr>
      <w:tr w:rsidR="00F3219F" w14:paraId="6078045B"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19751DA" w14:textId="77777777" w:rsidR="00F3219F" w:rsidRDefault="00F3219F" w:rsidP="00F3219F">
            <w:pPr>
              <w:jc w:val="center"/>
            </w:pPr>
            <w:r>
              <w:rPr>
                <w:sz w:val="22"/>
                <w:szCs w:val="22"/>
              </w:rPr>
              <w:t>27</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52BD26B" w14:textId="77777777" w:rsidR="00F3219F" w:rsidRDefault="00F3219F" w:rsidP="00F3219F">
            <w:r>
              <w:rPr>
                <w:sz w:val="22"/>
                <w:szCs w:val="22"/>
              </w:rPr>
              <w:t>Số cuộc</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D340B85" w14:textId="7C22CE62" w:rsidR="00F3219F" w:rsidRDefault="00F3219F" w:rsidP="00F3219F">
            <w:pPr>
              <w:jc w:val="center"/>
            </w:pPr>
            <w:r>
              <w:rPr>
                <w:rFonts w:eastAsia="sans-serif"/>
                <w:sz w:val="24"/>
                <w:szCs w:val="24"/>
                <w:lang w:val="en-US" w:eastAsia="zh-CN" w:bidi="ar"/>
              </w:rPr>
              <w:t xml:space="preserve">2</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0AAB894" w14:textId="77777777" w:rsidR="00F3219F" w:rsidRDefault="00F3219F" w:rsidP="00F3219F"/>
        </w:tc>
      </w:tr>
      <w:tr w:rsidR="00F3219F" w14:paraId="22B23C94"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74BFF95" w14:textId="77777777" w:rsidR="00F3219F" w:rsidRDefault="00F3219F" w:rsidP="00F3219F">
            <w:pPr>
              <w:jc w:val="center"/>
            </w:pPr>
            <w:r>
              <w:rPr>
                <w:sz w:val="22"/>
                <w:szCs w:val="22"/>
              </w:rPr>
              <w:lastRenderedPageBreak/>
              <w:t>28</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998DFE1" w14:textId="77777777" w:rsidR="00F3219F" w:rsidRDefault="00F3219F" w:rsidP="00F3219F">
            <w:r>
              <w:rPr>
                <w:sz w:val="22"/>
                <w:szCs w:val="22"/>
              </w:rPr>
              <w:t>Số người tham dự</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8D1922E" w14:textId="6D0DF107" w:rsidR="00F3219F" w:rsidRDefault="00F3219F" w:rsidP="00F3219F">
            <w:pPr>
              <w:jc w:val="center"/>
            </w:pPr>
            <w:r>
              <w:rPr>
                <w:rFonts w:eastAsia="sans-serif"/>
                <w:sz w:val="24"/>
                <w:szCs w:val="24"/>
                <w:lang w:val="en-US" w:eastAsia="zh-CN" w:bidi="ar"/>
              </w:rPr>
              <w:t xml:space="preserve">400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AE1C793" w14:textId="77777777" w:rsidR="00F3219F" w:rsidRDefault="00F3219F" w:rsidP="00F3219F"/>
        </w:tc>
      </w:tr>
      <w:tr w:rsidR="00F3219F" w14:paraId="4C056C02"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ACABC01" w14:textId="77777777" w:rsidR="006B19B1" w:rsidRDefault="00000000">
            <w:pPr>
              <w:jc w:val="center"/>
            </w:pPr>
            <w:r>
              <w:rPr>
                <w:sz w:val="22"/>
                <w:szCs w:val="22"/>
              </w:rPr>
              <w:t>29</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E9B3BB8" w14:textId="77777777" w:rsidR="006B19B1" w:rsidRDefault="00000000">
            <w:r>
              <w:rPr>
                <w:sz w:val="22"/>
                <w:szCs w:val="22"/>
              </w:rPr>
              <w:t>Số khuyến cáo, tờ rơi đã phát hành</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44ED503" w14:textId="5736CC5B" w:rsidR="006B19B1" w:rsidRDefault="00F3219F">
            <w:pPr>
              <w:jc w:val="center"/>
            </w:pPr>
            <w:r>
              <w:rPr>
                <w:rFonts w:eastAsia="sans-serif"/>
                <w:sz w:val="24"/>
                <w:szCs w:val="24"/>
                <w:lang w:val="en-US" w:eastAsia="zh-CN" w:bidi="ar"/>
              </w:rPr>
              <w:t xml:space="preserve">400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F4EC5C2" w14:textId="77777777" w:rsidR="006B19B1" w:rsidRDefault="006B19B1"/>
        </w:tc>
      </w:tr>
      <w:tr w:rsidR="006B19B1" w14:paraId="268E31BB" w14:textId="77777777">
        <w:tc>
          <w:tcPr>
            <w:tcW w:w="0" w:type="auto"/>
            <w:gridSpan w:val="4"/>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tcPr>
          <w:p w14:paraId="070D5BFA" w14:textId="77777777" w:rsidR="006B19B1" w:rsidRDefault="00000000">
            <w:r>
              <w:rPr>
                <w:b/>
                <w:bCs/>
                <w:sz w:val="22"/>
                <w:szCs w:val="22"/>
              </w:rPr>
              <w:t>2. Hướng dẫn, kiểm tra về PCCC và CNCH</w:t>
            </w:r>
          </w:p>
        </w:tc>
      </w:tr>
      <w:tr w:rsidR="00F3219F" w14:paraId="2E6A6AD1"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8169758" w14:textId="77777777" w:rsidR="00F3219F" w:rsidRDefault="00F3219F" w:rsidP="00F3219F">
            <w:pPr>
              <w:jc w:val="center"/>
            </w:pPr>
            <w:r>
              <w:rPr>
                <w:sz w:val="22"/>
                <w:szCs w:val="22"/>
              </w:rPr>
              <w:t>31</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5B8DE96" w14:textId="77777777" w:rsidR="00F3219F" w:rsidRDefault="00F3219F" w:rsidP="00F3219F">
            <w:r>
              <w:rPr>
                <w:sz w:val="22"/>
                <w:szCs w:val="22"/>
              </w:rPr>
              <w:t>Số cơ sở được kiểm tra an toàn PCCC (=STT32+STT33)</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040159B" w14:textId="41C1ECF6" w:rsidR="00F3219F" w:rsidRDefault="00F3219F" w:rsidP="00F3219F">
            <w:pPr>
              <w:jc w:val="center"/>
            </w:pPr>
            <w:r>
              <w:rPr>
                <w:rFonts w:eastAsia="sans-serif"/>
                <w:sz w:val="24"/>
                <w:szCs w:val="24"/>
                <w:lang w:val="en-US" w:eastAsia="zh-CN" w:bidi="ar"/>
              </w:rPr>
              <w:t xml:space="preserve">76</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589B17A" w14:textId="77777777" w:rsidR="00F3219F" w:rsidRDefault="00F3219F" w:rsidP="00F3219F"/>
        </w:tc>
      </w:tr>
      <w:tr w:rsidR="00F3219F" w14:paraId="0F39D164"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3909111" w14:textId="77777777" w:rsidR="00F3219F" w:rsidRDefault="00F3219F" w:rsidP="00F3219F">
            <w:pPr>
              <w:jc w:val="center"/>
            </w:pPr>
            <w:r>
              <w:rPr>
                <w:sz w:val="22"/>
                <w:szCs w:val="22"/>
              </w:rPr>
              <w:t>32</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C1A1B69" w14:textId="77777777" w:rsidR="00F3219F" w:rsidRDefault="00F3219F" w:rsidP="00F3219F">
            <w:r>
              <w:rPr>
                <w:sz w:val="22"/>
                <w:szCs w:val="22"/>
              </w:rPr>
              <w:t>Kiểm tra định kỳ</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09A43A4" w14:textId="3DAA0B7A" w:rsidR="00F3219F" w:rsidRDefault="00F3219F" w:rsidP="00F3219F">
            <w:pPr>
              <w:jc w:val="center"/>
            </w:pPr>
            <w:r>
              <w:rPr>
                <w:rFonts w:eastAsia="sans-serif"/>
                <w:sz w:val="24"/>
                <w:szCs w:val="24"/>
                <w:lang w:val="en-US" w:eastAsia="zh-CN" w:bidi="ar"/>
              </w:rPr>
              <w:t xml:space="preserve">76</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921C2C5" w14:textId="77777777" w:rsidR="00F3219F" w:rsidRDefault="00F3219F" w:rsidP="00F3219F"/>
        </w:tc>
      </w:tr>
      <w:tr w:rsidR="00F3219F" w14:paraId="5B84A34C"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822AA4B" w14:textId="77777777" w:rsidR="00F3219F" w:rsidRDefault="00F3219F" w:rsidP="00F3219F">
            <w:pPr>
              <w:jc w:val="center"/>
            </w:pPr>
            <w:r>
              <w:rPr>
                <w:sz w:val="22"/>
                <w:szCs w:val="22"/>
              </w:rPr>
              <w:t>33</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4EBC53B" w14:textId="77777777" w:rsidR="00F3219F" w:rsidRDefault="00F3219F" w:rsidP="00F3219F">
            <w:r>
              <w:rPr>
                <w:sz w:val="22"/>
                <w:szCs w:val="22"/>
              </w:rPr>
              <w:t>Kiểm tra đột xuất theo chuyên đề</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3FA34F0" w14:textId="3FA82134"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0CDA01F" w14:textId="77777777" w:rsidR="00F3219F" w:rsidRDefault="00F3219F" w:rsidP="00F3219F"/>
        </w:tc>
      </w:tr>
      <w:tr w:rsidR="00F3219F" w14:paraId="1004FAD7"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A7972E1" w14:textId="77777777" w:rsidR="00F3219F" w:rsidRDefault="00F3219F" w:rsidP="00F3219F">
            <w:pPr>
              <w:jc w:val="center"/>
            </w:pPr>
            <w:r>
              <w:rPr>
                <w:sz w:val="22"/>
                <w:szCs w:val="22"/>
              </w:rPr>
              <w:t>34</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038D42A" w14:textId="77777777" w:rsidR="00F3219F" w:rsidRDefault="00F3219F" w:rsidP="00F3219F">
            <w:r>
              <w:rPr>
                <w:sz w:val="22"/>
                <w:szCs w:val="22"/>
              </w:rPr>
              <w:t>Số vi phạm được phát hiện</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F303276" w14:textId="76541B21" w:rsidR="00F3219F" w:rsidRDefault="00F3219F" w:rsidP="00F3219F">
            <w:pPr>
              <w:jc w:val="center"/>
            </w:pPr>
            <w:r>
              <w:rPr>
                <w:rFonts w:eastAsia="sans-serif"/>
                <w:sz w:val="24"/>
                <w:szCs w:val="24"/>
                <w:lang w:val="en-US" w:eastAsia="zh-CN" w:bidi="ar"/>
              </w:rPr>
              <w:t xml:space="preserve">1</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70CC598" w14:textId="77777777" w:rsidR="00F3219F" w:rsidRDefault="00F3219F" w:rsidP="00F3219F"/>
        </w:tc>
      </w:tr>
      <w:tr w:rsidR="00F3219F" w14:paraId="69BC92B7"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A17BA70" w14:textId="77777777" w:rsidR="00F3219F" w:rsidRDefault="00F3219F" w:rsidP="00F3219F">
            <w:pPr>
              <w:jc w:val="center"/>
            </w:pPr>
            <w:r>
              <w:rPr>
                <w:sz w:val="22"/>
                <w:szCs w:val="22"/>
              </w:rPr>
              <w:t>35</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B58143B" w14:textId="77777777" w:rsidR="00F3219F" w:rsidRDefault="00F3219F" w:rsidP="00F3219F">
            <w:r>
              <w:rPr>
                <w:sz w:val="22"/>
                <w:szCs w:val="22"/>
              </w:rPr>
              <w:t>Tổng số cơ sở bị xử phạt VPHC về PCCC (=STT36+...+STT39)</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D0D0875" w14:textId="3B55B666" w:rsidR="00F3219F" w:rsidRDefault="00F3219F" w:rsidP="00F3219F">
            <w:pPr>
              <w:jc w:val="center"/>
            </w:pPr>
            <w:r>
              <w:rPr>
                <w:rFonts w:eastAsia="sans-serif"/>
                <w:sz w:val="24"/>
                <w:szCs w:val="24"/>
                <w:lang w:val="en-US" w:eastAsia="zh-CN" w:bidi="ar"/>
              </w:rPr>
              <w:t xml:space="preserve">4</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80A2F11" w14:textId="77777777" w:rsidR="00F3219F" w:rsidRDefault="00F3219F" w:rsidP="00F3219F"/>
        </w:tc>
      </w:tr>
      <w:tr w:rsidR="00F3219F" w14:paraId="72E50AFC"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25553C5" w14:textId="77777777" w:rsidR="00F3219F" w:rsidRDefault="00F3219F" w:rsidP="00F3219F">
            <w:pPr>
              <w:jc w:val="center"/>
            </w:pPr>
            <w:r>
              <w:rPr>
                <w:sz w:val="22"/>
                <w:szCs w:val="22"/>
              </w:rPr>
              <w:t>36</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E7B6584" w14:textId="77777777" w:rsidR="00F3219F" w:rsidRDefault="00F3219F" w:rsidP="00F3219F">
            <w:r>
              <w:rPr>
                <w:sz w:val="22"/>
                <w:szCs w:val="22"/>
              </w:rPr>
              <w:t>Trong đó, phạt cảnh cáo</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EF22E3A" w14:textId="48A1C86D" w:rsidR="00F3219F" w:rsidRDefault="00F3219F" w:rsidP="00F3219F">
            <w:pPr>
              <w:jc w:val="center"/>
            </w:pPr>
            <w:r>
              <w:rPr>
                <w:rFonts w:eastAsia="sans-serif"/>
                <w:sz w:val="24"/>
                <w:szCs w:val="24"/>
                <w:lang w:val="en-US" w:eastAsia="zh-CN" w:bidi="ar"/>
              </w:rPr>
              <w:t xml:space="preserve">2</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BE45D89" w14:textId="77777777" w:rsidR="00F3219F" w:rsidRDefault="00F3219F" w:rsidP="00F3219F"/>
        </w:tc>
      </w:tr>
      <w:tr w:rsidR="00F3219F" w14:paraId="4044ACE9"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7E36AEB" w14:textId="77777777" w:rsidR="00F3219F" w:rsidRDefault="00F3219F" w:rsidP="00F3219F">
            <w:pPr>
              <w:jc w:val="center"/>
            </w:pPr>
            <w:r>
              <w:rPr>
                <w:sz w:val="22"/>
                <w:szCs w:val="22"/>
              </w:rPr>
              <w:t>37</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A899F7F" w14:textId="77777777" w:rsidR="00F3219F" w:rsidRDefault="00F3219F" w:rsidP="00F3219F">
            <w:r>
              <w:rPr>
                <w:sz w:val="22"/>
                <w:szCs w:val="22"/>
              </w:rPr>
              <w:t>Trong đó, tạm đình chỉ hoạt động</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CB8BB15" w14:textId="771DEF5A" w:rsidR="00F3219F" w:rsidRDefault="00F3219F" w:rsidP="00F3219F">
            <w:pPr>
              <w:jc w:val="center"/>
            </w:pPr>
            <w:r>
              <w:rPr>
                <w:rFonts w:eastAsia="sans-serif"/>
                <w:sz w:val="24"/>
                <w:szCs w:val="24"/>
                <w:lang w:val="en-US" w:eastAsia="zh-CN" w:bidi="ar"/>
              </w:rPr>
              <w:t xml:space="preserve">1</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5EDD657" w14:textId="77777777" w:rsidR="00F3219F" w:rsidRDefault="00F3219F" w:rsidP="00F3219F"/>
        </w:tc>
      </w:tr>
      <w:tr w:rsidR="00F3219F" w14:paraId="360F203B"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5AA304D" w14:textId="77777777" w:rsidR="00F3219F" w:rsidRDefault="00F3219F" w:rsidP="00F3219F">
            <w:pPr>
              <w:jc w:val="center"/>
            </w:pPr>
            <w:r>
              <w:rPr>
                <w:sz w:val="22"/>
                <w:szCs w:val="22"/>
              </w:rPr>
              <w:t>38</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D0BC2A8" w14:textId="77777777" w:rsidR="00F3219F" w:rsidRDefault="00F3219F" w:rsidP="00F3219F">
            <w:r>
              <w:rPr>
                <w:sz w:val="22"/>
                <w:szCs w:val="22"/>
              </w:rPr>
              <w:t>Trong đó, đình chỉ hoạt động</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73761DA" w14:textId="50C00392"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2B1B23A" w14:textId="77777777" w:rsidR="00F3219F" w:rsidRDefault="00F3219F" w:rsidP="00F3219F"/>
        </w:tc>
      </w:tr>
      <w:tr w:rsidR="00F3219F" w14:paraId="13AF546D"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D544402" w14:textId="77777777" w:rsidR="00F3219F" w:rsidRDefault="00F3219F" w:rsidP="00F3219F">
            <w:pPr>
              <w:jc w:val="center"/>
            </w:pPr>
            <w:r>
              <w:rPr>
                <w:sz w:val="22"/>
                <w:szCs w:val="22"/>
              </w:rPr>
              <w:t>39</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4C1F2FF" w14:textId="77777777" w:rsidR="00F3219F" w:rsidRDefault="00F3219F" w:rsidP="00F3219F">
            <w:r>
              <w:rPr>
                <w:sz w:val="22"/>
                <w:szCs w:val="22"/>
              </w:rPr>
              <w:t>Trong đó, phạt tiền</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F93D443" w14:textId="04B4D2AA" w:rsidR="00F3219F" w:rsidRDefault="00F3219F" w:rsidP="00F3219F">
            <w:pPr>
              <w:jc w:val="center"/>
            </w:pPr>
            <w:r>
              <w:rPr>
                <w:rFonts w:eastAsia="sans-serif"/>
                <w:sz w:val="24"/>
                <w:szCs w:val="24"/>
                <w:lang w:val="en-US" w:eastAsia="zh-CN" w:bidi="ar"/>
              </w:rPr>
              <w:t xml:space="preserve">1</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542EDF3" w14:textId="77777777" w:rsidR="00F3219F" w:rsidRDefault="00F3219F" w:rsidP="00F3219F"/>
        </w:tc>
      </w:tr>
      <w:tr w:rsidR="00F3219F" w14:paraId="7924E0A1"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846A892" w14:textId="77777777" w:rsidR="00F3219F" w:rsidRDefault="00F3219F" w:rsidP="00F3219F">
            <w:pPr>
              <w:jc w:val="center"/>
            </w:pPr>
            <w:r>
              <w:rPr>
                <w:sz w:val="22"/>
                <w:szCs w:val="22"/>
              </w:rPr>
              <w:t>40</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9BDD41C" w14:textId="77777777" w:rsidR="00F3219F" w:rsidRDefault="00F3219F" w:rsidP="00F3219F">
            <w:r>
              <w:rPr>
                <w:sz w:val="22"/>
                <w:szCs w:val="22"/>
              </w:rPr>
              <w:t>Số tiền phạt thu được (triệu đồng)</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27F25AA" w14:textId="00ED12C0" w:rsidR="00F3219F" w:rsidRDefault="00F3219F" w:rsidP="00F3219F">
            <w:pPr>
              <w:jc w:val="center"/>
            </w:pPr>
            <w:r>
              <w:rPr>
                <w:rFonts w:eastAsia="sans-serif"/>
                <w:sz w:val="24"/>
                <w:szCs w:val="24"/>
                <w:lang w:val="en-US" w:eastAsia="zh-CN" w:bidi="ar"/>
              </w:rPr>
              <w:t xml:space="preserve">4</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2D4CF63" w14:textId="77777777" w:rsidR="00F3219F" w:rsidRDefault="00F3219F" w:rsidP="00F3219F"/>
        </w:tc>
      </w:tr>
      <w:tr w:rsidR="006B19B1" w14:paraId="6EF4B7DC" w14:textId="77777777">
        <w:tc>
          <w:tcPr>
            <w:tcW w:w="0" w:type="auto"/>
            <w:gridSpan w:val="4"/>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tcPr>
          <w:p w14:paraId="16CA6E43" w14:textId="77777777" w:rsidR="006B19B1" w:rsidRDefault="00000000">
            <w:r>
              <w:rPr>
                <w:b/>
                <w:bCs/>
                <w:sz w:val="22"/>
                <w:szCs w:val="22"/>
              </w:rPr>
              <w:t>3. Xây dựng, thực tập phương án chữa cháy, CNCH</w:t>
            </w:r>
          </w:p>
        </w:tc>
      </w:tr>
      <w:tr w:rsidR="006B19B1" w14:paraId="1D805F12" w14:textId="77777777">
        <w:tc>
          <w:tcPr>
            <w:tcW w:w="0" w:type="auto"/>
            <w:gridSpan w:val="4"/>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tcPr>
          <w:p w14:paraId="3D3E639D" w14:textId="77777777" w:rsidR="006B19B1" w:rsidRDefault="00000000">
            <w:r>
              <w:rPr>
                <w:b/>
                <w:bCs/>
                <w:sz w:val="22"/>
                <w:szCs w:val="22"/>
              </w:rPr>
              <w:t>3.1. Phương án CC, CNCH của cơ sở theo Mẫu số PC06 kèm theo Nghị định số 105/2025/NĐ-CP</w:t>
            </w:r>
          </w:p>
        </w:tc>
      </w:tr>
      <w:tr w:rsidR="00F3219F" w14:paraId="2E4EE666"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0CBF1A1" w14:textId="77777777" w:rsidR="00F3219F" w:rsidRDefault="00F3219F" w:rsidP="00F3219F">
            <w:pPr>
              <w:jc w:val="center"/>
            </w:pPr>
            <w:r>
              <w:rPr>
                <w:sz w:val="22"/>
                <w:szCs w:val="22"/>
              </w:rPr>
              <w:t>43</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B01A142" w14:textId="77777777" w:rsidR="00F3219F" w:rsidRDefault="00F3219F" w:rsidP="00F3219F">
            <w:r>
              <w:rPr>
                <w:sz w:val="22"/>
                <w:szCs w:val="22"/>
              </w:rPr>
              <w:t>Số phương án được xây dựng và phê duyệt</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8940671" w14:textId="623B4C19" w:rsidR="00F3219F" w:rsidRDefault="00F3219F" w:rsidP="00F3219F">
            <w:pPr>
              <w:jc w:val="center"/>
            </w:pPr>
            <w:r>
              <w:rPr>
                <w:rFonts w:eastAsia="sans-serif"/>
                <w:sz w:val="24"/>
                <w:szCs w:val="24"/>
                <w:lang w:val="en-US" w:eastAsia="zh-CN" w:bidi="ar"/>
              </w:rPr>
              <w:t xml:space="preserve">76</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1C7EFFF" w14:textId="77777777" w:rsidR="00F3219F" w:rsidRDefault="00F3219F" w:rsidP="00F3219F"/>
        </w:tc>
      </w:tr>
      <w:tr w:rsidR="00F3219F" w14:paraId="49F2564D"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3E9ABF3" w14:textId="77777777" w:rsidR="00F3219F" w:rsidRDefault="00F3219F" w:rsidP="00F3219F">
            <w:pPr>
              <w:jc w:val="center"/>
            </w:pPr>
            <w:r>
              <w:rPr>
                <w:sz w:val="22"/>
                <w:szCs w:val="22"/>
              </w:rPr>
              <w:t>44</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6765B66" w14:textId="77777777" w:rsidR="00F3219F" w:rsidRDefault="00F3219F" w:rsidP="00F3219F">
            <w:r>
              <w:rPr>
                <w:sz w:val="22"/>
                <w:szCs w:val="22"/>
              </w:rPr>
              <w:t>Số phương án được thực tập</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59D34E5" w14:textId="0404814E" w:rsidR="00F3219F" w:rsidRDefault="00F3219F" w:rsidP="00F3219F">
            <w:pPr>
              <w:jc w:val="center"/>
            </w:pPr>
            <w:r>
              <w:rPr>
                <w:rFonts w:eastAsia="sans-serif"/>
                <w:sz w:val="24"/>
                <w:szCs w:val="24"/>
                <w:lang w:val="en-US" w:eastAsia="zh-CN" w:bidi="ar"/>
              </w:rPr>
              <w:t xml:space="preserve">76</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B02EAB1" w14:textId="77777777" w:rsidR="00F3219F" w:rsidRDefault="00F3219F" w:rsidP="00F3219F"/>
        </w:tc>
      </w:tr>
      <w:tr w:rsidR="006B19B1" w14:paraId="34FED46A" w14:textId="77777777">
        <w:tc>
          <w:tcPr>
            <w:tcW w:w="0" w:type="auto"/>
            <w:gridSpan w:val="4"/>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tcPr>
          <w:p w14:paraId="70E5A52E" w14:textId="77777777" w:rsidR="006B19B1" w:rsidRDefault="00000000">
            <w:r>
              <w:rPr>
                <w:b/>
                <w:bCs/>
                <w:sz w:val="22"/>
                <w:szCs w:val="22"/>
              </w:rPr>
              <w:t>3.2. Phương án CC, CNCH của phương tiện giao thông (Mẫu số PC07)</w:t>
            </w:r>
          </w:p>
        </w:tc>
      </w:tr>
      <w:tr w:rsidR="00F3219F" w14:paraId="400F73E1"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F27C658" w14:textId="77777777" w:rsidR="00F3219F" w:rsidRDefault="00F3219F" w:rsidP="00F3219F">
            <w:pPr>
              <w:jc w:val="center"/>
            </w:pPr>
            <w:r>
              <w:rPr>
                <w:sz w:val="22"/>
                <w:szCs w:val="22"/>
              </w:rPr>
              <w:t>46</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3F0DDA9" w14:textId="77777777" w:rsidR="00F3219F" w:rsidRDefault="00F3219F" w:rsidP="00F3219F">
            <w:r>
              <w:rPr>
                <w:sz w:val="22"/>
                <w:szCs w:val="22"/>
              </w:rPr>
              <w:t>Số phương án được xây dựng và phê duyệt</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A745F01" w14:textId="58B2E4BA"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D6D9590" w14:textId="77777777" w:rsidR="00F3219F" w:rsidRDefault="00F3219F" w:rsidP="00F3219F"/>
        </w:tc>
      </w:tr>
      <w:tr w:rsidR="00F3219F" w14:paraId="5AFEFE2A"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BDD4BEA" w14:textId="77777777" w:rsidR="00F3219F" w:rsidRDefault="00F3219F" w:rsidP="00F3219F">
            <w:pPr>
              <w:jc w:val="center"/>
            </w:pPr>
            <w:r>
              <w:rPr>
                <w:sz w:val="22"/>
                <w:szCs w:val="22"/>
              </w:rPr>
              <w:t>47</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3B62D4B" w14:textId="77777777" w:rsidR="00F3219F" w:rsidRDefault="00F3219F" w:rsidP="00F3219F">
            <w:r>
              <w:rPr>
                <w:sz w:val="22"/>
                <w:szCs w:val="22"/>
              </w:rPr>
              <w:t>Số phương án được thực tập</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EF4758E" w14:textId="56B98BBB"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34EA439" w14:textId="77777777" w:rsidR="00F3219F" w:rsidRDefault="00F3219F" w:rsidP="00F3219F"/>
        </w:tc>
      </w:tr>
      <w:tr w:rsidR="006B19B1" w14:paraId="009A149A" w14:textId="77777777">
        <w:tc>
          <w:tcPr>
            <w:tcW w:w="0" w:type="auto"/>
            <w:gridSpan w:val="4"/>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tcPr>
          <w:p w14:paraId="03697AD6" w14:textId="77777777" w:rsidR="006B19B1" w:rsidRDefault="00000000">
            <w:r>
              <w:rPr>
                <w:b/>
                <w:bCs/>
                <w:sz w:val="22"/>
                <w:szCs w:val="22"/>
              </w:rPr>
              <w:t>3.3. Phương án CC, CNCH của cơ quan Công an (Mẫu số PC08)</w:t>
            </w:r>
          </w:p>
        </w:tc>
      </w:tr>
      <w:tr w:rsidR="00F3219F" w14:paraId="4E5F5C46"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214F58B" w14:textId="77777777" w:rsidR="00F3219F" w:rsidRDefault="00F3219F" w:rsidP="00F3219F">
            <w:pPr>
              <w:jc w:val="center"/>
            </w:pPr>
            <w:r>
              <w:rPr>
                <w:sz w:val="22"/>
                <w:szCs w:val="22"/>
              </w:rPr>
              <w:t>49</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91CA5AB" w14:textId="77777777" w:rsidR="00F3219F" w:rsidRDefault="00F3219F" w:rsidP="00F3219F">
            <w:r>
              <w:rPr>
                <w:sz w:val="22"/>
                <w:szCs w:val="22"/>
              </w:rPr>
              <w:t>Số phương án được xây dựng và phê duyệt</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B0C841A" w14:textId="77396DB8" w:rsidR="00F3219F" w:rsidRDefault="00F3219F" w:rsidP="00F3219F">
            <w:pPr>
              <w:jc w:val="center"/>
            </w:pPr>
            <w:r>
              <w:rPr>
                <w:rFonts w:eastAsia="sans-serif"/>
                <w:sz w:val="24"/>
                <w:szCs w:val="24"/>
                <w:lang w:val="en-US" w:eastAsia="zh-CN" w:bidi="ar"/>
              </w:rPr>
              <w:t xml:space="preserve">4</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A3495AF" w14:textId="77777777" w:rsidR="00F3219F" w:rsidRDefault="00F3219F" w:rsidP="00F3219F"/>
        </w:tc>
      </w:tr>
      <w:tr w:rsidR="00F3219F" w14:paraId="5B30149A"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B63D374" w14:textId="77777777" w:rsidR="00F3219F" w:rsidRDefault="00F3219F" w:rsidP="00F3219F">
            <w:pPr>
              <w:jc w:val="center"/>
            </w:pPr>
            <w:r>
              <w:rPr>
                <w:sz w:val="22"/>
                <w:szCs w:val="22"/>
              </w:rPr>
              <w:t>50</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FB3E3CD" w14:textId="77777777" w:rsidR="00F3219F" w:rsidRDefault="00F3219F" w:rsidP="00F3219F">
            <w:r>
              <w:rPr>
                <w:sz w:val="22"/>
                <w:szCs w:val="22"/>
              </w:rPr>
              <w:t>Số phương án được thực tập</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337276F" w14:textId="4FACC275" w:rsidR="00F3219F" w:rsidRDefault="00F3219F" w:rsidP="00F3219F">
            <w:pPr>
              <w:jc w:val="center"/>
            </w:pPr>
            <w:r>
              <w:rPr>
                <w:rFonts w:eastAsia="sans-serif"/>
                <w:sz w:val="24"/>
                <w:szCs w:val="24"/>
                <w:lang w:val="en-US" w:eastAsia="zh-CN" w:bidi="ar"/>
              </w:rPr>
              <w:t xml:space="preserve">4</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5F09FD1" w14:textId="77777777" w:rsidR="00F3219F" w:rsidRDefault="00F3219F" w:rsidP="00F3219F"/>
        </w:tc>
      </w:tr>
      <w:tr w:rsidR="006B19B1" w14:paraId="52E09B8C" w14:textId="77777777">
        <w:tc>
          <w:tcPr>
            <w:tcW w:w="0" w:type="auto"/>
            <w:gridSpan w:val="4"/>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tcPr>
          <w:p w14:paraId="5E934590" w14:textId="77777777" w:rsidR="006B19B1" w:rsidRDefault="00000000">
            <w:r>
              <w:rPr>
                <w:b/>
                <w:bCs/>
                <w:sz w:val="22"/>
                <w:szCs w:val="22"/>
              </w:rPr>
              <w:t>3.4. Phương án CNCH của cơ quan Công an (Mẫu số PC09)</w:t>
            </w:r>
          </w:p>
        </w:tc>
      </w:tr>
      <w:tr w:rsidR="00F3219F" w14:paraId="77795DA6"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DBC3BD4" w14:textId="77777777" w:rsidR="00F3219F" w:rsidRDefault="00F3219F" w:rsidP="00F3219F">
            <w:pPr>
              <w:jc w:val="center"/>
            </w:pPr>
            <w:r>
              <w:rPr>
                <w:sz w:val="22"/>
                <w:szCs w:val="22"/>
              </w:rPr>
              <w:t>52</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94FF20F" w14:textId="77777777" w:rsidR="00F3219F" w:rsidRDefault="00F3219F" w:rsidP="00F3219F">
            <w:r>
              <w:rPr>
                <w:sz w:val="22"/>
                <w:szCs w:val="22"/>
              </w:rPr>
              <w:t>Số phương án được xây dựng và phê duyệt</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B05EC36" w14:textId="42F87B69"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D43A764" w14:textId="77777777" w:rsidR="00F3219F" w:rsidRDefault="00F3219F" w:rsidP="00F3219F"/>
        </w:tc>
      </w:tr>
      <w:tr w:rsidR="00F3219F" w14:paraId="5C963C3C"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60A9D99" w14:textId="77777777" w:rsidR="00F3219F" w:rsidRDefault="00F3219F" w:rsidP="00F3219F">
            <w:pPr>
              <w:jc w:val="center"/>
            </w:pPr>
            <w:r>
              <w:rPr>
                <w:sz w:val="22"/>
                <w:szCs w:val="22"/>
              </w:rPr>
              <w:t>53</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04CA676" w14:textId="77777777" w:rsidR="00F3219F" w:rsidRDefault="00F3219F" w:rsidP="00F3219F">
            <w:r>
              <w:rPr>
                <w:sz w:val="22"/>
                <w:szCs w:val="22"/>
              </w:rPr>
              <w:t>Số phương án được thực tập</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79AD953" w14:textId="00B6DC6B"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A904AE7" w14:textId="77777777" w:rsidR="00F3219F" w:rsidRDefault="00F3219F" w:rsidP="00F3219F"/>
        </w:tc>
      </w:tr>
      <w:tr w:rsidR="006B19B1" w14:paraId="11844747" w14:textId="77777777">
        <w:tc>
          <w:tcPr>
            <w:tcW w:w="0" w:type="auto"/>
            <w:gridSpan w:val="4"/>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tcPr>
          <w:p w14:paraId="0A91AC1B" w14:textId="77777777" w:rsidR="006B19B1" w:rsidRDefault="00000000">
            <w:r>
              <w:rPr>
                <w:b/>
                <w:bCs/>
                <w:sz w:val="22"/>
                <w:szCs w:val="22"/>
              </w:rPr>
              <w:t>4. Công tác huấn luyện nghiệp vụ chữa cháy và CNCH thường xuyên</w:t>
            </w:r>
          </w:p>
        </w:tc>
      </w:tr>
      <w:tr w:rsidR="00F3219F" w14:paraId="44D8449E"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AAF1C80" w14:textId="77777777" w:rsidR="00F3219F" w:rsidRDefault="00F3219F" w:rsidP="00F3219F">
            <w:pPr>
              <w:jc w:val="center"/>
            </w:pPr>
            <w:r>
              <w:rPr>
                <w:sz w:val="22"/>
                <w:szCs w:val="22"/>
              </w:rPr>
              <w:t>55</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AE52CB2" w14:textId="77777777" w:rsidR="00F3219F" w:rsidRDefault="00F3219F" w:rsidP="00F3219F">
            <w:r>
              <w:rPr>
                <w:sz w:val="22"/>
                <w:szCs w:val="22"/>
              </w:rPr>
              <w:t>Tổng số CBCS tham gia huấn luyện (=STT56+...+STT61)</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4F08C78" w14:textId="6B97726F" w:rsidR="00F3219F" w:rsidRDefault="00F3219F" w:rsidP="00F3219F">
            <w:pPr>
              <w:jc w:val="center"/>
            </w:pPr>
            <w:r>
              <w:rPr>
                <w:rFonts w:eastAsia="sans-serif"/>
                <w:sz w:val="24"/>
                <w:szCs w:val="24"/>
                <w:lang w:val="en-US" w:eastAsia="zh-CN" w:bidi="ar"/>
              </w:rPr>
              <w:t xml:space="preserve">73</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B49AF56" w14:textId="77777777" w:rsidR="00F3219F" w:rsidRDefault="00F3219F" w:rsidP="00F3219F"/>
        </w:tc>
      </w:tr>
      <w:tr w:rsidR="00F3219F" w14:paraId="729587C2"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7CD3B17" w14:textId="77777777" w:rsidR="00F3219F" w:rsidRDefault="00F3219F" w:rsidP="00F3219F">
            <w:pPr>
              <w:jc w:val="center"/>
            </w:pPr>
            <w:r>
              <w:rPr>
                <w:sz w:val="22"/>
                <w:szCs w:val="22"/>
              </w:rPr>
              <w:lastRenderedPageBreak/>
              <w:t>56</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760A517" w14:textId="77777777" w:rsidR="00F3219F" w:rsidRDefault="00F3219F" w:rsidP="00F3219F">
            <w:r>
              <w:rPr>
                <w:sz w:val="22"/>
                <w:szCs w:val="22"/>
              </w:rPr>
              <w:t>Chỉ huy phòng</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1AA44FD" w14:textId="2F5FE71C" w:rsidR="00F3219F" w:rsidRDefault="00F3219F" w:rsidP="00F3219F">
            <w:pPr>
              <w:jc w:val="center"/>
            </w:pPr>
            <w:r>
              <w:rPr>
                <w:rFonts w:eastAsia="sans-serif"/>
                <w:sz w:val="24"/>
                <w:szCs w:val="24"/>
                <w:lang w:val="en-US" w:eastAsia="zh-CN" w:bidi="ar"/>
              </w:rPr>
              <w:t xml:space="preserve">3</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C256B62" w14:textId="77777777" w:rsidR="00F3219F" w:rsidRDefault="00F3219F" w:rsidP="00F3219F"/>
        </w:tc>
      </w:tr>
      <w:tr w:rsidR="00F3219F" w14:paraId="075B71FA"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D8612BD" w14:textId="77777777" w:rsidR="00F3219F" w:rsidRDefault="00F3219F" w:rsidP="00F3219F">
            <w:pPr>
              <w:jc w:val="center"/>
            </w:pPr>
            <w:r>
              <w:rPr>
                <w:sz w:val="22"/>
                <w:szCs w:val="22"/>
              </w:rPr>
              <w:t>57</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B89C0D7" w14:textId="77777777" w:rsidR="00F3219F" w:rsidRDefault="00F3219F" w:rsidP="00F3219F">
            <w:r>
              <w:rPr>
                <w:sz w:val="22"/>
                <w:szCs w:val="22"/>
              </w:rPr>
              <w:t>Chỉ huy Đội</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EB7CC65" w14:textId="4C745296" w:rsidR="00F3219F" w:rsidRDefault="00F3219F" w:rsidP="00F3219F">
            <w:pPr>
              <w:jc w:val="center"/>
            </w:pPr>
            <w:r>
              <w:rPr>
                <w:rFonts w:eastAsia="sans-serif"/>
                <w:sz w:val="24"/>
                <w:szCs w:val="24"/>
                <w:lang w:val="en-US" w:eastAsia="zh-CN" w:bidi="ar"/>
              </w:rPr>
              <w:t xml:space="preserve">5</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C294C27" w14:textId="77777777" w:rsidR="00F3219F" w:rsidRDefault="00F3219F" w:rsidP="00F3219F"/>
        </w:tc>
      </w:tr>
      <w:tr w:rsidR="00F3219F" w14:paraId="07E6EF52"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A303665" w14:textId="77777777" w:rsidR="00F3219F" w:rsidRDefault="00F3219F" w:rsidP="00F3219F">
            <w:pPr>
              <w:jc w:val="center"/>
            </w:pPr>
            <w:r>
              <w:rPr>
                <w:sz w:val="22"/>
                <w:szCs w:val="22"/>
              </w:rPr>
              <w:t>58</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6A3B1D6" w14:textId="77777777" w:rsidR="00F3219F" w:rsidRDefault="00F3219F" w:rsidP="00F3219F">
            <w:r>
              <w:rPr>
                <w:sz w:val="22"/>
                <w:szCs w:val="22"/>
              </w:rPr>
              <w:t>Cán bộ tiểu đội</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0EA1CDB" w14:textId="4C7346F9" w:rsidR="00F3219F" w:rsidRDefault="00F3219F" w:rsidP="00F3219F">
            <w:pPr>
              <w:jc w:val="center"/>
            </w:pPr>
            <w:r>
              <w:rPr>
                <w:rFonts w:eastAsia="sans-serif"/>
                <w:sz w:val="24"/>
                <w:szCs w:val="24"/>
                <w:lang w:val="en-US" w:eastAsia="zh-CN" w:bidi="ar"/>
              </w:rPr>
              <w:t xml:space="preserve">8</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061EDA7" w14:textId="77777777" w:rsidR="00F3219F" w:rsidRDefault="00F3219F" w:rsidP="00F3219F"/>
        </w:tc>
      </w:tr>
      <w:tr w:rsidR="00F3219F" w14:paraId="6F74DF27"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177D37D" w14:textId="77777777" w:rsidR="00F3219F" w:rsidRDefault="00F3219F" w:rsidP="00F3219F">
            <w:pPr>
              <w:jc w:val="center"/>
            </w:pPr>
            <w:r>
              <w:rPr>
                <w:sz w:val="22"/>
                <w:szCs w:val="22"/>
              </w:rPr>
              <w:t>59</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CF92CD1" w14:textId="77777777" w:rsidR="00F3219F" w:rsidRDefault="00F3219F" w:rsidP="00F3219F">
            <w:r>
              <w:rPr>
                <w:sz w:val="22"/>
                <w:szCs w:val="22"/>
              </w:rPr>
              <w:t>Chiến sỹ CC và CNCH</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E390F8F" w14:textId="4811208D" w:rsidR="00F3219F" w:rsidRDefault="00F3219F" w:rsidP="00F3219F">
            <w:pPr>
              <w:jc w:val="center"/>
            </w:pPr>
            <w:r>
              <w:rPr>
                <w:rFonts w:eastAsia="sans-serif"/>
                <w:sz w:val="24"/>
                <w:szCs w:val="24"/>
                <w:lang w:val="en-US" w:eastAsia="zh-CN" w:bidi="ar"/>
              </w:rPr>
              <w:t xml:space="preserve">45</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E16E5A6" w14:textId="77777777" w:rsidR="00F3219F" w:rsidRDefault="00F3219F" w:rsidP="00F3219F"/>
        </w:tc>
      </w:tr>
      <w:tr w:rsidR="00F3219F" w14:paraId="56640B86"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1A1D0CD" w14:textId="77777777" w:rsidR="00F3219F" w:rsidRDefault="00F3219F" w:rsidP="00F3219F">
            <w:pPr>
              <w:jc w:val="center"/>
            </w:pPr>
            <w:r>
              <w:rPr>
                <w:sz w:val="22"/>
                <w:szCs w:val="22"/>
              </w:rPr>
              <w:t>60</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7D44F91" w14:textId="77777777" w:rsidR="00F3219F" w:rsidRDefault="00F3219F" w:rsidP="00F3219F">
            <w:r>
              <w:rPr>
                <w:sz w:val="22"/>
                <w:szCs w:val="22"/>
              </w:rPr>
              <w:t>Lái xe CC và CNCH</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6FD5AB2" w14:textId="1BB5C6BF" w:rsidR="00F3219F" w:rsidRDefault="00F3219F" w:rsidP="00F3219F">
            <w:pPr>
              <w:jc w:val="center"/>
            </w:pPr>
            <w:r>
              <w:rPr>
                <w:rFonts w:eastAsia="sans-serif"/>
                <w:sz w:val="24"/>
                <w:szCs w:val="24"/>
                <w:lang w:val="en-US" w:eastAsia="zh-CN" w:bidi="ar"/>
              </w:rPr>
              <w:t xml:space="preserve">12</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08D4384" w14:textId="77777777" w:rsidR="00F3219F" w:rsidRDefault="00F3219F" w:rsidP="00F3219F"/>
        </w:tc>
      </w:tr>
      <w:tr w:rsidR="00F3219F" w14:paraId="1B75B3A0"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71AF516" w14:textId="77777777" w:rsidR="00F3219F" w:rsidRDefault="00F3219F" w:rsidP="00F3219F">
            <w:pPr>
              <w:jc w:val="center"/>
            </w:pPr>
            <w:r>
              <w:rPr>
                <w:sz w:val="22"/>
                <w:szCs w:val="22"/>
              </w:rPr>
              <w:t>61</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0392BED" w14:textId="77777777" w:rsidR="00F3219F" w:rsidRDefault="00F3219F" w:rsidP="00F3219F">
            <w:r>
              <w:rPr>
                <w:sz w:val="22"/>
                <w:szCs w:val="22"/>
              </w:rPr>
              <w:t>Lái tàu CC và CNCH</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C570241" w14:textId="310B0BE6"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0FE6BAD" w14:textId="77777777" w:rsidR="00F3219F" w:rsidRDefault="00F3219F" w:rsidP="00F3219F"/>
        </w:tc>
      </w:tr>
    </w:tbl>
    <w:p w14:paraId="0D78CA8F" w14:textId="77777777" w:rsidR="009C5472" w:rsidRDefault="009C5472"/>
    <w:sectPr w:rsidR="009C5472" w:rsidSect="00FA771E">
      <w:pgSz w:w="11906" w:h="16838" w:code="9"/>
      <w:pgMar w:top="1134" w:right="1134" w:bottom="1134" w:left="1134"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ans-serif">
    <w:altName w:val="Segoe Print"/>
    <w:charset w:val="00"/>
    <w:family w:val="auto"/>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96D64"/>
    <w:multiLevelType w:val="hybridMultilevel"/>
    <w:tmpl w:val="EF761520"/>
    <w:lvl w:ilvl="0" w:tplc="C0C4C22C">
      <w:start w:val="1"/>
      <w:numFmt w:val="bullet"/>
      <w:lvlText w:val="●"/>
      <w:lvlJc w:val="left"/>
      <w:pPr>
        <w:ind w:left="720" w:hanging="360"/>
      </w:pPr>
    </w:lvl>
    <w:lvl w:ilvl="1" w:tplc="B83AF66E">
      <w:start w:val="1"/>
      <w:numFmt w:val="bullet"/>
      <w:lvlText w:val="○"/>
      <w:lvlJc w:val="left"/>
      <w:pPr>
        <w:ind w:left="1440" w:hanging="360"/>
      </w:pPr>
    </w:lvl>
    <w:lvl w:ilvl="2" w:tplc="A4586854">
      <w:start w:val="1"/>
      <w:numFmt w:val="bullet"/>
      <w:lvlText w:val="■"/>
      <w:lvlJc w:val="left"/>
      <w:pPr>
        <w:ind w:left="2160" w:hanging="360"/>
      </w:pPr>
    </w:lvl>
    <w:lvl w:ilvl="3" w:tplc="E0B076E4">
      <w:start w:val="1"/>
      <w:numFmt w:val="bullet"/>
      <w:lvlText w:val="●"/>
      <w:lvlJc w:val="left"/>
      <w:pPr>
        <w:ind w:left="2880" w:hanging="360"/>
      </w:pPr>
    </w:lvl>
    <w:lvl w:ilvl="4" w:tplc="913A0130">
      <w:start w:val="1"/>
      <w:numFmt w:val="bullet"/>
      <w:lvlText w:val="○"/>
      <w:lvlJc w:val="left"/>
      <w:pPr>
        <w:ind w:left="3600" w:hanging="360"/>
      </w:pPr>
    </w:lvl>
    <w:lvl w:ilvl="5" w:tplc="ECDEC036">
      <w:start w:val="1"/>
      <w:numFmt w:val="bullet"/>
      <w:lvlText w:val="■"/>
      <w:lvlJc w:val="left"/>
      <w:pPr>
        <w:ind w:left="4320" w:hanging="360"/>
      </w:pPr>
    </w:lvl>
    <w:lvl w:ilvl="6" w:tplc="8ECE0A2E">
      <w:start w:val="1"/>
      <w:numFmt w:val="bullet"/>
      <w:lvlText w:val="●"/>
      <w:lvlJc w:val="left"/>
      <w:pPr>
        <w:ind w:left="5040" w:hanging="360"/>
      </w:pPr>
    </w:lvl>
    <w:lvl w:ilvl="7" w:tplc="C4744F32">
      <w:start w:val="1"/>
      <w:numFmt w:val="bullet"/>
      <w:lvlText w:val="●"/>
      <w:lvlJc w:val="left"/>
      <w:pPr>
        <w:ind w:left="5760" w:hanging="360"/>
      </w:pPr>
    </w:lvl>
    <w:lvl w:ilvl="8" w:tplc="98A20132">
      <w:start w:val="1"/>
      <w:numFmt w:val="bullet"/>
      <w:lvlText w:val="●"/>
      <w:lvlJc w:val="left"/>
      <w:pPr>
        <w:ind w:left="6480" w:hanging="360"/>
      </w:pPr>
    </w:lvl>
  </w:abstractNum>
  <w:num w:numId="1" w16cid:durableId="1087900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9B1"/>
    <w:rsid w:val="002E1484"/>
    <w:rsid w:val="0046513B"/>
    <w:rsid w:val="004768C6"/>
    <w:rsid w:val="00567CD3"/>
    <w:rsid w:val="006A6AD3"/>
    <w:rsid w:val="006B19B1"/>
    <w:rsid w:val="00733FB2"/>
    <w:rsid w:val="00737670"/>
    <w:rsid w:val="008E3A8A"/>
    <w:rsid w:val="009C5472"/>
    <w:rsid w:val="00A1621E"/>
    <w:rsid w:val="00AF1B00"/>
    <w:rsid w:val="00C3082A"/>
    <w:rsid w:val="00D13FC3"/>
    <w:rsid w:val="00DF550E"/>
    <w:rsid w:val="00E439E1"/>
    <w:rsid w:val="00EA71C1"/>
    <w:rsid w:val="00F3219F"/>
    <w:rsid w:val="00FA771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5F55C"/>
  <w15:docId w15:val="{E9DD9864-E5D0-4F08-9403-D44D56409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7</Pages>
  <Words>1906</Words>
  <Characters>10867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Trang Nhung</cp:lastModifiedBy>
  <cp:revision>13</cp:revision>
  <dcterms:created xsi:type="dcterms:W3CDTF">2026-04-12T17:51:00Z</dcterms:created>
  <dcterms:modified xsi:type="dcterms:W3CDTF">2026-04-17T18:09:00Z</dcterms:modified>
  <dc:description/>
  <dc:identifier/>
  <dc:language/>
  <dc:subject/>
  <dc:title/>
</cp:coreProperties>
</file>