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基本资料，床位14075床，医生和护士28000人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重总量，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医生服0.6公斤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护士服0.5公斤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病人服0.8公斤套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病床套1.5公斤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每天的洗涤量：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1医护共（0.6+0.5）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/>
          <w:lang w:val="en-US" w:eastAsia="zh-CN"/>
        </w:rPr>
        <w:t>28000=30800公斤，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1.1需要配备洗脱机：30800公斤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16小时=1925公斤/小时，1925公斤/小时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130公斤/台/小时=14.8台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计15台130公斤洗脱机，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建议用130公斤大的隔离室节能型、超高速、高效、省工、省时型前倾25度自动进出料洗脱两用机（可以定制更大规格200公斤的，因为是本单位一家布品洗涤，要求每小时单机的洗涤量越大越好，这样用工更省，效率更高，能耗更低，总运行成本更低）。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1.2</w:t>
      </w:r>
      <w:r>
        <w:rPr>
          <w:rFonts w:hint="eastAsia"/>
          <w:lang w:val="en-US" w:eastAsia="zh-CN"/>
        </w:rPr>
        <w:t>需要配备的烘干机：30800公斤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16小时=1925公斤/小时，1925公斤/小时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150公斤/台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80%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2机/小时）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=8台 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计8台150公斤烘干机（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考虑到烘干机装载量是额定的80%，既选用贯通式高速、高效、节能、省工、省时150公斤）</w:t>
      </w:r>
    </w:p>
    <w:p>
      <w:pPr>
        <w:rPr>
          <w:rFonts w:hint="eastAsia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2病人服14075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0.8=11260公斤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3病床14075*1.5公斤=21112.5公斤，</w:t>
      </w:r>
      <w:r>
        <w:rPr>
          <w:rFonts w:hint="eastAsia"/>
          <w:b/>
          <w:bCs/>
          <w:color w:val="FF0000"/>
          <w:lang w:val="en-US" w:eastAsia="zh-CN"/>
        </w:rPr>
        <w:t>医护+病护+病床总计30800+21112.5+11260=63172.5公斤。</w:t>
      </w:r>
    </w:p>
    <w:p>
      <w:pPr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病服和病床合计11260+21112.5=32372.5公斤，</w:t>
      </w:r>
      <w:r>
        <w:rPr>
          <w:rFonts w:hint="eastAsia"/>
          <w:b/>
          <w:bCs/>
          <w:color w:val="FF0000"/>
          <w:sz w:val="24"/>
          <w:lang w:val="en-US" w:eastAsia="zh-CN"/>
        </w:rPr>
        <w:t>其中有10%是感染科,还有10%婴幼儿科。</w:t>
      </w: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3.1一般病人占比为80%，一般病人的洗涤量是32372.5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80%=25898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公斤，2班16小时工作需要配备的设备是25898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16=1618.625公斤/小时）。1618公斤/小时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130公斤/台/小时=12.45台</w:t>
      </w:r>
      <w:r>
        <w:rPr>
          <w:rFonts w:hint="eastAsia"/>
          <w:b/>
          <w:bCs/>
          <w:color w:val="FF0000"/>
          <w:sz w:val="24"/>
          <w:lang w:val="en-US" w:eastAsia="zh-CN"/>
        </w:rPr>
        <w:t>计用13台130公斤洗脱机。</w:t>
      </w:r>
    </w:p>
    <w:p>
      <w:pPr>
        <w:rPr>
          <w:rFonts w:hint="eastAsia"/>
          <w:b/>
          <w:bCs/>
          <w:color w:val="00B050"/>
          <w:sz w:val="24"/>
          <w:lang w:val="en-US" w:eastAsia="zh-CN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3.1.1烘干量11260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150公斤/机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2机/小时）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=2.94台，考虑到烘干机装载量是额定的80%，</w:t>
      </w:r>
      <w:r>
        <w:rPr>
          <w:rFonts w:hint="eastAsia"/>
          <w:b/>
          <w:bCs/>
          <w:color w:val="00B050"/>
          <w:sz w:val="24"/>
          <w:lang w:val="en-US" w:eastAsia="zh-CN"/>
        </w:rPr>
        <w:t>既选用贯通式高速、高效、节能、省工、省时150公斤的烘干机3台。</w:t>
      </w: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3.2病床床单、被套的</w:t>
      </w:r>
      <w:r>
        <w:rPr>
          <w:rFonts w:hint="eastAsia"/>
          <w:b/>
          <w:bCs/>
          <w:color w:val="00B050"/>
          <w:sz w:val="24"/>
          <w:lang w:val="en-US" w:eastAsia="zh-CN"/>
        </w:rPr>
        <w:t>打散3台150公斤惯通式烘干机</w:t>
      </w: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3.3病床床单、被套送布、压平、折叠、堆码机系统。</w:t>
      </w: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21112.5公斤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0.4公斤/米=52781米，52781米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16小时=3299米/小时</w:t>
      </w: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3299米/小时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2400米/小时（压平机速度）=1.37台，既选用</w:t>
      </w:r>
      <w:r>
        <w:rPr>
          <w:rFonts w:hint="eastAsia"/>
          <w:b/>
          <w:bCs/>
          <w:color w:val="FF0000"/>
          <w:sz w:val="24"/>
          <w:lang w:val="en-US" w:eastAsia="zh-CN"/>
        </w:rPr>
        <w:t>一台6辊800毫米直径两面无痕压平机，一台五辊800毫米直径两面无痕压平机。两台全功能送布展布机，两台高速、高效、节能、省工、省时折叠机，2台高速堆码机。</w:t>
      </w:r>
    </w:p>
    <w:p>
      <w:pPr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3.3感染科11260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10%=1126公斤，1126公斤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16小时=70公斤/小时，</w:t>
      </w:r>
      <w:r>
        <w:rPr>
          <w:rFonts w:hint="eastAsia"/>
          <w:b/>
          <w:bCs/>
          <w:color w:val="FF0000"/>
          <w:sz w:val="24"/>
          <w:lang w:val="en-US" w:eastAsia="zh-CN"/>
        </w:rPr>
        <w:t>计配一台130公斤洗脱机。</w:t>
      </w:r>
    </w:p>
    <w:p>
      <w:pPr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3.3婴幼儿科11260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10%=1126公斤，1126公斤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16小时=70公斤/小时，</w:t>
      </w:r>
      <w:r>
        <w:rPr>
          <w:rFonts w:hint="eastAsia"/>
          <w:b/>
          <w:bCs/>
          <w:color w:val="FF0000"/>
          <w:sz w:val="24"/>
          <w:lang w:val="en-US" w:eastAsia="zh-CN"/>
        </w:rPr>
        <w:t>计配一台130公斤洗脱机。</w:t>
      </w:r>
    </w:p>
    <w:p>
      <w:pPr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4考虑到洗涤量不是同时全部进来，建议设计时把位置预留出来，以后增加业务时在增加设备，原有设备位置不动。先上三分之一的设备，计10台130公斤自动进出料洗脱机，五台150公斤贯通式烘干机，一套节能型全功能高速送布展布机、节能型高速高效两面压平无痕压平机、高速高效五机械刀五折折叠机，高速堆码机。</w:t>
      </w:r>
      <w:bookmarkStart w:id="0" w:name="_GoBack"/>
      <w:bookmarkEnd w:id="0"/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B4EC"/>
    <w:multiLevelType w:val="singleLevel"/>
    <w:tmpl w:val="59E9B4E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154BF"/>
    <w:rsid w:val="00036E32"/>
    <w:rsid w:val="005F330F"/>
    <w:rsid w:val="00917064"/>
    <w:rsid w:val="00B317E6"/>
    <w:rsid w:val="00C533B0"/>
    <w:rsid w:val="00D3634A"/>
    <w:rsid w:val="01350FD3"/>
    <w:rsid w:val="014047EF"/>
    <w:rsid w:val="017120C4"/>
    <w:rsid w:val="017302D4"/>
    <w:rsid w:val="01933BFB"/>
    <w:rsid w:val="02927E7D"/>
    <w:rsid w:val="02AF0CAC"/>
    <w:rsid w:val="030E3D47"/>
    <w:rsid w:val="032635A4"/>
    <w:rsid w:val="033457FB"/>
    <w:rsid w:val="0371078D"/>
    <w:rsid w:val="042947EB"/>
    <w:rsid w:val="04A10497"/>
    <w:rsid w:val="04E8763F"/>
    <w:rsid w:val="055B074A"/>
    <w:rsid w:val="0599561B"/>
    <w:rsid w:val="05E12068"/>
    <w:rsid w:val="061D698A"/>
    <w:rsid w:val="062F68A1"/>
    <w:rsid w:val="064317C7"/>
    <w:rsid w:val="069F787D"/>
    <w:rsid w:val="06D0280F"/>
    <w:rsid w:val="070A6858"/>
    <w:rsid w:val="07A2342D"/>
    <w:rsid w:val="07E31280"/>
    <w:rsid w:val="082A608C"/>
    <w:rsid w:val="090E7BCD"/>
    <w:rsid w:val="092757B6"/>
    <w:rsid w:val="093D72E7"/>
    <w:rsid w:val="095219D8"/>
    <w:rsid w:val="09B3323C"/>
    <w:rsid w:val="0A015DB5"/>
    <w:rsid w:val="0A67049E"/>
    <w:rsid w:val="0A8A2B9C"/>
    <w:rsid w:val="0A941E7B"/>
    <w:rsid w:val="0AAC7B82"/>
    <w:rsid w:val="0AD627AB"/>
    <w:rsid w:val="0B0D3C62"/>
    <w:rsid w:val="0B1E290E"/>
    <w:rsid w:val="0B1F2355"/>
    <w:rsid w:val="0B2D7884"/>
    <w:rsid w:val="0B541EF1"/>
    <w:rsid w:val="0B8A510F"/>
    <w:rsid w:val="0BA630FA"/>
    <w:rsid w:val="0BCC7FB2"/>
    <w:rsid w:val="0CCB6469"/>
    <w:rsid w:val="0D885B2C"/>
    <w:rsid w:val="0DB95C44"/>
    <w:rsid w:val="0DE81B21"/>
    <w:rsid w:val="0E29336E"/>
    <w:rsid w:val="0E373DA3"/>
    <w:rsid w:val="0EC92C55"/>
    <w:rsid w:val="0EEE317E"/>
    <w:rsid w:val="0EFA286F"/>
    <w:rsid w:val="0FF14374"/>
    <w:rsid w:val="10953A86"/>
    <w:rsid w:val="10C0276D"/>
    <w:rsid w:val="11010A82"/>
    <w:rsid w:val="110C1F4F"/>
    <w:rsid w:val="114954B3"/>
    <w:rsid w:val="11DB12D9"/>
    <w:rsid w:val="12013FF4"/>
    <w:rsid w:val="122F2DF2"/>
    <w:rsid w:val="12560EDB"/>
    <w:rsid w:val="12757212"/>
    <w:rsid w:val="12A2578C"/>
    <w:rsid w:val="12D720B1"/>
    <w:rsid w:val="12E36B81"/>
    <w:rsid w:val="13127E52"/>
    <w:rsid w:val="13C231B6"/>
    <w:rsid w:val="142001FC"/>
    <w:rsid w:val="15071445"/>
    <w:rsid w:val="15233D5B"/>
    <w:rsid w:val="15947A65"/>
    <w:rsid w:val="159A43F6"/>
    <w:rsid w:val="15A80CC3"/>
    <w:rsid w:val="15C154BF"/>
    <w:rsid w:val="15C8133C"/>
    <w:rsid w:val="15EA45AE"/>
    <w:rsid w:val="160303CB"/>
    <w:rsid w:val="162E34AE"/>
    <w:rsid w:val="165F2B24"/>
    <w:rsid w:val="1697002D"/>
    <w:rsid w:val="16A5575F"/>
    <w:rsid w:val="16AE6977"/>
    <w:rsid w:val="16CC5471"/>
    <w:rsid w:val="16D84E69"/>
    <w:rsid w:val="17190704"/>
    <w:rsid w:val="17272F57"/>
    <w:rsid w:val="17B91732"/>
    <w:rsid w:val="17FB6170"/>
    <w:rsid w:val="180D6B9C"/>
    <w:rsid w:val="182017D9"/>
    <w:rsid w:val="18523C7A"/>
    <w:rsid w:val="18BB49A1"/>
    <w:rsid w:val="18DA1004"/>
    <w:rsid w:val="1990105A"/>
    <w:rsid w:val="19A76058"/>
    <w:rsid w:val="19F8154E"/>
    <w:rsid w:val="1A0D47FB"/>
    <w:rsid w:val="1A17736B"/>
    <w:rsid w:val="1A1E43AE"/>
    <w:rsid w:val="1A2D1EED"/>
    <w:rsid w:val="1A6904C4"/>
    <w:rsid w:val="1A847D85"/>
    <w:rsid w:val="1AB769E1"/>
    <w:rsid w:val="1ADB7972"/>
    <w:rsid w:val="1B1245DB"/>
    <w:rsid w:val="1B2A0EEF"/>
    <w:rsid w:val="1B7E5C3E"/>
    <w:rsid w:val="1B85187F"/>
    <w:rsid w:val="1BB54B2D"/>
    <w:rsid w:val="1C526E50"/>
    <w:rsid w:val="1CA57E58"/>
    <w:rsid w:val="1CDE7C66"/>
    <w:rsid w:val="1D014CCD"/>
    <w:rsid w:val="1D0B5FDF"/>
    <w:rsid w:val="1D1E5546"/>
    <w:rsid w:val="1E59630B"/>
    <w:rsid w:val="1E8B189D"/>
    <w:rsid w:val="1E9C2210"/>
    <w:rsid w:val="1F601FFC"/>
    <w:rsid w:val="1F615C4B"/>
    <w:rsid w:val="1F825F67"/>
    <w:rsid w:val="1F94591B"/>
    <w:rsid w:val="1FA24AC5"/>
    <w:rsid w:val="20344E7F"/>
    <w:rsid w:val="203C411D"/>
    <w:rsid w:val="203D741A"/>
    <w:rsid w:val="205778D6"/>
    <w:rsid w:val="20C035C8"/>
    <w:rsid w:val="214F73ED"/>
    <w:rsid w:val="217C5E4D"/>
    <w:rsid w:val="21D24D61"/>
    <w:rsid w:val="21EB76FD"/>
    <w:rsid w:val="21FF3220"/>
    <w:rsid w:val="22E338D2"/>
    <w:rsid w:val="22F563B3"/>
    <w:rsid w:val="23D041B0"/>
    <w:rsid w:val="23E75CB8"/>
    <w:rsid w:val="243F71B0"/>
    <w:rsid w:val="24530E74"/>
    <w:rsid w:val="25567C7D"/>
    <w:rsid w:val="260B66D5"/>
    <w:rsid w:val="264701E3"/>
    <w:rsid w:val="264C4F76"/>
    <w:rsid w:val="26837BF8"/>
    <w:rsid w:val="26AB0FF5"/>
    <w:rsid w:val="26F55588"/>
    <w:rsid w:val="27972EF0"/>
    <w:rsid w:val="28465DA2"/>
    <w:rsid w:val="284C3286"/>
    <w:rsid w:val="293710B3"/>
    <w:rsid w:val="29647C88"/>
    <w:rsid w:val="29B77D36"/>
    <w:rsid w:val="29C90A4F"/>
    <w:rsid w:val="29E0702B"/>
    <w:rsid w:val="29E936DC"/>
    <w:rsid w:val="2A123BA9"/>
    <w:rsid w:val="2A5734EE"/>
    <w:rsid w:val="2AC86FE3"/>
    <w:rsid w:val="2B4C1929"/>
    <w:rsid w:val="2B855516"/>
    <w:rsid w:val="2C9B07D9"/>
    <w:rsid w:val="2D573A2F"/>
    <w:rsid w:val="2D8F779E"/>
    <w:rsid w:val="2DAC09D0"/>
    <w:rsid w:val="2DD679B8"/>
    <w:rsid w:val="2E5E0BF8"/>
    <w:rsid w:val="2E6323CA"/>
    <w:rsid w:val="2E6440C1"/>
    <w:rsid w:val="2E860BF6"/>
    <w:rsid w:val="2ED0127D"/>
    <w:rsid w:val="2F0161FC"/>
    <w:rsid w:val="2FA13E5E"/>
    <w:rsid w:val="2FBE75EA"/>
    <w:rsid w:val="30230C9C"/>
    <w:rsid w:val="30383874"/>
    <w:rsid w:val="303C2299"/>
    <w:rsid w:val="305E7665"/>
    <w:rsid w:val="306E5242"/>
    <w:rsid w:val="307D53ED"/>
    <w:rsid w:val="309F3020"/>
    <w:rsid w:val="310C3B4A"/>
    <w:rsid w:val="312952B5"/>
    <w:rsid w:val="31980F5C"/>
    <w:rsid w:val="319A0C69"/>
    <w:rsid w:val="31DC0F90"/>
    <w:rsid w:val="32AA62A3"/>
    <w:rsid w:val="32C71774"/>
    <w:rsid w:val="32D31AA1"/>
    <w:rsid w:val="32E60E6E"/>
    <w:rsid w:val="332E412D"/>
    <w:rsid w:val="335E4C42"/>
    <w:rsid w:val="33AA1E82"/>
    <w:rsid w:val="33B418C9"/>
    <w:rsid w:val="34183880"/>
    <w:rsid w:val="348736D4"/>
    <w:rsid w:val="35A33E81"/>
    <w:rsid w:val="35B726EF"/>
    <w:rsid w:val="368F5EC1"/>
    <w:rsid w:val="36AF3198"/>
    <w:rsid w:val="3811650E"/>
    <w:rsid w:val="387A1E46"/>
    <w:rsid w:val="38AD783B"/>
    <w:rsid w:val="38EB09BB"/>
    <w:rsid w:val="392C1007"/>
    <w:rsid w:val="39876174"/>
    <w:rsid w:val="39AB2FEF"/>
    <w:rsid w:val="39AD500F"/>
    <w:rsid w:val="3A180251"/>
    <w:rsid w:val="3A3B51FC"/>
    <w:rsid w:val="3A5549D8"/>
    <w:rsid w:val="3A865495"/>
    <w:rsid w:val="3AAE4146"/>
    <w:rsid w:val="3ABC700B"/>
    <w:rsid w:val="3B3E3DD6"/>
    <w:rsid w:val="3B721AAA"/>
    <w:rsid w:val="3B7A41E3"/>
    <w:rsid w:val="3B9E70B3"/>
    <w:rsid w:val="3C7C6B40"/>
    <w:rsid w:val="3CC818B8"/>
    <w:rsid w:val="3D332EB3"/>
    <w:rsid w:val="3D593AFB"/>
    <w:rsid w:val="3D5F4445"/>
    <w:rsid w:val="3DF74B17"/>
    <w:rsid w:val="3DF805B0"/>
    <w:rsid w:val="3E200B4B"/>
    <w:rsid w:val="3E4104AE"/>
    <w:rsid w:val="3E791384"/>
    <w:rsid w:val="3F1E32A6"/>
    <w:rsid w:val="3F291406"/>
    <w:rsid w:val="3F736D99"/>
    <w:rsid w:val="3FDE6DCC"/>
    <w:rsid w:val="4001020A"/>
    <w:rsid w:val="40673C3A"/>
    <w:rsid w:val="406F085A"/>
    <w:rsid w:val="408142E2"/>
    <w:rsid w:val="408A5950"/>
    <w:rsid w:val="408A6DF1"/>
    <w:rsid w:val="410F10F6"/>
    <w:rsid w:val="4117480D"/>
    <w:rsid w:val="411C74EC"/>
    <w:rsid w:val="41601857"/>
    <w:rsid w:val="41684FED"/>
    <w:rsid w:val="41A04828"/>
    <w:rsid w:val="41C73522"/>
    <w:rsid w:val="41E6402D"/>
    <w:rsid w:val="42763BFD"/>
    <w:rsid w:val="42791133"/>
    <w:rsid w:val="429B0472"/>
    <w:rsid w:val="43136DDE"/>
    <w:rsid w:val="432E4D9A"/>
    <w:rsid w:val="434E5D48"/>
    <w:rsid w:val="43C3515D"/>
    <w:rsid w:val="43EB339B"/>
    <w:rsid w:val="448F094A"/>
    <w:rsid w:val="44903E56"/>
    <w:rsid w:val="45552589"/>
    <w:rsid w:val="45C044DB"/>
    <w:rsid w:val="45F922A4"/>
    <w:rsid w:val="4671759A"/>
    <w:rsid w:val="468258A9"/>
    <w:rsid w:val="468605FA"/>
    <w:rsid w:val="46A61583"/>
    <w:rsid w:val="46B40630"/>
    <w:rsid w:val="46F17717"/>
    <w:rsid w:val="470640B4"/>
    <w:rsid w:val="476B487C"/>
    <w:rsid w:val="484D4A55"/>
    <w:rsid w:val="486A6305"/>
    <w:rsid w:val="486D5FB6"/>
    <w:rsid w:val="48C34E77"/>
    <w:rsid w:val="49357908"/>
    <w:rsid w:val="496E6C14"/>
    <w:rsid w:val="49A13545"/>
    <w:rsid w:val="49EC698F"/>
    <w:rsid w:val="4A0964A6"/>
    <w:rsid w:val="4A111256"/>
    <w:rsid w:val="4A930479"/>
    <w:rsid w:val="4B23133C"/>
    <w:rsid w:val="4B32291B"/>
    <w:rsid w:val="4B38691E"/>
    <w:rsid w:val="4B60771A"/>
    <w:rsid w:val="4BAB1BC3"/>
    <w:rsid w:val="4C382ED6"/>
    <w:rsid w:val="4C3B5D34"/>
    <w:rsid w:val="4C64025C"/>
    <w:rsid w:val="4C9448D5"/>
    <w:rsid w:val="4C9C75DD"/>
    <w:rsid w:val="4CD07A05"/>
    <w:rsid w:val="4D7B7AF5"/>
    <w:rsid w:val="4DDF6630"/>
    <w:rsid w:val="4E3F0763"/>
    <w:rsid w:val="4F0109E0"/>
    <w:rsid w:val="4F195148"/>
    <w:rsid w:val="4F464693"/>
    <w:rsid w:val="4F7536A6"/>
    <w:rsid w:val="4F90508B"/>
    <w:rsid w:val="4FDC17D6"/>
    <w:rsid w:val="4FE869C9"/>
    <w:rsid w:val="502306EF"/>
    <w:rsid w:val="503F2BB7"/>
    <w:rsid w:val="5060064B"/>
    <w:rsid w:val="50A34F34"/>
    <w:rsid w:val="50A410D8"/>
    <w:rsid w:val="50A71B2C"/>
    <w:rsid w:val="50B21929"/>
    <w:rsid w:val="510C7323"/>
    <w:rsid w:val="51520024"/>
    <w:rsid w:val="515E61A7"/>
    <w:rsid w:val="51830559"/>
    <w:rsid w:val="51CA4B45"/>
    <w:rsid w:val="51EB01A0"/>
    <w:rsid w:val="52140260"/>
    <w:rsid w:val="52486FD5"/>
    <w:rsid w:val="525F4F67"/>
    <w:rsid w:val="52CF2062"/>
    <w:rsid w:val="53716A8D"/>
    <w:rsid w:val="539965B0"/>
    <w:rsid w:val="53D2531D"/>
    <w:rsid w:val="53EB6F2D"/>
    <w:rsid w:val="540A79D6"/>
    <w:rsid w:val="546D6556"/>
    <w:rsid w:val="548B3454"/>
    <w:rsid w:val="54E57FE7"/>
    <w:rsid w:val="54F93613"/>
    <w:rsid w:val="551C4248"/>
    <w:rsid w:val="553E0337"/>
    <w:rsid w:val="554668C0"/>
    <w:rsid w:val="55627510"/>
    <w:rsid w:val="558E55B2"/>
    <w:rsid w:val="559C5866"/>
    <w:rsid w:val="55D00060"/>
    <w:rsid w:val="562B3CC4"/>
    <w:rsid w:val="56356563"/>
    <w:rsid w:val="565F0C8D"/>
    <w:rsid w:val="56A60101"/>
    <w:rsid w:val="56CC188F"/>
    <w:rsid w:val="573640E9"/>
    <w:rsid w:val="5768478E"/>
    <w:rsid w:val="5775280F"/>
    <w:rsid w:val="57920445"/>
    <w:rsid w:val="57931ACD"/>
    <w:rsid w:val="57CA0991"/>
    <w:rsid w:val="57DB6645"/>
    <w:rsid w:val="584E5DC4"/>
    <w:rsid w:val="586942FB"/>
    <w:rsid w:val="588F4E7B"/>
    <w:rsid w:val="591C7545"/>
    <w:rsid w:val="592612ED"/>
    <w:rsid w:val="59643659"/>
    <w:rsid w:val="59B732C8"/>
    <w:rsid w:val="59D44B39"/>
    <w:rsid w:val="59D466F9"/>
    <w:rsid w:val="5A9155B9"/>
    <w:rsid w:val="5AB15FAB"/>
    <w:rsid w:val="5B8F5AEB"/>
    <w:rsid w:val="5BE405D1"/>
    <w:rsid w:val="5C380521"/>
    <w:rsid w:val="5C6C6B04"/>
    <w:rsid w:val="5CA14C46"/>
    <w:rsid w:val="5CB24A2A"/>
    <w:rsid w:val="5CEE19C9"/>
    <w:rsid w:val="5D052A2C"/>
    <w:rsid w:val="5D504298"/>
    <w:rsid w:val="5D6820C7"/>
    <w:rsid w:val="5D717E35"/>
    <w:rsid w:val="5D911B73"/>
    <w:rsid w:val="5E6761A9"/>
    <w:rsid w:val="5EBC1B6F"/>
    <w:rsid w:val="5FC13D49"/>
    <w:rsid w:val="602B7075"/>
    <w:rsid w:val="60C22013"/>
    <w:rsid w:val="611E6B8C"/>
    <w:rsid w:val="61476FE2"/>
    <w:rsid w:val="61954EF2"/>
    <w:rsid w:val="61A77528"/>
    <w:rsid w:val="61B53585"/>
    <w:rsid w:val="61BF19F8"/>
    <w:rsid w:val="62045E50"/>
    <w:rsid w:val="627921D7"/>
    <w:rsid w:val="62B245B4"/>
    <w:rsid w:val="62B77C5E"/>
    <w:rsid w:val="631F4A9E"/>
    <w:rsid w:val="63674B5F"/>
    <w:rsid w:val="638C1F23"/>
    <w:rsid w:val="63CB0973"/>
    <w:rsid w:val="63D73BFB"/>
    <w:rsid w:val="63EA3DF9"/>
    <w:rsid w:val="64372BA2"/>
    <w:rsid w:val="644F110F"/>
    <w:rsid w:val="65145BB8"/>
    <w:rsid w:val="654C2A6B"/>
    <w:rsid w:val="656634D6"/>
    <w:rsid w:val="658A2503"/>
    <w:rsid w:val="6590718A"/>
    <w:rsid w:val="660048EC"/>
    <w:rsid w:val="66282F4D"/>
    <w:rsid w:val="663A327A"/>
    <w:rsid w:val="6672668D"/>
    <w:rsid w:val="66FB5704"/>
    <w:rsid w:val="66FE50AD"/>
    <w:rsid w:val="6729300E"/>
    <w:rsid w:val="67654375"/>
    <w:rsid w:val="67876381"/>
    <w:rsid w:val="67C341C8"/>
    <w:rsid w:val="67DB661D"/>
    <w:rsid w:val="680602BE"/>
    <w:rsid w:val="686D195F"/>
    <w:rsid w:val="68716DAD"/>
    <w:rsid w:val="6872296E"/>
    <w:rsid w:val="6892097C"/>
    <w:rsid w:val="689F3E4B"/>
    <w:rsid w:val="68A90F2A"/>
    <w:rsid w:val="68E259BB"/>
    <w:rsid w:val="68F563B9"/>
    <w:rsid w:val="693015FF"/>
    <w:rsid w:val="69320760"/>
    <w:rsid w:val="69485AE2"/>
    <w:rsid w:val="69555D9F"/>
    <w:rsid w:val="6A3A4179"/>
    <w:rsid w:val="6A7D44A8"/>
    <w:rsid w:val="6AC53125"/>
    <w:rsid w:val="6B3B329E"/>
    <w:rsid w:val="6B3B68E7"/>
    <w:rsid w:val="6B5515BE"/>
    <w:rsid w:val="6B8123EB"/>
    <w:rsid w:val="6B983363"/>
    <w:rsid w:val="6BA75486"/>
    <w:rsid w:val="6C3C05B9"/>
    <w:rsid w:val="6CBB035B"/>
    <w:rsid w:val="6CBB09E0"/>
    <w:rsid w:val="6D291297"/>
    <w:rsid w:val="6D4D5592"/>
    <w:rsid w:val="6D6103C4"/>
    <w:rsid w:val="6D7B702C"/>
    <w:rsid w:val="6E0E3A1E"/>
    <w:rsid w:val="6E2E4CCD"/>
    <w:rsid w:val="6ECE1C9D"/>
    <w:rsid w:val="6F283DE8"/>
    <w:rsid w:val="6F4941E6"/>
    <w:rsid w:val="6FA81CEE"/>
    <w:rsid w:val="70324C7A"/>
    <w:rsid w:val="703D7A12"/>
    <w:rsid w:val="7065337E"/>
    <w:rsid w:val="706D7A45"/>
    <w:rsid w:val="713348CE"/>
    <w:rsid w:val="71844F48"/>
    <w:rsid w:val="71C66C00"/>
    <w:rsid w:val="71FE4567"/>
    <w:rsid w:val="72666CCF"/>
    <w:rsid w:val="726B571C"/>
    <w:rsid w:val="727E7D06"/>
    <w:rsid w:val="729B7EFE"/>
    <w:rsid w:val="72FF42A4"/>
    <w:rsid w:val="73150018"/>
    <w:rsid w:val="73812D74"/>
    <w:rsid w:val="73EE7477"/>
    <w:rsid w:val="73EF6D8B"/>
    <w:rsid w:val="7409122B"/>
    <w:rsid w:val="74734C50"/>
    <w:rsid w:val="748D5E64"/>
    <w:rsid w:val="74F810D1"/>
    <w:rsid w:val="75547596"/>
    <w:rsid w:val="75660D60"/>
    <w:rsid w:val="75B47F29"/>
    <w:rsid w:val="75E34A4E"/>
    <w:rsid w:val="762C196D"/>
    <w:rsid w:val="76507F4F"/>
    <w:rsid w:val="76B2281F"/>
    <w:rsid w:val="76F346CF"/>
    <w:rsid w:val="771D751F"/>
    <w:rsid w:val="77272AB8"/>
    <w:rsid w:val="77377A27"/>
    <w:rsid w:val="773C71E9"/>
    <w:rsid w:val="7777276B"/>
    <w:rsid w:val="77962A09"/>
    <w:rsid w:val="77BD00EE"/>
    <w:rsid w:val="77E25AB4"/>
    <w:rsid w:val="782E61C8"/>
    <w:rsid w:val="783B4292"/>
    <w:rsid w:val="787377E4"/>
    <w:rsid w:val="78D30F26"/>
    <w:rsid w:val="797950CF"/>
    <w:rsid w:val="7997013D"/>
    <w:rsid w:val="79C852B9"/>
    <w:rsid w:val="7A5D48FF"/>
    <w:rsid w:val="7A6E7D37"/>
    <w:rsid w:val="7A9E3902"/>
    <w:rsid w:val="7ABD2974"/>
    <w:rsid w:val="7AE1099F"/>
    <w:rsid w:val="7AE95F55"/>
    <w:rsid w:val="7BFE5099"/>
    <w:rsid w:val="7C1F0D03"/>
    <w:rsid w:val="7C24124F"/>
    <w:rsid w:val="7C417063"/>
    <w:rsid w:val="7C7B1DF8"/>
    <w:rsid w:val="7C7D56D5"/>
    <w:rsid w:val="7C9341D5"/>
    <w:rsid w:val="7CBA0B35"/>
    <w:rsid w:val="7CE7715A"/>
    <w:rsid w:val="7D3C36D5"/>
    <w:rsid w:val="7DA37204"/>
    <w:rsid w:val="7DD521E0"/>
    <w:rsid w:val="7DEB65BD"/>
    <w:rsid w:val="7EAE70E2"/>
    <w:rsid w:val="7F070F36"/>
    <w:rsid w:val="7FBC0846"/>
    <w:rsid w:val="7FBE6A0B"/>
    <w:rsid w:val="7FC6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2017-10-20T07:17:00Z</dcterms:created>
  <dc:creator>Administrator</dc:creator>
  <cp:lastModifiedBy>Administrator</cp:lastModifiedBy>
  <dcterms:modified xsi:type="dcterms:W3CDTF">2017-10-21T02:05:58Z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