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4DE9" w14:textId="2957B9F2" w:rsidR="00875D77" w:rsidRDefault="002C30F6" w:rsidP="002C30F6">
      <w:pPr>
        <w:pStyle w:val="NoSpacing"/>
        <w:rPr>
          <w:rFonts w:ascii="Times New Roman" w:hAnsi="Times New Roman" w:cs="Times New Roman"/>
          <w:sz w:val="24"/>
          <w:szCs w:val="24"/>
        </w:rPr>
      </w:pPr>
      <w:r>
        <w:rPr>
          <w:rFonts w:ascii="Times New Roman" w:hAnsi="Times New Roman" w:cs="Times New Roman"/>
          <w:sz w:val="24"/>
          <w:szCs w:val="24"/>
        </w:rPr>
        <w:t>Hunter Ashner</w:t>
      </w:r>
    </w:p>
    <w:p w14:paraId="25853C6D" w14:textId="3832DC33" w:rsidR="002C30F6" w:rsidRDefault="002C30F6" w:rsidP="002C30F6">
      <w:pPr>
        <w:pStyle w:val="NoSpacing"/>
        <w:rPr>
          <w:rFonts w:ascii="Times New Roman" w:hAnsi="Times New Roman" w:cs="Times New Roman"/>
          <w:sz w:val="24"/>
          <w:szCs w:val="24"/>
        </w:rPr>
      </w:pPr>
      <w:r>
        <w:rPr>
          <w:rFonts w:ascii="Times New Roman" w:hAnsi="Times New Roman" w:cs="Times New Roman"/>
          <w:sz w:val="24"/>
          <w:szCs w:val="24"/>
        </w:rPr>
        <w:t>Module 8 Portfolio Journal</w:t>
      </w:r>
    </w:p>
    <w:p w14:paraId="79BB0387" w14:textId="77777777" w:rsidR="00223372" w:rsidRDefault="00223372" w:rsidP="002C30F6">
      <w:pPr>
        <w:pStyle w:val="NoSpacing"/>
        <w:rPr>
          <w:rFonts w:ascii="Times New Roman" w:hAnsi="Times New Roman" w:cs="Times New Roman"/>
          <w:sz w:val="24"/>
          <w:szCs w:val="24"/>
        </w:rPr>
      </w:pPr>
    </w:p>
    <w:p w14:paraId="2D8CD9AB" w14:textId="0F8738EF" w:rsidR="002C30F6" w:rsidRDefault="002C30F6" w:rsidP="002C30F6">
      <w:pPr>
        <w:pStyle w:val="NoSpacing"/>
        <w:rPr>
          <w:rFonts w:ascii="Times New Roman" w:hAnsi="Times New Roman" w:cs="Times New Roman"/>
          <w:sz w:val="24"/>
          <w:szCs w:val="24"/>
        </w:rPr>
      </w:pPr>
    </w:p>
    <w:p w14:paraId="05F48047" w14:textId="3AE865C5" w:rsidR="002C30F6" w:rsidRDefault="002C30F6" w:rsidP="002C3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During my time in CS405 Secure Coding, I have had the a privilege of learning many new security best practices for both software development as well as general IT usages or system administration.  During this class, I learned a lot about C++ memory management and how to write secure code that is developed with security focused practices in mind.  I was surprised to learn how many applications still make usage of memory unsafe languages and the complexity and vulnerabilities these languages create, at the cost of more power in the hands of developers.</w:t>
      </w:r>
    </w:p>
    <w:p w14:paraId="46BB5509" w14:textId="4B7A352A" w:rsidR="00223372" w:rsidRDefault="002C30F6" w:rsidP="002C3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After completing this </w:t>
      </w:r>
      <w:r w:rsidR="00223372">
        <w:rPr>
          <w:rFonts w:ascii="Times New Roman" w:hAnsi="Times New Roman" w:cs="Times New Roman"/>
          <w:sz w:val="24"/>
          <w:szCs w:val="24"/>
        </w:rPr>
        <w:t>class,</w:t>
      </w:r>
      <w:r>
        <w:rPr>
          <w:rFonts w:ascii="Times New Roman" w:hAnsi="Times New Roman" w:cs="Times New Roman"/>
          <w:sz w:val="24"/>
          <w:szCs w:val="24"/>
        </w:rPr>
        <w:t xml:space="preserve"> I often think about security practices and how software security relates to my projects before beginning their development.  I also try to ensure I am using industry best practices to manage memory, and verify user input’s and outputs to </w:t>
      </w:r>
      <w:r w:rsidR="00223372">
        <w:rPr>
          <w:rFonts w:ascii="Times New Roman" w:hAnsi="Times New Roman" w:cs="Times New Roman"/>
          <w:sz w:val="24"/>
          <w:szCs w:val="24"/>
        </w:rPr>
        <w:t xml:space="preserve">limit any undefined behavior during runtime.  </w:t>
      </w:r>
    </w:p>
    <w:p w14:paraId="2A56681F" w14:textId="77777777" w:rsidR="00223372" w:rsidRDefault="00223372" w:rsidP="002C30F6">
      <w:pPr>
        <w:pStyle w:val="NoSpacing"/>
        <w:spacing w:line="480" w:lineRule="auto"/>
        <w:rPr>
          <w:rFonts w:ascii="Times New Roman" w:hAnsi="Times New Roman" w:cs="Times New Roman"/>
          <w:sz w:val="24"/>
          <w:szCs w:val="24"/>
        </w:rPr>
      </w:pPr>
    </w:p>
    <w:p w14:paraId="0D652A36" w14:textId="3E43B674" w:rsidR="00223372" w:rsidRPr="002C30F6" w:rsidRDefault="00223372" w:rsidP="002C30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Moving forward on my journey as a software developer and member of the computer science </w:t>
      </w:r>
      <w:proofErr w:type="gramStart"/>
      <w:r>
        <w:rPr>
          <w:rFonts w:ascii="Times New Roman" w:hAnsi="Times New Roman" w:cs="Times New Roman"/>
          <w:sz w:val="24"/>
          <w:szCs w:val="24"/>
        </w:rPr>
        <w:t>field,  I</w:t>
      </w:r>
      <w:proofErr w:type="gramEnd"/>
      <w:r>
        <w:rPr>
          <w:rFonts w:ascii="Times New Roman" w:hAnsi="Times New Roman" w:cs="Times New Roman"/>
          <w:sz w:val="24"/>
          <w:szCs w:val="24"/>
        </w:rPr>
        <w:t xml:space="preserve"> hope to take the groundwork of Defense in Depth learned in this class and apply it my current profession in the IT field, as well as during my pursuit of a master's degree in cyber security.  Because the IT industry is constantly evolving, so does the need for professionals committed to defensive software design and IT principles.  I am excited to be moving forward in an industry that is constantly growing and where I can consistently challenge myself to progress and learn new technologies as they are adopted.</w:t>
      </w:r>
    </w:p>
    <w:sectPr w:rsidR="00223372" w:rsidRPr="002C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F6"/>
    <w:rsid w:val="00105DB6"/>
    <w:rsid w:val="00223372"/>
    <w:rsid w:val="002C30F6"/>
    <w:rsid w:val="007208ED"/>
    <w:rsid w:val="0087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EFB8"/>
  <w15:chartTrackingRefBased/>
  <w15:docId w15:val="{88F3854E-CA32-4315-BE50-BEA9547A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0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Ashner, Hunter</dc:creator>
  <cp:keywords/>
  <dc:description/>
  <cp:lastModifiedBy>Ashner, Hunter</cp:lastModifiedBy>
  <cp:revision>1</cp:revision>
  <dcterms:created xsi:type="dcterms:W3CDTF">2023-02-26T23:27:00Z</dcterms:created>
  <dcterms:modified xsi:type="dcterms:W3CDTF">2023-02-26T23:43:00Z</dcterms:modified>
</cp:coreProperties>
</file>