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5BD" w:rsidRDefault="004245BD" w:rsidP="004245B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</w:pPr>
      <w:r w:rsidRPr="00B5487D">
        <w:rPr>
          <w:rFonts w:ascii="Times New Roman" w:eastAsia="Times New Roman" w:hAnsi="Times New Roman" w:cs="Times New Roman"/>
          <w:b/>
          <w:bCs/>
          <w:color w:val="2D3B45"/>
          <w:szCs w:val="24"/>
          <w:shd w:val="clear" w:color="auto" w:fill="FFFFFF"/>
        </w:rPr>
        <w:t>C</w:t>
      </w:r>
      <w:r w:rsidRPr="00B5487D">
        <w:rPr>
          <w:rFonts w:ascii="Times New Roman" w:eastAsia="Times New Roman" w:hAnsi="Times New Roman" w:cs="Times New Roman"/>
          <w:b/>
          <w:bCs/>
          <w:color w:val="2D3B45"/>
          <w:szCs w:val="24"/>
          <w:shd w:val="clear" w:color="auto" w:fill="FFFFFF"/>
        </w:rPr>
        <w:t>ontigs</w:t>
      </w:r>
      <w:r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 xml:space="preserve"> </w:t>
      </w:r>
      <w:r w:rsidR="00585708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>-</w:t>
      </w:r>
      <w:r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 xml:space="preserve"> </w:t>
      </w:r>
      <w:r w:rsidR="00B97AF1" w:rsidRPr="0049331A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(A substring of the genome)</w:t>
      </w:r>
      <w:r w:rsidR="00B97AF1" w:rsidRPr="0049331A">
        <w:rPr>
          <w:rFonts w:ascii="Times New Roman" w:eastAsia="Times New Roman" w:hAnsi="Times New Roman" w:cs="Times New Roman"/>
          <w:color w:val="002060"/>
          <w:szCs w:val="24"/>
          <w:shd w:val="clear" w:color="auto" w:fill="FFFFFF"/>
        </w:rPr>
        <w:t xml:space="preserve"> </w:t>
      </w:r>
      <w:r w:rsidR="00B97AF1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>or a</w:t>
      </w:r>
      <w:r w:rsidR="00B5487D" w:rsidRPr="00B5487D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 xml:space="preserve"> set of overlapping DNA segments that together represent a consensus region of DNA. In bottom-up sequencing projects, a contig refers to overlapping sequence data</w:t>
      </w:r>
      <w:r w:rsidR="00B80222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>.</w:t>
      </w:r>
    </w:p>
    <w:p w:rsidR="004245BD" w:rsidRDefault="004245BD" w:rsidP="004245B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</w:pPr>
      <w:r w:rsidRPr="00B5487D">
        <w:rPr>
          <w:rFonts w:ascii="Times New Roman" w:eastAsia="Times New Roman" w:hAnsi="Times New Roman" w:cs="Times New Roman"/>
          <w:b/>
          <w:bCs/>
          <w:color w:val="2D3B45"/>
          <w:szCs w:val="24"/>
          <w:shd w:val="clear" w:color="auto" w:fill="FFFFFF"/>
        </w:rPr>
        <w:t>T</w:t>
      </w:r>
      <w:r w:rsidRPr="00B5487D">
        <w:rPr>
          <w:rFonts w:ascii="Times New Roman" w:eastAsia="Times New Roman" w:hAnsi="Times New Roman" w:cs="Times New Roman"/>
          <w:b/>
          <w:bCs/>
          <w:color w:val="2D3B45"/>
          <w:szCs w:val="24"/>
          <w:shd w:val="clear" w:color="auto" w:fill="FFFFFF"/>
        </w:rPr>
        <w:t>rie</w:t>
      </w:r>
      <w:r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 xml:space="preserve"> </w:t>
      </w:r>
      <w:r w:rsidR="00C57F07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>-</w:t>
      </w:r>
      <w:r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 xml:space="preserve"> </w:t>
      </w:r>
      <w:r w:rsidR="00C57F07" w:rsidRPr="0049331A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(</w:t>
      </w:r>
      <w:r w:rsidR="00C57F07" w:rsidRPr="0049331A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A rooted tree containing all of the patterns in the set</w:t>
      </w:r>
      <w:r w:rsidR="00C57F07" w:rsidRPr="0049331A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 xml:space="preserve">) </w:t>
      </w:r>
      <w:r w:rsidR="00C57F07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>or a</w:t>
      </w:r>
      <w:r w:rsidR="00B5487D" w:rsidRPr="00B5487D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 xml:space="preserve"> data structure that is also known as a digital search tree or a prefix tree.</w:t>
      </w:r>
    </w:p>
    <w:p w:rsidR="004245BD" w:rsidRPr="0049331A" w:rsidRDefault="004245BD" w:rsidP="004245B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</w:pPr>
      <w:r w:rsidRPr="00B5487D">
        <w:rPr>
          <w:rFonts w:ascii="Times New Roman" w:eastAsia="Times New Roman" w:hAnsi="Times New Roman" w:cs="Times New Roman"/>
          <w:b/>
          <w:bCs/>
          <w:color w:val="2D3B45"/>
          <w:szCs w:val="24"/>
          <w:shd w:val="clear" w:color="auto" w:fill="FFFFFF"/>
        </w:rPr>
        <w:t>Hamiltonian path</w:t>
      </w:r>
      <w:r w:rsidRPr="004245BD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 xml:space="preserve">- </w:t>
      </w:r>
      <w:r w:rsidR="00244EC2" w:rsidRPr="0049331A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a path called that visits each vertex exactly onc</w:t>
      </w:r>
      <w:r w:rsidR="0049331A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e.</w:t>
      </w:r>
    </w:p>
    <w:p w:rsidR="004245BD" w:rsidRDefault="004245BD" w:rsidP="004245B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</w:pPr>
      <w:r w:rsidRPr="00B5487D">
        <w:rPr>
          <w:rFonts w:ascii="Times New Roman" w:eastAsia="Times New Roman" w:hAnsi="Times New Roman" w:cs="Times New Roman"/>
          <w:b/>
          <w:bCs/>
          <w:color w:val="2D3B45"/>
          <w:szCs w:val="24"/>
          <w:shd w:val="clear" w:color="auto" w:fill="FFFFFF"/>
        </w:rPr>
        <w:t>Eulerian path</w:t>
      </w:r>
      <w:r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 xml:space="preserve"> - </w:t>
      </w:r>
      <w:r w:rsidR="00907DCF" w:rsidRPr="00717094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 xml:space="preserve">a path in a finite graph that visits every edge exactly once </w:t>
      </w:r>
      <w:r w:rsidR="00907DCF" w:rsidRPr="00907DCF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>(allowing for revisiting vertices).</w:t>
      </w:r>
    </w:p>
    <w:p w:rsidR="004245BD" w:rsidRPr="004245BD" w:rsidRDefault="004245BD" w:rsidP="004245B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</w:pPr>
      <w:r w:rsidRPr="00B5487D">
        <w:rPr>
          <w:rFonts w:ascii="Times New Roman" w:eastAsia="Times New Roman" w:hAnsi="Times New Roman" w:cs="Times New Roman"/>
          <w:b/>
          <w:bCs/>
          <w:color w:val="2D3B45"/>
          <w:szCs w:val="24"/>
          <w:shd w:val="clear" w:color="auto" w:fill="FFFFFF"/>
        </w:rPr>
        <w:t>C</w:t>
      </w:r>
      <w:r w:rsidRPr="00B5487D">
        <w:rPr>
          <w:rFonts w:ascii="Times New Roman" w:eastAsia="Times New Roman" w:hAnsi="Times New Roman" w:cs="Times New Roman"/>
          <w:b/>
          <w:bCs/>
          <w:color w:val="2D3B45"/>
          <w:szCs w:val="24"/>
          <w:shd w:val="clear" w:color="auto" w:fill="FFFFFF"/>
        </w:rPr>
        <w:t>odon</w:t>
      </w:r>
      <w:r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 xml:space="preserve"> </w:t>
      </w:r>
      <w:r w:rsidR="00585708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>–</w:t>
      </w:r>
      <w:r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 xml:space="preserve"> </w:t>
      </w:r>
      <w:r w:rsidR="00585708" w:rsidRPr="0049331A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 xml:space="preserve">(A triplet of nucleotides) </w:t>
      </w:r>
      <w:r w:rsidR="00585708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>or</w:t>
      </w:r>
      <w:r w:rsidR="00585708" w:rsidRPr="00585708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 xml:space="preserve"> </w:t>
      </w:r>
      <w:r w:rsidR="00B80222" w:rsidRPr="00B80222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>a series of three nucleotides (a triplet) that encodes a specific amino acid residue in a polypeptide chain or for the termination of translation</w:t>
      </w:r>
      <w:r w:rsidR="00B80222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>.</w:t>
      </w:r>
    </w:p>
    <w:p w:rsidR="004245BD" w:rsidRDefault="004245BD" w:rsidP="004245B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</w:pPr>
      <w:r w:rsidRPr="004245BD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>What is the Burrows Wheeler Transform of ACTA$ ?</w:t>
      </w:r>
    </w:p>
    <w:p w:rsidR="00B80222" w:rsidRPr="0049331A" w:rsidRDefault="00E16089" w:rsidP="00B80222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</w:pPr>
      <w:r w:rsidRPr="0049331A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AT$AC</w:t>
      </w:r>
      <w:r w:rsidR="00717094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.</w:t>
      </w:r>
    </w:p>
    <w:p w:rsidR="004245BD" w:rsidRDefault="004245BD" w:rsidP="004245B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  <w:lang w:val="fr-FR"/>
        </w:rPr>
      </w:pPr>
      <w:r w:rsidRPr="004245BD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 xml:space="preserve">Which data structure uses the most memory? </w:t>
      </w:r>
      <w:r w:rsidRPr="004245BD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  <w:lang w:val="fr-FR"/>
        </w:rPr>
        <w:t>Suffix Trie, Suffix Array, BW Transform</w:t>
      </w:r>
    </w:p>
    <w:p w:rsidR="00B80222" w:rsidRPr="000741F1" w:rsidRDefault="007101B1" w:rsidP="00B80222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</w:pPr>
      <w:r w:rsidRPr="000741F1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Suffix Trie</w:t>
      </w:r>
      <w:r w:rsidR="00C57F07" w:rsidRPr="000741F1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.</w:t>
      </w:r>
    </w:p>
    <w:p w:rsidR="004245BD" w:rsidRPr="004245BD" w:rsidRDefault="004245BD" w:rsidP="004245B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</w:pPr>
      <w:r w:rsidRPr="004245BD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>Find the cyclic spectrum of the following peptide: LND</w:t>
      </w:r>
    </w:p>
    <w:p w:rsidR="00B80222" w:rsidRPr="00A92917" w:rsidRDefault="00A92917" w:rsidP="00B80222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  <w:lang w:val="pt-BR"/>
        </w:rPr>
      </w:pPr>
      <w:r w:rsidRPr="00A92917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  <w:lang w:val="pt-BR"/>
        </w:rPr>
        <w:t>0 113 114 115 227 228 229 342</w:t>
      </w:r>
    </w:p>
    <w:p w:rsidR="00B5487D" w:rsidRDefault="004245BD" w:rsidP="00B5487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</w:pPr>
      <w:r w:rsidRPr="004245BD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>Find the linear spectrum of the following peptide: SPV</w:t>
      </w:r>
    </w:p>
    <w:p w:rsidR="00C57F07" w:rsidRPr="00A92917" w:rsidRDefault="00A92917" w:rsidP="00A92917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  <w:lang w:val="pt-BR"/>
        </w:rPr>
      </w:pPr>
      <w:r w:rsidRPr="00A92917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  <w:lang w:val="pt-BR"/>
        </w:rPr>
        <w:t>0 87 97 99 184 196 283</w:t>
      </w:r>
    </w:p>
    <w:p w:rsidR="004245BD" w:rsidRDefault="004245BD" w:rsidP="004245B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</w:pPr>
      <w:r w:rsidRPr="004245BD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>What is the hamming distance between two strings?</w:t>
      </w:r>
    </w:p>
    <w:p w:rsidR="003B201C" w:rsidRPr="003B201C" w:rsidRDefault="003B201C" w:rsidP="003B201C">
      <w:pPr>
        <w:spacing w:line="480" w:lineRule="auto"/>
        <w:ind w:left="720"/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</w:pPr>
      <w:r w:rsidRPr="003B201C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 xml:space="preserve">ACTAAGACTCAGGG  </w:t>
      </w:r>
      <w:r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 xml:space="preserve">and </w:t>
      </w:r>
      <w:r w:rsidRPr="003B201C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>ATGCCGACTCGAGG</w:t>
      </w:r>
    </w:p>
    <w:p w:rsidR="00B80222" w:rsidRDefault="003B201C" w:rsidP="00B80222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6</w:t>
      </w:r>
      <w:r w:rsidR="007A7E60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.</w:t>
      </w:r>
    </w:p>
    <w:p w:rsidR="007E7C72" w:rsidRDefault="007E7C72" w:rsidP="007E7C72">
      <w:pPr>
        <w:spacing w:line="480" w:lineRule="auto"/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</w:pPr>
    </w:p>
    <w:p w:rsidR="007E7C72" w:rsidRPr="007E7C72" w:rsidRDefault="007E7C72" w:rsidP="007E7C72">
      <w:pPr>
        <w:spacing w:line="480" w:lineRule="auto"/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</w:pPr>
    </w:p>
    <w:p w:rsidR="004245BD" w:rsidRDefault="004245BD" w:rsidP="004245B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</w:pPr>
      <w:r w:rsidRPr="004245BD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lastRenderedPageBreak/>
        <w:t>Given the last column of a Burrows Wheeler Transform, what is the original sequence?</w:t>
      </w:r>
    </w:p>
    <w:p w:rsidR="00B80222" w:rsidRPr="008277C4" w:rsidRDefault="00F91836" w:rsidP="00B80222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</w:pPr>
      <w:r w:rsidRPr="008277C4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Last column is t$acc</w:t>
      </w:r>
    </w:p>
    <w:p w:rsidR="00F91836" w:rsidRPr="008277C4" w:rsidRDefault="00F91836" w:rsidP="00B80222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</w:pPr>
      <w:r w:rsidRPr="008277C4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Original sequence is $acct</w:t>
      </w:r>
    </w:p>
    <w:p w:rsidR="004245BD" w:rsidRDefault="004245BD" w:rsidP="004245B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</w:pPr>
      <w:r w:rsidRPr="004245BD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>What are non-standard amino acid masses?</w:t>
      </w:r>
    </w:p>
    <w:p w:rsidR="00B80222" w:rsidRPr="0049331A" w:rsidRDefault="002024EE" w:rsidP="00B80222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</w:pPr>
      <w:r w:rsidRPr="0049331A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Masses that are not found in the standard 20 amino acids, but come from other chemical processes</w:t>
      </w:r>
      <w:r w:rsidR="0049331A" w:rsidRPr="0049331A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.</w:t>
      </w:r>
    </w:p>
    <w:p w:rsidR="004245BD" w:rsidRDefault="004245BD" w:rsidP="004245B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</w:pPr>
      <w:r w:rsidRPr="004245BD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>Which experimental spectrum has the highest score compared to the theoretical spectrum?</w:t>
      </w:r>
    </w:p>
    <w:p w:rsidR="003C5D19" w:rsidRPr="008277C4" w:rsidRDefault="003C5D19" w:rsidP="003C5D19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</w:pPr>
      <w:r w:rsidRPr="008277C4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Use Code</w:t>
      </w:r>
      <w:r w:rsidR="008277C4" w:rsidRPr="008277C4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.</w:t>
      </w:r>
    </w:p>
    <w:p w:rsidR="004245BD" w:rsidRDefault="004245BD" w:rsidP="004245B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</w:pPr>
      <w:r w:rsidRPr="004245BD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>How would you use run length encoding to compress the following string of DNA?</w:t>
      </w:r>
      <w:r w:rsidR="00717094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 xml:space="preserve"> </w:t>
      </w:r>
    </w:p>
    <w:p w:rsidR="00717094" w:rsidRPr="00717094" w:rsidRDefault="00717094" w:rsidP="00717094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Cs w:val="24"/>
          <w:shd w:val="clear" w:color="auto" w:fill="FFFFFF"/>
        </w:rPr>
      </w:pPr>
      <w:r w:rsidRPr="00717094">
        <w:rPr>
          <w:rFonts w:ascii="Times New Roman" w:eastAsia="Times New Roman" w:hAnsi="Times New Roman" w:cs="Times New Roman"/>
          <w:color w:val="000000" w:themeColor="text1"/>
          <w:szCs w:val="24"/>
          <w:shd w:val="clear" w:color="auto" w:fill="FFFFFF"/>
        </w:rPr>
        <w:t>AAAAAAAAAACCCTTTTTTTTTTTTTTGGGG</w:t>
      </w:r>
    </w:p>
    <w:p w:rsidR="00B80222" w:rsidRPr="00717094" w:rsidRDefault="00717094" w:rsidP="00B80222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</w:pPr>
      <w:r w:rsidRPr="00717094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10A3C14T4G</w:t>
      </w:r>
    </w:p>
    <w:p w:rsidR="004245BD" w:rsidRDefault="004245BD" w:rsidP="004245B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</w:pPr>
      <w:r w:rsidRPr="004245BD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 xml:space="preserve">What are all possible 4-mers of </w:t>
      </w:r>
      <w:bookmarkStart w:id="0" w:name="_GoBack"/>
      <w:r w:rsidRPr="004245BD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>CGATTACTG</w:t>
      </w:r>
      <w:bookmarkEnd w:id="0"/>
      <w:r w:rsidRPr="004245BD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>?</w:t>
      </w:r>
    </w:p>
    <w:p w:rsidR="00B80222" w:rsidRDefault="00606A6A" w:rsidP="00606A6A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</w:pPr>
      <w:r w:rsidRPr="0049331A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ACTG</w:t>
      </w:r>
      <w:r w:rsidRPr="0049331A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 xml:space="preserve">, </w:t>
      </w:r>
      <w:r w:rsidRPr="0049331A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ATTA</w:t>
      </w:r>
      <w:r w:rsidRPr="0049331A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 xml:space="preserve">, </w:t>
      </w:r>
      <w:r w:rsidRPr="0049331A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CGAT</w:t>
      </w:r>
      <w:r w:rsidRPr="0049331A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 xml:space="preserve">, </w:t>
      </w:r>
      <w:r w:rsidRPr="0049331A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GATT</w:t>
      </w:r>
      <w:r w:rsidRPr="0049331A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 xml:space="preserve">, </w:t>
      </w:r>
      <w:r w:rsidRPr="0049331A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TACT</w:t>
      </w:r>
      <w:r w:rsidRPr="0049331A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 xml:space="preserve">, </w:t>
      </w:r>
      <w:r w:rsidRPr="0049331A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TTAC</w:t>
      </w:r>
    </w:p>
    <w:p w:rsidR="000741F1" w:rsidRPr="000741F1" w:rsidRDefault="000741F1" w:rsidP="000741F1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Cs w:val="24"/>
          <w:shd w:val="clear" w:color="auto" w:fill="FFFFFF"/>
        </w:rPr>
        <w:t>What is the reverse complement of a DNA string?</w:t>
      </w:r>
    </w:p>
    <w:p w:rsidR="000741F1" w:rsidRPr="0049331A" w:rsidRDefault="000741F1" w:rsidP="000741F1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A</w:t>
      </w:r>
      <w:r w:rsidRPr="000741F1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 xml:space="preserve"> </w:t>
      </w:r>
      <w:r w:rsidRPr="000741F1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string encoded in the opposite direction with G’s converted to C’s and A’s converted to T’s</w:t>
      </w:r>
      <w:r w:rsidRPr="000741F1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.</w:t>
      </w:r>
    </w:p>
    <w:p w:rsidR="004245BD" w:rsidRDefault="004245BD" w:rsidP="004245B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</w:pPr>
      <w:r w:rsidRPr="004245BD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>Why do we often test a DNA sequence and its reverse complement when searching for kmers in DNA?</w:t>
      </w:r>
    </w:p>
    <w:p w:rsidR="00234F07" w:rsidRPr="000741F1" w:rsidRDefault="00234F07" w:rsidP="000741F1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</w:pPr>
      <w:r w:rsidRPr="000741F1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In</w:t>
      </w:r>
      <w:r w:rsidR="000741F1" w:rsidRPr="000741F1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 xml:space="preserve"> order to improve detection</w:t>
      </w:r>
      <w:r w:rsidR="000741F1" w:rsidRPr="000741F1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 xml:space="preserve">, </w:t>
      </w:r>
      <w:r w:rsidR="000741F1" w:rsidRPr="000741F1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 xml:space="preserve">in some cases the kmer might appear in the original sequence, but in other cases it </w:t>
      </w:r>
      <w:r w:rsidR="000741F1" w:rsidRPr="000741F1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might</w:t>
      </w:r>
      <w:r w:rsidR="000741F1" w:rsidRPr="000741F1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 xml:space="preserve"> be in the reverse complement.</w:t>
      </w:r>
    </w:p>
    <w:p w:rsidR="004245BD" w:rsidRDefault="004245BD" w:rsidP="004245B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</w:pPr>
      <w:r w:rsidRPr="004245BD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>What are the modes of action by which antimicrobial peptides kill microbes?</w:t>
      </w:r>
    </w:p>
    <w:p w:rsidR="00B80222" w:rsidRPr="000741F1" w:rsidRDefault="00692E72" w:rsidP="00B80222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</w:pPr>
      <w:r w:rsidRPr="000741F1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Toroidal pore, carpet, and barrel stave.</w:t>
      </w:r>
    </w:p>
    <w:p w:rsidR="004245BD" w:rsidRDefault="004245BD" w:rsidP="004245B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</w:pPr>
      <w:r w:rsidRPr="004245BD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lastRenderedPageBreak/>
        <w:t>How do you determine if a graph is Eulerian?</w:t>
      </w:r>
    </w:p>
    <w:p w:rsidR="00B80222" w:rsidRPr="0049331A" w:rsidRDefault="00B97AF1" w:rsidP="00B80222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</w:pPr>
      <w:r w:rsidRPr="0049331A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If it is balanced and strongly connected.</w:t>
      </w:r>
    </w:p>
    <w:p w:rsidR="004245BD" w:rsidRDefault="004245BD" w:rsidP="004245B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</w:pPr>
      <w:r w:rsidRPr="004245BD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>What do you call it when ants run away together?</w:t>
      </w:r>
    </w:p>
    <w:p w:rsidR="00B80222" w:rsidRPr="0049331A" w:rsidRDefault="00606A6A" w:rsidP="00B80222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</w:pPr>
      <w:r w:rsidRPr="0049331A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Antelope</w:t>
      </w:r>
      <w:r w:rsidR="00C57F07" w:rsidRPr="0049331A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.</w:t>
      </w:r>
    </w:p>
    <w:p w:rsidR="004245BD" w:rsidRDefault="004245BD" w:rsidP="004245B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</w:pPr>
      <w:r w:rsidRPr="004245BD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>What is an Okazaki fragment?</w:t>
      </w:r>
    </w:p>
    <w:p w:rsidR="00B80222" w:rsidRPr="0049331A" w:rsidRDefault="00244EC2" w:rsidP="00B80222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</w:pPr>
      <w:r w:rsidRPr="0049331A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Short, newly synthesized DNA fragments that are formed on the lagging template strand during DNA replication.</w:t>
      </w:r>
    </w:p>
    <w:p w:rsidR="004245BD" w:rsidRDefault="004245BD" w:rsidP="004245B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</w:pPr>
      <w:r w:rsidRPr="004245BD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>What is the central dogma of Molecular Biology?</w:t>
      </w:r>
    </w:p>
    <w:p w:rsidR="00B80222" w:rsidRPr="0049331A" w:rsidRDefault="00585708" w:rsidP="00B80222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color w:val="000000" w:themeColor="text1"/>
          <w:szCs w:val="24"/>
          <w:shd w:val="clear" w:color="auto" w:fill="FFFFFF"/>
        </w:rPr>
      </w:pPr>
      <w:r w:rsidRPr="0049331A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 xml:space="preserve">(DNA is converted to RNA which is converted to protein) </w:t>
      </w:r>
      <w:r w:rsidRPr="0049331A">
        <w:rPr>
          <w:rFonts w:ascii="Times New Roman" w:eastAsia="Times New Roman" w:hAnsi="Times New Roman" w:cs="Times New Roman"/>
          <w:color w:val="000000" w:themeColor="text1"/>
          <w:szCs w:val="24"/>
          <w:shd w:val="clear" w:color="auto" w:fill="FFFFFF"/>
        </w:rPr>
        <w:t>or t</w:t>
      </w:r>
      <w:r w:rsidR="00F91836" w:rsidRPr="0049331A">
        <w:rPr>
          <w:rFonts w:ascii="Times New Roman" w:eastAsia="Times New Roman" w:hAnsi="Times New Roman" w:cs="Times New Roman" w:hint="eastAsia"/>
          <w:color w:val="000000" w:themeColor="text1"/>
          <w:szCs w:val="24"/>
          <w:shd w:val="clear" w:color="auto" w:fill="FFFFFF"/>
        </w:rPr>
        <w:t>he two-step process, transcription and translation, by which the information in genes flows into proteins: DNA → RNA → protein.</w:t>
      </w:r>
    </w:p>
    <w:p w:rsidR="004245BD" w:rsidRDefault="004245BD" w:rsidP="004245B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</w:pPr>
      <w:r w:rsidRPr="004245BD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>How many reading frames are there for a stretch of DNA</w:t>
      </w:r>
    </w:p>
    <w:p w:rsidR="00B80222" w:rsidRPr="0049331A" w:rsidRDefault="002024EE" w:rsidP="00B80222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</w:pPr>
      <w:r w:rsidRPr="0049331A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6</w:t>
      </w:r>
      <w:r w:rsidR="000741F1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.</w:t>
      </w:r>
    </w:p>
    <w:p w:rsidR="004245BD" w:rsidRDefault="004245BD" w:rsidP="004245B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</w:pPr>
      <w:r w:rsidRPr="004245BD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>What mechanism is responsible for Transcription?</w:t>
      </w:r>
    </w:p>
    <w:p w:rsidR="00B80222" w:rsidRPr="0049331A" w:rsidRDefault="002024EE" w:rsidP="00B80222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</w:pPr>
      <w:r w:rsidRPr="0049331A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RNA Polymerase.</w:t>
      </w:r>
    </w:p>
    <w:p w:rsidR="004245BD" w:rsidRDefault="004245BD" w:rsidP="004245B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</w:pPr>
      <w:r w:rsidRPr="004245BD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>What mechanism is responsible for Translation?</w:t>
      </w:r>
    </w:p>
    <w:p w:rsidR="00B80222" w:rsidRPr="0049331A" w:rsidRDefault="002024EE" w:rsidP="00B80222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</w:pPr>
      <w:r w:rsidRPr="0049331A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Ribosome.</w:t>
      </w:r>
    </w:p>
    <w:p w:rsidR="004245BD" w:rsidRDefault="004245BD" w:rsidP="004245B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</w:pPr>
      <w:r w:rsidRPr="004245BD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>How do you calculate the mass of a peptide?</w:t>
      </w:r>
    </w:p>
    <w:p w:rsidR="00B80222" w:rsidRPr="0049331A" w:rsidRDefault="002024EE" w:rsidP="00B80222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</w:pPr>
      <w:r w:rsidRPr="0049331A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Add up the mass of all amino acids in the peptide.</w:t>
      </w:r>
    </w:p>
    <w:p w:rsidR="004245BD" w:rsidRDefault="004245BD" w:rsidP="004245B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</w:pPr>
      <w:r w:rsidRPr="004245BD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>How does LeaderboardCyclopeptideSequencing prevent the number of possible solutions from growing exponentially?</w:t>
      </w:r>
    </w:p>
    <w:p w:rsidR="00B80222" w:rsidRDefault="002024EE" w:rsidP="00B80222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</w:pPr>
      <w:r w:rsidRPr="0049331A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It only keeps the top possibilities as peptides are extended.</w:t>
      </w:r>
    </w:p>
    <w:p w:rsidR="007E7C72" w:rsidRPr="007E7C72" w:rsidRDefault="007E7C72" w:rsidP="007E7C72">
      <w:pPr>
        <w:spacing w:line="480" w:lineRule="auto"/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</w:pPr>
    </w:p>
    <w:p w:rsidR="004245BD" w:rsidRDefault="004245BD" w:rsidP="004245B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</w:pPr>
      <w:r w:rsidRPr="004245BD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lastRenderedPageBreak/>
        <w:t>What is the Spectral Convolution?</w:t>
      </w:r>
    </w:p>
    <w:p w:rsidR="00B80222" w:rsidRPr="0049331A" w:rsidRDefault="00C57F07" w:rsidP="00B80222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</w:pPr>
      <w:r w:rsidRPr="0049331A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The positive difference between every pair of masses in the spectrum.</w:t>
      </w:r>
    </w:p>
    <w:p w:rsidR="004245BD" w:rsidRDefault="004245BD" w:rsidP="004245B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</w:pPr>
      <w:r w:rsidRPr="004245BD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>What is ConvelutionCyclopeptideSequencing?</w:t>
      </w:r>
    </w:p>
    <w:p w:rsidR="00B80222" w:rsidRPr="0049331A" w:rsidRDefault="00C57F07" w:rsidP="00B80222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</w:pPr>
      <w:r w:rsidRPr="0049331A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Only use the most frequent elements from the convolution between 57 and 200 in the LeaderboardCyclopeptideSequencing algorithm.</w:t>
      </w:r>
    </w:p>
    <w:p w:rsidR="004245BD" w:rsidRDefault="004245BD" w:rsidP="004245B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</w:pPr>
      <w:r w:rsidRPr="004245BD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>How much memory is needed to hold a suffix trie given that there are k patterns of maximum length m and a genome of length n?</w:t>
      </w:r>
    </w:p>
    <w:p w:rsidR="00B80222" w:rsidRPr="0049331A" w:rsidRDefault="00244EC2" w:rsidP="00B80222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</w:pPr>
      <w:r w:rsidRPr="0049331A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O(n^2)</w:t>
      </w:r>
      <w:r w:rsidR="008277C4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.</w:t>
      </w:r>
    </w:p>
    <w:p w:rsidR="004245BD" w:rsidRDefault="004245BD" w:rsidP="004245B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</w:pPr>
      <w:r w:rsidRPr="004245BD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>Which molecular machine is responsible for the replication of DNA?</w:t>
      </w:r>
    </w:p>
    <w:p w:rsidR="00C57F07" w:rsidRPr="0049331A" w:rsidRDefault="00C57F07" w:rsidP="00C57F07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</w:pPr>
      <w:r w:rsidRPr="0049331A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 xml:space="preserve">DNA </w:t>
      </w:r>
      <w:r w:rsidRPr="0049331A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Polymerase.</w:t>
      </w:r>
    </w:p>
    <w:p w:rsidR="004245BD" w:rsidRDefault="004245BD" w:rsidP="004245B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</w:pPr>
      <w:r w:rsidRPr="004245BD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>What are the differences between a trie and a suffix tree?</w:t>
      </w:r>
    </w:p>
    <w:p w:rsidR="00B80222" w:rsidRPr="00234F07" w:rsidRDefault="00C57F07" w:rsidP="00B80222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</w:pPr>
      <w:r w:rsidRPr="00234F07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Trie - A rooted tree containing all of the patterns in the set.</w:t>
      </w:r>
    </w:p>
    <w:p w:rsidR="00C57F07" w:rsidRPr="00234F07" w:rsidRDefault="00C57F07" w:rsidP="00B80222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</w:pPr>
      <w:r w:rsidRPr="00234F07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 xml:space="preserve">Suffix Tree - </w:t>
      </w:r>
      <w:r w:rsidR="00234F07" w:rsidRPr="00234F07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a compressed trie containing all the suffixes of a given text as their keys and positions in the text as their values.</w:t>
      </w:r>
    </w:p>
    <w:p w:rsidR="004245BD" w:rsidRDefault="004245BD" w:rsidP="004245B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</w:pPr>
      <w:r w:rsidRPr="004245BD">
        <w:rPr>
          <w:rFonts w:ascii="Times New Roman" w:eastAsia="Times New Roman" w:hAnsi="Times New Roman" w:cs="Times New Roman"/>
          <w:color w:val="2D3B45"/>
          <w:szCs w:val="24"/>
          <w:shd w:val="clear" w:color="auto" w:fill="FFFFFF"/>
        </w:rPr>
        <w:t>Given the last column of a BWT and the positions of each cyclic rotation, what positions, if any, does a substring occur in the original genome?</w:t>
      </w:r>
    </w:p>
    <w:p w:rsidR="00B80222" w:rsidRPr="008277C4" w:rsidRDefault="008277C4" w:rsidP="00B80222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</w:pPr>
      <w:r w:rsidRPr="008277C4">
        <w:rPr>
          <w:rFonts w:ascii="Times New Roman" w:eastAsia="Times New Roman" w:hAnsi="Times New Roman" w:cs="Times New Roman"/>
          <w:color w:val="0432FF"/>
          <w:szCs w:val="24"/>
          <w:shd w:val="clear" w:color="auto" w:fill="FFFFFF"/>
        </w:rPr>
        <w:t>Use code, inverse function, position is from original BWT starting at zero.</w:t>
      </w:r>
    </w:p>
    <w:sectPr w:rsidR="00B80222" w:rsidRPr="008277C4" w:rsidSect="006A2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22A8"/>
    <w:multiLevelType w:val="hybridMultilevel"/>
    <w:tmpl w:val="F8462F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936C2D"/>
    <w:multiLevelType w:val="multilevel"/>
    <w:tmpl w:val="7DCEC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A4021B"/>
    <w:multiLevelType w:val="hybridMultilevel"/>
    <w:tmpl w:val="649AD360"/>
    <w:lvl w:ilvl="0" w:tplc="92F09F0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64366"/>
    <w:multiLevelType w:val="multilevel"/>
    <w:tmpl w:val="A14C6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DB6F30"/>
    <w:multiLevelType w:val="multilevel"/>
    <w:tmpl w:val="923A4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8D"/>
    <w:rsid w:val="00037170"/>
    <w:rsid w:val="000741F1"/>
    <w:rsid w:val="00086993"/>
    <w:rsid w:val="001441D1"/>
    <w:rsid w:val="0017185E"/>
    <w:rsid w:val="002024EE"/>
    <w:rsid w:val="00234F07"/>
    <w:rsid w:val="00244EC2"/>
    <w:rsid w:val="00345E56"/>
    <w:rsid w:val="003B201C"/>
    <w:rsid w:val="003C4898"/>
    <w:rsid w:val="003C5D19"/>
    <w:rsid w:val="004245BD"/>
    <w:rsid w:val="0049331A"/>
    <w:rsid w:val="00585708"/>
    <w:rsid w:val="005A7F43"/>
    <w:rsid w:val="005B67F0"/>
    <w:rsid w:val="00600222"/>
    <w:rsid w:val="00606A6A"/>
    <w:rsid w:val="00650EAE"/>
    <w:rsid w:val="00692E72"/>
    <w:rsid w:val="006A2EE2"/>
    <w:rsid w:val="006E7CEE"/>
    <w:rsid w:val="007068EF"/>
    <w:rsid w:val="007101B1"/>
    <w:rsid w:val="00717094"/>
    <w:rsid w:val="007A7E60"/>
    <w:rsid w:val="007E7C72"/>
    <w:rsid w:val="00804DF1"/>
    <w:rsid w:val="008277C4"/>
    <w:rsid w:val="00844298"/>
    <w:rsid w:val="00907DCF"/>
    <w:rsid w:val="00970441"/>
    <w:rsid w:val="00A17DD5"/>
    <w:rsid w:val="00A92917"/>
    <w:rsid w:val="00B5487D"/>
    <w:rsid w:val="00B80222"/>
    <w:rsid w:val="00B97AF1"/>
    <w:rsid w:val="00C57F07"/>
    <w:rsid w:val="00CD14B1"/>
    <w:rsid w:val="00D36E2D"/>
    <w:rsid w:val="00D62BB0"/>
    <w:rsid w:val="00E16089"/>
    <w:rsid w:val="00E53289"/>
    <w:rsid w:val="00E92E34"/>
    <w:rsid w:val="00EE187A"/>
    <w:rsid w:val="00F842AE"/>
    <w:rsid w:val="00F9118D"/>
    <w:rsid w:val="00F9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88489"/>
  <w15:chartTrackingRefBased/>
  <w15:docId w15:val="{D1853A79-F78F-9E46-BAEC-37C13A37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30"/>
        <w:lang w:val="en-US" w:eastAsia="zh-CN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18D"/>
    <w:pPr>
      <w:ind w:left="720"/>
      <w:contextualSpacing/>
    </w:pPr>
  </w:style>
  <w:style w:type="character" w:customStyle="1" w:styleId="s1">
    <w:name w:val="s1"/>
    <w:basedOn w:val="DefaultParagraphFont"/>
    <w:rsid w:val="00F9118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0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127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76686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3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0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8544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140955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1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0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66199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44179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5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3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9660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90259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73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1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4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0724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7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8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9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3037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9954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55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1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314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16451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7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Casillas</dc:creator>
  <cp:keywords/>
  <dc:description/>
  <cp:lastModifiedBy>Hunter Casillas</cp:lastModifiedBy>
  <cp:revision>17</cp:revision>
  <dcterms:created xsi:type="dcterms:W3CDTF">2019-10-27T21:59:00Z</dcterms:created>
  <dcterms:modified xsi:type="dcterms:W3CDTF">2019-12-12T23:43:00Z</dcterms:modified>
</cp:coreProperties>
</file>