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F7C" w:rsidRDefault="0034477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-1028700</wp:posOffset>
            </wp:positionV>
            <wp:extent cx="7143270" cy="5443689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270" cy="5443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-297180</wp:posOffset>
            </wp:positionH>
            <wp:positionV relativeFrom="paragraph">
              <wp:posOffset>201930</wp:posOffset>
            </wp:positionV>
            <wp:extent cx="6739547" cy="4537710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21"/>
                    <a:stretch/>
                  </pic:blipFill>
                  <pic:spPr bwMode="auto">
                    <a:xfrm>
                      <a:off x="0" y="0"/>
                      <a:ext cx="6739547" cy="453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/>
    <w:p w:rsidR="0034477E" w:rsidRDefault="0034477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-746125</wp:posOffset>
            </wp:positionV>
            <wp:extent cx="6717665" cy="5466616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"/>
                    <a:stretch/>
                  </pic:blipFill>
                  <pic:spPr bwMode="auto">
                    <a:xfrm>
                      <a:off x="0" y="0"/>
                      <a:ext cx="6717665" cy="546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477E" w:rsidSect="002E664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77E"/>
    <w:rsid w:val="0034477E"/>
    <w:rsid w:val="006A2EE2"/>
    <w:rsid w:val="00812BF5"/>
    <w:rsid w:val="00EE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45197"/>
  <w15:chartTrackingRefBased/>
  <w15:docId w15:val="{1BF24E3E-AE8E-0948-929D-6F0E2876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30"/>
        <w:lang w:val="en-US" w:eastAsia="zh-CN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77E"/>
    <w:rPr>
      <w:rFonts w:ascii="Times New Roman" w:hAnsi="Times New Roman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77E"/>
    <w:rPr>
      <w:rFonts w:ascii="Times New Roman" w:hAnsi="Times New Roman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Casillas</dc:creator>
  <cp:keywords/>
  <dc:description/>
  <cp:lastModifiedBy>Hunter Casillas</cp:lastModifiedBy>
  <cp:revision>1</cp:revision>
  <cp:lastPrinted>2019-09-05T17:47:00Z</cp:lastPrinted>
  <dcterms:created xsi:type="dcterms:W3CDTF">2019-09-05T17:34:00Z</dcterms:created>
  <dcterms:modified xsi:type="dcterms:W3CDTF">2019-09-05T17:48:00Z</dcterms:modified>
</cp:coreProperties>
</file>