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0DD6" w14:textId="697D6B20" w:rsidR="00684FF9" w:rsidRDefault="00684FF9" w:rsidP="00684FF9">
      <w:pPr>
        <w:jc w:val="center"/>
      </w:pPr>
      <w:r>
        <w:t>Projet Simulation Physique : Semaine 2</w:t>
      </w:r>
    </w:p>
    <w:p w14:paraId="2C5DDDE7" w14:textId="772E904C" w:rsidR="00745F24" w:rsidRDefault="00745F24" w:rsidP="00684FF9">
      <w:pPr>
        <w:jc w:val="center"/>
      </w:pPr>
      <w:r>
        <w:t>Idées de sujets</w:t>
      </w:r>
    </w:p>
    <w:p w14:paraId="6708873A" w14:textId="3D538A36" w:rsidR="002021A8" w:rsidRDefault="00E8555B">
      <w:r>
        <w:t>Montagnes russes :</w:t>
      </w:r>
    </w:p>
    <w:p w14:paraId="1538DC04" w14:textId="3B8F1243" w:rsidR="00E8555B" w:rsidRDefault="00E8555B" w:rsidP="00E8555B">
      <w:pPr>
        <w:pStyle w:val="Paragraphedeliste"/>
        <w:numPr>
          <w:ilvl w:val="0"/>
          <w:numId w:val="1"/>
        </w:numPr>
      </w:pPr>
      <w:r>
        <w:t>Modélisation des rails pa</w:t>
      </w:r>
      <w:r w:rsidR="0079179F">
        <w:t>r</w:t>
      </w:r>
      <w:r>
        <w:t xml:space="preserve"> des </w:t>
      </w:r>
      <w:proofErr w:type="spellStart"/>
      <w:r>
        <w:t>splines</w:t>
      </w:r>
      <w:proofErr w:type="spellEnd"/>
    </w:p>
    <w:p w14:paraId="625F7A05" w14:textId="0C52E8C4" w:rsidR="00E8555B" w:rsidRDefault="00E8555B" w:rsidP="00E8555B">
      <w:pPr>
        <w:pStyle w:val="Paragraphedeliste"/>
        <w:numPr>
          <w:ilvl w:val="0"/>
          <w:numId w:val="1"/>
        </w:numPr>
      </w:pPr>
      <w:r>
        <w:t>Simulation du mouvement du wagon</w:t>
      </w:r>
    </w:p>
    <w:p w14:paraId="31EBDD5A" w14:textId="6C4102DC" w:rsidR="00E8555B" w:rsidRDefault="00E8555B" w:rsidP="00E8555B">
      <w:pPr>
        <w:pStyle w:val="Paragraphedeliste"/>
        <w:numPr>
          <w:ilvl w:val="0"/>
          <w:numId w:val="1"/>
        </w:numPr>
      </w:pPr>
      <w:r>
        <w:t>Choix de parties du circuit ou le wagon est tracté</w:t>
      </w:r>
    </w:p>
    <w:p w14:paraId="2BD5D5AA" w14:textId="0CE4D977" w:rsidR="00E8555B" w:rsidRDefault="00E8555B" w:rsidP="00E8555B">
      <w:pPr>
        <w:pStyle w:val="Paragraphedeliste"/>
        <w:numPr>
          <w:ilvl w:val="0"/>
          <w:numId w:val="1"/>
        </w:numPr>
      </w:pPr>
      <w:r>
        <w:t>Possibilité pour l’utilisateur de construire sa propre attraction</w:t>
      </w:r>
    </w:p>
    <w:p w14:paraId="65325075" w14:textId="08DEB2ED" w:rsidR="00655FB1" w:rsidRDefault="00B64D3E" w:rsidP="00E8555B">
      <w:pPr>
        <w:pStyle w:val="Paragraphedeliste"/>
        <w:numPr>
          <w:ilvl w:val="0"/>
          <w:numId w:val="1"/>
        </w:numPr>
      </w:pPr>
      <w:r>
        <w:t xml:space="preserve">Récupérer les informations de consommation </w:t>
      </w:r>
      <w:r w:rsidR="00362EE5">
        <w:t>d’énergie</w:t>
      </w:r>
      <w:r w:rsidR="009A7F0E">
        <w:t xml:space="preserve"> pour un circuit</w:t>
      </w:r>
    </w:p>
    <w:p w14:paraId="17B274BA" w14:textId="16AC6FEE" w:rsidR="00362EE5" w:rsidRDefault="00362EE5" w:rsidP="00E8555B">
      <w:pPr>
        <w:pStyle w:val="Paragraphedeliste"/>
        <w:numPr>
          <w:ilvl w:val="0"/>
          <w:numId w:val="1"/>
        </w:numPr>
      </w:pPr>
      <w:r>
        <w:t>Modélisation de l’accélération pour la sécurité des passagers</w:t>
      </w:r>
    </w:p>
    <w:p w14:paraId="36BDF927" w14:textId="3DE7095D" w:rsidR="00E8555B" w:rsidRDefault="00E8555B" w:rsidP="00E8555B">
      <w:r>
        <w:t>Pendule double :</w:t>
      </w:r>
    </w:p>
    <w:p w14:paraId="5050C6D7" w14:textId="13AA0A14" w:rsidR="00E8555B" w:rsidRDefault="00E8555B" w:rsidP="00E8555B">
      <w:pPr>
        <w:pStyle w:val="Paragraphedeliste"/>
        <w:numPr>
          <w:ilvl w:val="0"/>
          <w:numId w:val="2"/>
        </w:numPr>
      </w:pPr>
      <w:r>
        <w:t>Modéliser un pendule double (mêmes paramètres mais en double)</w:t>
      </w:r>
    </w:p>
    <w:p w14:paraId="343E0DEC" w14:textId="2EEB8956" w:rsidR="00E8555B" w:rsidRDefault="00E8555B" w:rsidP="00E8555B">
      <w:pPr>
        <w:pStyle w:val="Paragraphedeliste"/>
        <w:numPr>
          <w:ilvl w:val="0"/>
          <w:numId w:val="2"/>
        </w:numPr>
      </w:pPr>
      <w:r>
        <w:t>Réitérer le processus avec un n pendule</w:t>
      </w:r>
    </w:p>
    <w:p w14:paraId="3668DE5D" w14:textId="43733795" w:rsidR="00E8555B" w:rsidRDefault="00E8555B" w:rsidP="00E8555B">
      <w:pPr>
        <w:pStyle w:val="Paragraphedeliste"/>
        <w:numPr>
          <w:ilvl w:val="0"/>
          <w:numId w:val="2"/>
        </w:numPr>
      </w:pPr>
      <w:r>
        <w:t>Ecrire une lettre avec ce n pendule</w:t>
      </w:r>
    </w:p>
    <w:p w14:paraId="33FB257A" w14:textId="12318D22" w:rsidR="00E8555B" w:rsidRDefault="00E8555B" w:rsidP="00E8555B">
      <w:r>
        <w:t>Ecoulement d’un fluide :</w:t>
      </w:r>
    </w:p>
    <w:p w14:paraId="0556B8EF" w14:textId="2EE16556" w:rsidR="00E8555B" w:rsidRDefault="00E8555B" w:rsidP="00E8555B">
      <w:pPr>
        <w:pStyle w:val="Paragraphedeliste"/>
        <w:numPr>
          <w:ilvl w:val="0"/>
          <w:numId w:val="3"/>
        </w:numPr>
      </w:pPr>
      <w:r>
        <w:t>Modélisation d’un trajet de particule</w:t>
      </w:r>
    </w:p>
    <w:p w14:paraId="5412AF0E" w14:textId="37E818EC" w:rsidR="00E8555B" w:rsidRDefault="00E8555B" w:rsidP="00E8555B">
      <w:pPr>
        <w:pStyle w:val="Paragraphedeliste"/>
        <w:numPr>
          <w:ilvl w:val="0"/>
          <w:numId w:val="3"/>
        </w:numPr>
      </w:pPr>
      <w:r>
        <w:t xml:space="preserve">Modélisation d’un champ magnétique </w:t>
      </w:r>
    </w:p>
    <w:p w14:paraId="22718097" w14:textId="03021197" w:rsidR="00E8555B" w:rsidRDefault="00E8555B" w:rsidP="00E8555B">
      <w:r>
        <w:t>Modélisation d’une voiture :</w:t>
      </w:r>
    </w:p>
    <w:p w14:paraId="45154843" w14:textId="3D417AEA" w:rsidR="00E8555B" w:rsidRDefault="009443E0" w:rsidP="00E8555B">
      <w:pPr>
        <w:pStyle w:val="Paragraphedeliste"/>
        <w:numPr>
          <w:ilvl w:val="0"/>
          <w:numId w:val="4"/>
        </w:numPr>
      </w:pPr>
      <w:r>
        <w:t>Voiture de course</w:t>
      </w:r>
    </w:p>
    <w:p w14:paraId="0CACAF71" w14:textId="613973FA" w:rsidR="009443E0" w:rsidRDefault="009443E0" w:rsidP="00E8555B">
      <w:pPr>
        <w:pStyle w:val="Paragraphedeliste"/>
        <w:numPr>
          <w:ilvl w:val="0"/>
          <w:numId w:val="4"/>
        </w:numPr>
      </w:pPr>
      <w:r>
        <w:t>Optimisation de la vitesse</w:t>
      </w:r>
    </w:p>
    <w:p w14:paraId="543EAEA8" w14:textId="3BE813A5" w:rsidR="009443E0" w:rsidRDefault="009443E0" w:rsidP="009443E0">
      <w:r>
        <w:t>Optique :</w:t>
      </w:r>
    </w:p>
    <w:p w14:paraId="16518E4F" w14:textId="35582EA4" w:rsidR="009443E0" w:rsidRDefault="009443E0" w:rsidP="009443E0">
      <w:pPr>
        <w:pStyle w:val="Paragraphedeliste"/>
        <w:numPr>
          <w:ilvl w:val="0"/>
          <w:numId w:val="5"/>
        </w:numPr>
      </w:pPr>
      <w:r>
        <w:t>Trajet de rayons lumineux passant pas des lentilles</w:t>
      </w:r>
    </w:p>
    <w:p w14:paraId="45BEB1AA" w14:textId="31944ED0" w:rsidR="00F82AD5" w:rsidRDefault="00F82AD5" w:rsidP="00F82AD5">
      <w:r>
        <w:t>Système Solaire :</w:t>
      </w:r>
    </w:p>
    <w:p w14:paraId="20C265E0" w14:textId="105C771E" w:rsidR="00F82AD5" w:rsidRDefault="00F82AD5" w:rsidP="00F82AD5">
      <w:pPr>
        <w:pStyle w:val="Paragraphedeliste"/>
        <w:numPr>
          <w:ilvl w:val="0"/>
          <w:numId w:val="5"/>
        </w:numPr>
      </w:pPr>
      <w:r>
        <w:t>Interaction entre objet</w:t>
      </w:r>
    </w:p>
    <w:p w14:paraId="635EBBEE" w14:textId="77C6E3EA" w:rsidR="00F82AD5" w:rsidRDefault="00F82AD5" w:rsidP="00F82AD5">
      <w:pPr>
        <w:pStyle w:val="Paragraphedeliste"/>
        <w:numPr>
          <w:ilvl w:val="0"/>
          <w:numId w:val="5"/>
        </w:numPr>
      </w:pPr>
      <w:r>
        <w:t>Ajout et modification d’objets dans le système</w:t>
      </w:r>
    </w:p>
    <w:p w14:paraId="5C93D6F4" w14:textId="0F7B0D3F" w:rsidR="00F82AD5" w:rsidRDefault="00527497" w:rsidP="00F82AD5">
      <w:pPr>
        <w:pStyle w:val="Paragraphedeliste"/>
        <w:numPr>
          <w:ilvl w:val="0"/>
          <w:numId w:val="5"/>
        </w:numPr>
      </w:pPr>
      <w:r>
        <w:t>En 2D</w:t>
      </w:r>
    </w:p>
    <w:p w14:paraId="16B4BC9A" w14:textId="77777777" w:rsidR="009443E0" w:rsidRDefault="009443E0" w:rsidP="009443E0"/>
    <w:p w14:paraId="5B47ED72" w14:textId="77777777" w:rsidR="00617146" w:rsidRDefault="00617146" w:rsidP="009443E0"/>
    <w:p w14:paraId="01917861" w14:textId="578B893E" w:rsidR="00617146" w:rsidRDefault="00745F24" w:rsidP="009443E0">
      <w:r>
        <w:t>Sujet</w:t>
      </w:r>
      <w:r w:rsidR="0079255D">
        <w:t xml:space="preserve"> choisie : </w:t>
      </w:r>
      <w:r w:rsidR="001F380C">
        <w:t>Montagnes Russes</w:t>
      </w:r>
    </w:p>
    <w:p w14:paraId="7464D6B8" w14:textId="7BBA02B2" w:rsidR="001F380C" w:rsidRDefault="001F380C" w:rsidP="009443E0">
      <w:r>
        <w:br w:type="page"/>
      </w:r>
    </w:p>
    <w:p w14:paraId="2A06594E" w14:textId="7094E7D3" w:rsidR="001F380C" w:rsidRDefault="001F380C" w:rsidP="00745F24">
      <w:pPr>
        <w:jc w:val="center"/>
      </w:pPr>
      <w:r>
        <w:lastRenderedPageBreak/>
        <w:t>Montagnes Russes :</w:t>
      </w:r>
    </w:p>
    <w:p w14:paraId="469EC47B" w14:textId="4CD72C5E" w:rsidR="001F380C" w:rsidRDefault="00745F24" w:rsidP="009443E0">
      <w:r>
        <w:t>MVP</w:t>
      </w:r>
      <w:r w:rsidR="001F17D1">
        <w:t> :</w:t>
      </w:r>
    </w:p>
    <w:p w14:paraId="2617DCD8" w14:textId="72B34CE4" w:rsidR="001F17D1" w:rsidRDefault="005A72C4" w:rsidP="001F17D1">
      <w:pPr>
        <w:pStyle w:val="Paragraphedeliste"/>
        <w:numPr>
          <w:ilvl w:val="0"/>
          <w:numId w:val="6"/>
        </w:numPr>
      </w:pPr>
      <w:r>
        <w:t xml:space="preserve">Une courbe fixe </w:t>
      </w:r>
      <w:r w:rsidR="00EF0B56">
        <w:t>déterminée</w:t>
      </w:r>
      <w:r w:rsidR="003F6367">
        <w:t xml:space="preserve"> par le code qui représente le rail </w:t>
      </w:r>
      <w:r w:rsidR="0078044F">
        <w:t>(on</w:t>
      </w:r>
      <w:r w:rsidR="003F6367">
        <w:t xml:space="preserve"> utilise</w:t>
      </w:r>
      <w:r w:rsidR="00EF0B56">
        <w:t xml:space="preserve"> </w:t>
      </w:r>
      <w:r w:rsidR="003F6367">
        <w:t xml:space="preserve">la méthode </w:t>
      </w:r>
      <w:proofErr w:type="spellStart"/>
      <w:r w:rsidR="00EF0B56">
        <w:t>bspline</w:t>
      </w:r>
      <w:proofErr w:type="spellEnd"/>
      <w:r w:rsidR="004B5114">
        <w:t>)</w:t>
      </w:r>
    </w:p>
    <w:p w14:paraId="63FD6FBA" w14:textId="13F9D6D4" w:rsidR="00E50558" w:rsidRDefault="00EF0B56" w:rsidP="001F17D1">
      <w:pPr>
        <w:pStyle w:val="Paragraphedeliste"/>
        <w:numPr>
          <w:ilvl w:val="0"/>
          <w:numId w:val="6"/>
        </w:numPr>
      </w:pPr>
      <w:r>
        <w:t>Un wagon seul qui suit le rail sans tomber et qui ne peut pas se séparer du rail</w:t>
      </w:r>
      <w:r w:rsidR="00A16803">
        <w:t xml:space="preserve"> </w:t>
      </w:r>
      <w:r w:rsidR="004B5114">
        <w:t>(2 solutions</w:t>
      </w:r>
      <w:r w:rsidR="00451CB0">
        <w:t xml:space="preserve"> : on utilise une </w:t>
      </w:r>
      <w:r w:rsidR="00DE759F">
        <w:t xml:space="preserve">glissière ou une liaison double avec des roues de </w:t>
      </w:r>
      <w:r>
        <w:t>chaque</w:t>
      </w:r>
      <w:r w:rsidR="005A72C4">
        <w:t xml:space="preserve"> </w:t>
      </w:r>
      <w:r w:rsidR="0078044F">
        <w:t>côté</w:t>
      </w:r>
      <w:r>
        <w:t xml:space="preserve"> du rail</w:t>
      </w:r>
      <w:r w:rsidR="00EF38C5">
        <w:t>)</w:t>
      </w:r>
    </w:p>
    <w:p w14:paraId="5031A9D1" w14:textId="72E645D3" w:rsidR="00EF38C5" w:rsidRDefault="00EF38C5" w:rsidP="001F17D1">
      <w:pPr>
        <w:pStyle w:val="Paragraphedeliste"/>
        <w:numPr>
          <w:ilvl w:val="0"/>
          <w:numId w:val="6"/>
        </w:numPr>
      </w:pPr>
      <w:r>
        <w:t>Une force appliquée au wagon sur une partie du wagon pour le tracter</w:t>
      </w:r>
    </w:p>
    <w:p w14:paraId="170645FB" w14:textId="08E8E90E" w:rsidR="00803180" w:rsidRDefault="00282584" w:rsidP="00DF41B6">
      <w:pPr>
        <w:pStyle w:val="Paragraphedeliste"/>
        <w:numPr>
          <w:ilvl w:val="0"/>
          <w:numId w:val="6"/>
        </w:numPr>
      </w:pPr>
      <w:r>
        <w:t>Le wagon</w:t>
      </w:r>
      <w:r w:rsidR="00655230">
        <w:t>, à l’état initial est sur le rail à une position sans inclinaison</w:t>
      </w:r>
    </w:p>
    <w:p w14:paraId="4042F19A" w14:textId="1E050930" w:rsidR="00EF38C5" w:rsidRDefault="0078044F" w:rsidP="0078044F">
      <w:r>
        <w:t>Premières améliorations :</w:t>
      </w:r>
    </w:p>
    <w:p w14:paraId="40195A27" w14:textId="6A1B7A3C" w:rsidR="00E26603" w:rsidRDefault="0078044F" w:rsidP="005C1806">
      <w:pPr>
        <w:pStyle w:val="Paragraphedeliste"/>
        <w:numPr>
          <w:ilvl w:val="0"/>
          <w:numId w:val="7"/>
        </w:numPr>
      </w:pPr>
      <w:r>
        <w:t>Acquisition de la vitesse et de l’accélération du wagon pendant un tour de circuit</w:t>
      </w:r>
    </w:p>
    <w:p w14:paraId="7129C2A7" w14:textId="438EADCC" w:rsidR="0078044F" w:rsidRDefault="00744EF6" w:rsidP="0078044F">
      <w:pPr>
        <w:pStyle w:val="Paragraphedeliste"/>
        <w:numPr>
          <w:ilvl w:val="0"/>
          <w:numId w:val="7"/>
        </w:numPr>
      </w:pPr>
      <w:r>
        <w:t xml:space="preserve">Mise en place de </w:t>
      </w:r>
      <w:r w:rsidR="00CF6594">
        <w:t xml:space="preserve">parties du circuit </w:t>
      </w:r>
      <w:r w:rsidR="00801517">
        <w:t>ou le wagon est</w:t>
      </w:r>
      <w:r w:rsidR="00D67D2F">
        <w:t xml:space="preserve"> accéléré</w:t>
      </w:r>
      <w:r w:rsidR="00CF6594">
        <w:t xml:space="preserve"> et </w:t>
      </w:r>
      <w:r w:rsidR="00801517">
        <w:t xml:space="preserve">d’autres parties </w:t>
      </w:r>
      <w:r w:rsidR="003E5B61">
        <w:t>à vitesse constante imposée</w:t>
      </w:r>
    </w:p>
    <w:p w14:paraId="2DCBC12D" w14:textId="3B2D33E7" w:rsidR="00897F0B" w:rsidRDefault="00897F0B" w:rsidP="0078044F">
      <w:pPr>
        <w:pStyle w:val="Paragraphedeliste"/>
        <w:numPr>
          <w:ilvl w:val="0"/>
          <w:numId w:val="7"/>
        </w:numPr>
      </w:pPr>
      <w:r>
        <w:t>Possibilité avec la glissière de réaliser des loopings</w:t>
      </w:r>
      <w:r w:rsidR="00E26603">
        <w:t xml:space="preserve"> (impossible avant car considérés comme des obstacles)</w:t>
      </w:r>
    </w:p>
    <w:p w14:paraId="2538A9AF" w14:textId="6BEC4B50" w:rsidR="00185411" w:rsidRDefault="00185411" w:rsidP="0078044F">
      <w:pPr>
        <w:pStyle w:val="Paragraphedeliste"/>
        <w:numPr>
          <w:ilvl w:val="0"/>
          <w:numId w:val="7"/>
        </w:numPr>
      </w:pPr>
      <w:r>
        <w:t>Mettre le wagon, à l’état initial, au début du circuit quelle que soit la pente des rails</w:t>
      </w:r>
    </w:p>
    <w:p w14:paraId="6AC2BD96" w14:textId="2323B055" w:rsidR="00DF41B6" w:rsidRDefault="00DF41B6" w:rsidP="0078044F">
      <w:pPr>
        <w:pStyle w:val="Paragraphedeliste"/>
        <w:numPr>
          <w:ilvl w:val="0"/>
          <w:numId w:val="7"/>
        </w:numPr>
      </w:pPr>
      <w:r>
        <w:t xml:space="preserve">Afficher les vitesses et </w:t>
      </w:r>
      <w:r w:rsidR="003D43E1">
        <w:t>accélérations</w:t>
      </w:r>
      <w:r>
        <w:t xml:space="preserve"> </w:t>
      </w:r>
      <w:r w:rsidR="003D43E1">
        <w:t>instantanées du wagon</w:t>
      </w:r>
    </w:p>
    <w:p w14:paraId="67533FE0" w14:textId="1AB9DB0C" w:rsidR="005C1806" w:rsidRDefault="00722DAB" w:rsidP="005C1806">
      <w:r>
        <w:t>Améliorations envisagées :</w:t>
      </w:r>
    </w:p>
    <w:p w14:paraId="1F6BE321" w14:textId="63CA0624" w:rsidR="00655230" w:rsidRDefault="00722DAB" w:rsidP="00185411">
      <w:pPr>
        <w:pStyle w:val="Paragraphedeliste"/>
        <w:numPr>
          <w:ilvl w:val="0"/>
          <w:numId w:val="10"/>
        </w:numPr>
      </w:pPr>
      <w:r>
        <w:t xml:space="preserve">L’utilisateur peut </w:t>
      </w:r>
      <w:r w:rsidR="00E023F8">
        <w:t xml:space="preserve">créer </w:t>
      </w:r>
      <w:r w:rsidR="00801517">
        <w:t>lui-même</w:t>
      </w:r>
      <w:r w:rsidR="00E023F8">
        <w:t xml:space="preserve"> son circuit</w:t>
      </w:r>
    </w:p>
    <w:p w14:paraId="704D4721" w14:textId="11CA8F32" w:rsidR="00E023F8" w:rsidRDefault="00530156" w:rsidP="00722DAB">
      <w:pPr>
        <w:pStyle w:val="Paragraphedeliste"/>
        <w:numPr>
          <w:ilvl w:val="0"/>
          <w:numId w:val="10"/>
        </w:numPr>
      </w:pPr>
      <w:r>
        <w:t>Possibilité d’ajouter des wagons</w:t>
      </w:r>
    </w:p>
    <w:p w14:paraId="2780A0AE" w14:textId="5017CADE" w:rsidR="00530156" w:rsidRDefault="00530156" w:rsidP="00722DAB">
      <w:pPr>
        <w:pStyle w:val="Paragraphedeliste"/>
        <w:numPr>
          <w:ilvl w:val="0"/>
          <w:numId w:val="10"/>
        </w:numPr>
      </w:pPr>
      <w:r>
        <w:t>Ajout de parties o</w:t>
      </w:r>
      <w:r w:rsidR="003F1503">
        <w:t xml:space="preserve">u le wagon </w:t>
      </w:r>
      <w:r w:rsidR="00801517">
        <w:t>décélère</w:t>
      </w:r>
      <w:r w:rsidR="003F1503">
        <w:t xml:space="preserve"> mais ne revient pas en arrière (</w:t>
      </w:r>
      <w:r w:rsidR="00801517">
        <w:t>il décélère jusqu’à avoir une vitesse nulle)</w:t>
      </w:r>
    </w:p>
    <w:p w14:paraId="06759E3A" w14:textId="2421BDB1" w:rsidR="002958D2" w:rsidRDefault="002958D2" w:rsidP="00722DAB">
      <w:pPr>
        <w:pStyle w:val="Paragraphedeliste"/>
        <w:numPr>
          <w:ilvl w:val="0"/>
          <w:numId w:val="10"/>
        </w:numPr>
      </w:pPr>
      <w:r>
        <w:t>Ajouter des parties ou le wagon est dans le vide</w:t>
      </w:r>
    </w:p>
    <w:p w14:paraId="6640D74B" w14:textId="3EBDDF49" w:rsidR="006C5725" w:rsidRDefault="006C5725" w:rsidP="00722DAB">
      <w:pPr>
        <w:pStyle w:val="Paragraphedeliste"/>
        <w:numPr>
          <w:ilvl w:val="0"/>
          <w:numId w:val="10"/>
        </w:numPr>
      </w:pPr>
      <w:r>
        <w:t xml:space="preserve">Ajouter </w:t>
      </w:r>
      <w:r w:rsidR="0029779D">
        <w:t>d</w:t>
      </w:r>
      <w:r>
        <w:t xml:space="preserve">es frottements </w:t>
      </w:r>
      <w:r w:rsidR="0029779D">
        <w:t>fluides (dans l’air)</w:t>
      </w:r>
    </w:p>
    <w:p w14:paraId="7C689825" w14:textId="078BA197" w:rsidR="003D43E1" w:rsidRDefault="003D43E1" w:rsidP="00722DAB">
      <w:pPr>
        <w:pStyle w:val="Paragraphedeliste"/>
        <w:numPr>
          <w:ilvl w:val="0"/>
          <w:numId w:val="10"/>
        </w:numPr>
      </w:pPr>
      <w:r>
        <w:t xml:space="preserve">Afficher les </w:t>
      </w:r>
      <w:r w:rsidR="008532D8">
        <w:t>énergies</w:t>
      </w:r>
      <w:r w:rsidR="00BA5D84">
        <w:t xml:space="preserve"> potentielles</w:t>
      </w:r>
      <w:r w:rsidR="008532D8">
        <w:t>, cinétiques et mécaniques du wagon</w:t>
      </w:r>
    </w:p>
    <w:p w14:paraId="54F9F1AA" w14:textId="4D83FE5F" w:rsidR="008532D8" w:rsidRDefault="00722916" w:rsidP="00722DAB">
      <w:pPr>
        <w:pStyle w:val="Paragraphedeliste"/>
        <w:numPr>
          <w:ilvl w:val="0"/>
          <w:numId w:val="10"/>
        </w:numPr>
      </w:pPr>
      <w:r>
        <w:t xml:space="preserve">Calculer </w:t>
      </w:r>
      <w:r w:rsidR="00995603">
        <w:t>l’énergie</w:t>
      </w:r>
      <w:r>
        <w:t xml:space="preserve"> </w:t>
      </w:r>
      <w:r w:rsidR="00995603">
        <w:t>électrique</w:t>
      </w:r>
      <w:r>
        <w:t xml:space="preserve"> </w:t>
      </w:r>
      <w:r w:rsidR="00995603">
        <w:t>consommée</w:t>
      </w:r>
      <w:r>
        <w:t xml:space="preserve"> au cours d’un parcours du circuit</w:t>
      </w:r>
    </w:p>
    <w:sectPr w:rsidR="00853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556"/>
    <w:multiLevelType w:val="hybridMultilevel"/>
    <w:tmpl w:val="DE981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E274E"/>
    <w:multiLevelType w:val="hybridMultilevel"/>
    <w:tmpl w:val="B964D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4D11"/>
    <w:multiLevelType w:val="hybridMultilevel"/>
    <w:tmpl w:val="CA50F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B2417"/>
    <w:multiLevelType w:val="hybridMultilevel"/>
    <w:tmpl w:val="95C66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F1AB2"/>
    <w:multiLevelType w:val="hybridMultilevel"/>
    <w:tmpl w:val="B1E2C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F1C3E"/>
    <w:multiLevelType w:val="hybridMultilevel"/>
    <w:tmpl w:val="7C0C6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356DB"/>
    <w:multiLevelType w:val="hybridMultilevel"/>
    <w:tmpl w:val="C144C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721"/>
    <w:multiLevelType w:val="hybridMultilevel"/>
    <w:tmpl w:val="B1E64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D3575"/>
    <w:multiLevelType w:val="hybridMultilevel"/>
    <w:tmpl w:val="26144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909D2"/>
    <w:multiLevelType w:val="hybridMultilevel"/>
    <w:tmpl w:val="F12855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0905882">
    <w:abstractNumId w:val="2"/>
  </w:num>
  <w:num w:numId="2" w16cid:durableId="558904389">
    <w:abstractNumId w:val="6"/>
  </w:num>
  <w:num w:numId="3" w16cid:durableId="1423794081">
    <w:abstractNumId w:val="7"/>
  </w:num>
  <w:num w:numId="4" w16cid:durableId="654452440">
    <w:abstractNumId w:val="8"/>
  </w:num>
  <w:num w:numId="5" w16cid:durableId="787821788">
    <w:abstractNumId w:val="1"/>
  </w:num>
  <w:num w:numId="6" w16cid:durableId="490680758">
    <w:abstractNumId w:val="5"/>
  </w:num>
  <w:num w:numId="7" w16cid:durableId="2050954173">
    <w:abstractNumId w:val="3"/>
  </w:num>
  <w:num w:numId="8" w16cid:durableId="1406343635">
    <w:abstractNumId w:val="4"/>
  </w:num>
  <w:num w:numId="9" w16cid:durableId="940062462">
    <w:abstractNumId w:val="9"/>
  </w:num>
  <w:num w:numId="10" w16cid:durableId="25331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5B"/>
    <w:rsid w:val="000D72D3"/>
    <w:rsid w:val="00185411"/>
    <w:rsid w:val="001F17D1"/>
    <w:rsid w:val="001F380C"/>
    <w:rsid w:val="002021A8"/>
    <w:rsid w:val="00282584"/>
    <w:rsid w:val="002958D2"/>
    <w:rsid w:val="0029779D"/>
    <w:rsid w:val="00362EE5"/>
    <w:rsid w:val="003D43E1"/>
    <w:rsid w:val="003E5B61"/>
    <w:rsid w:val="003F1503"/>
    <w:rsid w:val="003F6367"/>
    <w:rsid w:val="00417480"/>
    <w:rsid w:val="00451CB0"/>
    <w:rsid w:val="004B5114"/>
    <w:rsid w:val="00527497"/>
    <w:rsid w:val="00530156"/>
    <w:rsid w:val="005A72C4"/>
    <w:rsid w:val="005C1806"/>
    <w:rsid w:val="00617146"/>
    <w:rsid w:val="00655230"/>
    <w:rsid w:val="00655FB1"/>
    <w:rsid w:val="00684FF9"/>
    <w:rsid w:val="006C5725"/>
    <w:rsid w:val="006C6215"/>
    <w:rsid w:val="00722916"/>
    <w:rsid w:val="00722DAB"/>
    <w:rsid w:val="00744EF6"/>
    <w:rsid w:val="00745F24"/>
    <w:rsid w:val="0078044F"/>
    <w:rsid w:val="0079179F"/>
    <w:rsid w:val="0079255D"/>
    <w:rsid w:val="00801517"/>
    <w:rsid w:val="00803180"/>
    <w:rsid w:val="008532D8"/>
    <w:rsid w:val="00897F0B"/>
    <w:rsid w:val="009443E0"/>
    <w:rsid w:val="00972DCB"/>
    <w:rsid w:val="00995603"/>
    <w:rsid w:val="009A7F0E"/>
    <w:rsid w:val="00A16803"/>
    <w:rsid w:val="00B64D3E"/>
    <w:rsid w:val="00BA5D84"/>
    <w:rsid w:val="00C616F1"/>
    <w:rsid w:val="00CF6594"/>
    <w:rsid w:val="00D67D2F"/>
    <w:rsid w:val="00DE759F"/>
    <w:rsid w:val="00DF41B6"/>
    <w:rsid w:val="00E023F8"/>
    <w:rsid w:val="00E26603"/>
    <w:rsid w:val="00E50558"/>
    <w:rsid w:val="00E8555B"/>
    <w:rsid w:val="00EF0B56"/>
    <w:rsid w:val="00EF38C5"/>
    <w:rsid w:val="00F8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24E1"/>
  <w15:chartTrackingRefBased/>
  <w15:docId w15:val="{398FE2D4-24B6-4736-9471-14443C95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Anouchka Daniel</dc:creator>
  <cp:keywords/>
  <dc:description/>
  <cp:lastModifiedBy>Anouchka Daniel</cp:lastModifiedBy>
  <cp:revision>52</cp:revision>
  <dcterms:created xsi:type="dcterms:W3CDTF">2023-11-15T13:09:00Z</dcterms:created>
  <dcterms:modified xsi:type="dcterms:W3CDTF">2023-11-17T14:41:00Z</dcterms:modified>
</cp:coreProperties>
</file>