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7FCE" w14:textId="73B4E113" w:rsidR="0033667A" w:rsidRDefault="0033667A" w:rsidP="0033667A">
      <w:pPr>
        <w:ind w:left="720" w:hanging="360"/>
        <w:jc w:val="right"/>
      </w:pPr>
      <w:r>
        <w:t>Name ________________________________________</w:t>
      </w:r>
    </w:p>
    <w:p w14:paraId="03F6036F" w14:textId="2FB3A90F" w:rsidR="009D6288" w:rsidRDefault="00787385" w:rsidP="009D6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045B3">
        <w:rPr>
          <w:rFonts w:ascii="Times New Roman" w:hAnsi="Times New Roman" w:cs="Times New Roman"/>
          <w:sz w:val="24"/>
          <w:szCs w:val="24"/>
        </w:rPr>
        <w:t>2 points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D6288">
        <w:rPr>
          <w:rFonts w:ascii="Times New Roman" w:hAnsi="Times New Roman" w:cs="Times New Roman"/>
          <w:sz w:val="24"/>
          <w:szCs w:val="24"/>
        </w:rPr>
        <w:t>Which of the following should help to speed up the decomposition of the hydrogen peroxide reaction? (There may be more than one answer, circle all that apply)</w:t>
      </w:r>
    </w:p>
    <w:p w14:paraId="44DFF797" w14:textId="2FF32B08" w:rsidR="009D6288" w:rsidRDefault="009D6288" w:rsidP="009D62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Enolase enzyme</w:t>
      </w:r>
    </w:p>
    <w:p w14:paraId="1EC6AD2C" w14:textId="4B1D7A2B" w:rsidR="009D6288" w:rsidRDefault="009D6288" w:rsidP="009D62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RNAse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enzyme</w:t>
      </w:r>
    </w:p>
    <w:p w14:paraId="44E4924C" w14:textId="5BEF8140" w:rsidR="009D6288" w:rsidRPr="009045B3" w:rsidRDefault="009D6288" w:rsidP="009D62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9045B3">
        <w:rPr>
          <w:rFonts w:ascii="Times New Roman" w:hAnsi="Times New Roman" w:cs="Times New Roman"/>
          <w:color w:val="0070C0"/>
          <w:sz w:val="24"/>
          <w:szCs w:val="24"/>
        </w:rPr>
        <w:t>Catalase enzyme</w:t>
      </w:r>
    </w:p>
    <w:p w14:paraId="1B96B3AC" w14:textId="6AF2BB26" w:rsidR="009D6288" w:rsidRPr="009045B3" w:rsidRDefault="009D6288" w:rsidP="009D62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9045B3">
        <w:rPr>
          <w:rFonts w:ascii="Times New Roman" w:hAnsi="Times New Roman" w:cs="Times New Roman"/>
          <w:color w:val="0070C0"/>
          <w:sz w:val="24"/>
          <w:szCs w:val="24"/>
        </w:rPr>
        <w:t>Heat</w:t>
      </w:r>
    </w:p>
    <w:p w14:paraId="06896B78" w14:textId="11AC4BC6" w:rsidR="009D6288" w:rsidRDefault="009D6288" w:rsidP="009D628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C118D06" w14:textId="55803404" w:rsidR="009D6288" w:rsidRDefault="009045B3" w:rsidP="009D6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11EF7D" wp14:editId="62BAD905">
                <wp:simplePos x="0" y="0"/>
                <wp:positionH relativeFrom="column">
                  <wp:posOffset>962025</wp:posOffset>
                </wp:positionH>
                <wp:positionV relativeFrom="paragraph">
                  <wp:posOffset>585470</wp:posOffset>
                </wp:positionV>
                <wp:extent cx="2238375" cy="2028825"/>
                <wp:effectExtent l="38100" t="38100" r="47625" b="476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0288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8D22D5" id="Oval 4" o:spid="_x0000_s1026" style="position:absolute;margin-left:75.75pt;margin-top:46.1pt;width:176.25pt;height:15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" filled="f" strokecolor="#0070c0" strokeweight="6pt">
                <v:stroke joinstyle="miter"/>
              </v:oval>
            </w:pict>
          </mc:Fallback>
        </mc:AlternateContent>
      </w:r>
      <w:r w:rsidR="00041E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E509C8" wp14:editId="22DF136E">
            <wp:simplePos x="0" y="0"/>
            <wp:positionH relativeFrom="margin">
              <wp:align>center</wp:align>
            </wp:positionH>
            <wp:positionV relativeFrom="paragraph">
              <wp:posOffset>747395</wp:posOffset>
            </wp:positionV>
            <wp:extent cx="3943350" cy="173990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385">
        <w:rPr>
          <w:rFonts w:ascii="Times New Roman" w:hAnsi="Times New Roman" w:cs="Times New Roman"/>
          <w:noProof/>
          <w:sz w:val="24"/>
          <w:szCs w:val="24"/>
        </w:rPr>
        <w:t>(</w:t>
      </w:r>
      <w:r w:rsidR="00B1517A"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points)</w:t>
      </w:r>
      <w:r w:rsidR="0078738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D6288">
        <w:rPr>
          <w:rFonts w:ascii="Times New Roman" w:hAnsi="Times New Roman" w:cs="Times New Roman"/>
          <w:noProof/>
          <w:sz w:val="24"/>
          <w:szCs w:val="24"/>
        </w:rPr>
        <w:t>Circle the letter of the graph that</w:t>
      </w:r>
      <w:r w:rsidR="009D6288">
        <w:rPr>
          <w:rFonts w:ascii="Times New Roman" w:hAnsi="Times New Roman" w:cs="Times New Roman"/>
          <w:sz w:val="24"/>
          <w:szCs w:val="24"/>
        </w:rPr>
        <w:t xml:space="preserve"> best represents the metabolic response of an endothermic animal (like a mouse) to changes in ambient temperature? Note that “ambient temperature” refers to the environmental temperature experienced by the animal.</w:t>
      </w:r>
    </w:p>
    <w:p w14:paraId="1E5936EF" w14:textId="2E31D2EA" w:rsidR="009D6288" w:rsidRDefault="009D6288" w:rsidP="009D62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752DA7" w14:textId="77777777" w:rsidR="00EF5500" w:rsidRDefault="00EF5500" w:rsidP="009D62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3BE81A" w14:textId="3C55C1CC" w:rsidR="009D6288" w:rsidRPr="00041ED7" w:rsidRDefault="00787385" w:rsidP="00041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1517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points) </w:t>
      </w:r>
      <w:r w:rsidR="009D6288">
        <w:rPr>
          <w:rFonts w:ascii="Times New Roman" w:hAnsi="Times New Roman" w:cs="Times New Roman"/>
          <w:sz w:val="24"/>
          <w:szCs w:val="24"/>
        </w:rPr>
        <w:t xml:space="preserve">Which of the following statements does NOT help explain a </w:t>
      </w:r>
      <w:proofErr w:type="spellStart"/>
      <w:r w:rsidR="009D6288">
        <w:rPr>
          <w:rFonts w:ascii="Times New Roman" w:hAnsi="Times New Roman" w:cs="Times New Roman"/>
          <w:sz w:val="24"/>
          <w:szCs w:val="24"/>
        </w:rPr>
        <w:t>COLD-blooded</w:t>
      </w:r>
      <w:proofErr w:type="spellEnd"/>
      <w:r w:rsidR="009D6288">
        <w:rPr>
          <w:rFonts w:ascii="Times New Roman" w:hAnsi="Times New Roman" w:cs="Times New Roman"/>
          <w:sz w:val="24"/>
          <w:szCs w:val="24"/>
        </w:rPr>
        <w:t xml:space="preserve"> (ectothermic) animal’s metabolic response to ambient temperature? Circle one.</w:t>
      </w:r>
    </w:p>
    <w:p w14:paraId="7F0D31C9" w14:textId="2C55D532" w:rsidR="009D6288" w:rsidRPr="00C60667" w:rsidRDefault="009D6288" w:rsidP="00041E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C60667">
        <w:rPr>
          <w:rFonts w:ascii="Times New Roman" w:hAnsi="Times New Roman" w:cs="Times New Roman"/>
          <w:color w:val="0070C0"/>
          <w:sz w:val="24"/>
          <w:szCs w:val="24"/>
        </w:rPr>
        <w:t>Maintaining a constant body temperature requires more energy expenditure when ambient temperatures are low</w:t>
      </w:r>
    </w:p>
    <w:p w14:paraId="73E0AF56" w14:textId="14C03720" w:rsidR="009D6288" w:rsidRDefault="009D6288" w:rsidP="00041E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Ectotherm body temperatures tend to match ambient (environmental) temperatures</w:t>
      </w:r>
    </w:p>
    <w:p w14:paraId="2D0F930E" w14:textId="4C5E506F" w:rsidR="009D6288" w:rsidRDefault="009D6288" w:rsidP="00041E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animal’s metabolic rate is determined by the combined rates of </w:t>
      </w:r>
      <w:r w:rsidR="00EF5500">
        <w:rPr>
          <w:rFonts w:ascii="Times New Roman" w:hAnsi="Times New Roman" w:cs="Times New Roman"/>
          <w:sz w:val="24"/>
          <w:szCs w:val="24"/>
        </w:rPr>
        <w:t>many chemical reactions</w:t>
      </w:r>
    </w:p>
    <w:p w14:paraId="59409587" w14:textId="59F482F3" w:rsidR="00EF5500" w:rsidRDefault="00EF5500" w:rsidP="00041E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heat energy increases the rates of chemical reactions</w:t>
      </w:r>
    </w:p>
    <w:p w14:paraId="5396FF6F" w14:textId="128E9894" w:rsidR="00EF5500" w:rsidRDefault="00EF5500" w:rsidP="00041E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temperatures mean that molecules have a greater amount of heat energy (i.e., kinetic energy)</w:t>
      </w:r>
    </w:p>
    <w:p w14:paraId="03801101" w14:textId="77777777" w:rsidR="00041ED7" w:rsidRPr="00041ED7" w:rsidRDefault="00041ED7" w:rsidP="00041E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E98AEDD" w14:textId="316D8389" w:rsidR="00EF5500" w:rsidRDefault="00787385" w:rsidP="00EF5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1517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points) </w:t>
      </w:r>
      <w:r w:rsidR="00EF5500">
        <w:rPr>
          <w:rFonts w:ascii="Times New Roman" w:hAnsi="Times New Roman" w:cs="Times New Roman"/>
          <w:sz w:val="24"/>
          <w:szCs w:val="24"/>
        </w:rPr>
        <w:t>Glucose metabolism (as measured in the yeast metabolism lab) and H</w:t>
      </w:r>
      <w:r w:rsidR="00EF5500" w:rsidRPr="00EF550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F5500">
        <w:rPr>
          <w:rFonts w:ascii="Times New Roman" w:hAnsi="Times New Roman" w:cs="Times New Roman"/>
          <w:sz w:val="24"/>
          <w:szCs w:val="24"/>
        </w:rPr>
        <w:t>O</w:t>
      </w:r>
      <w:r w:rsidR="00EF5500" w:rsidRPr="00EF550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F550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EF5500">
        <w:rPr>
          <w:rFonts w:ascii="Times New Roman" w:hAnsi="Times New Roman" w:cs="Times New Roman"/>
          <w:sz w:val="24"/>
          <w:szCs w:val="24"/>
        </w:rPr>
        <w:t>hydrogen</w:t>
      </w:r>
      <w:proofErr w:type="gramEnd"/>
      <w:r w:rsidR="00EF5500">
        <w:rPr>
          <w:rFonts w:ascii="Times New Roman" w:hAnsi="Times New Roman" w:cs="Times New Roman"/>
          <w:sz w:val="24"/>
          <w:szCs w:val="24"/>
        </w:rPr>
        <w:t xml:space="preserve"> peroxide) decomposition are examples of:</w:t>
      </w:r>
    </w:p>
    <w:p w14:paraId="18F6F8AB" w14:textId="355C35DE" w:rsidR="00EF5500" w:rsidRPr="00C60667" w:rsidRDefault="00EF5500" w:rsidP="00EF55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C60667">
        <w:rPr>
          <w:rFonts w:ascii="Times New Roman" w:hAnsi="Times New Roman" w:cs="Times New Roman"/>
          <w:color w:val="0070C0"/>
          <w:sz w:val="24"/>
          <w:szCs w:val="24"/>
        </w:rPr>
        <w:t>Catabolism</w:t>
      </w:r>
    </w:p>
    <w:p w14:paraId="1DDEF0D5" w14:textId="41D79B49" w:rsidR="00EF5500" w:rsidRDefault="00EF5500" w:rsidP="00EF55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Anabolism</w:t>
      </w:r>
    </w:p>
    <w:p w14:paraId="7C1E23A0" w14:textId="3EA137C7" w:rsidR="00EF5500" w:rsidRDefault="00EF5500" w:rsidP="00EF55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Catabolism and anabolism, respectively</w:t>
      </w:r>
    </w:p>
    <w:p w14:paraId="49E5A7BB" w14:textId="2DB68660" w:rsidR="00EF5500" w:rsidRDefault="00EF5500" w:rsidP="00EF55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Anabolism and catabolism, respectively</w:t>
      </w:r>
    </w:p>
    <w:p w14:paraId="4E4DECE3" w14:textId="77777777" w:rsidR="00EF5500" w:rsidRDefault="00EF5500" w:rsidP="00EF550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7D8CCEB" w14:textId="172F6088" w:rsidR="00EF5500" w:rsidRDefault="00787385" w:rsidP="00EF5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B1517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points) </w:t>
      </w:r>
      <w:r w:rsidR="00EF5500">
        <w:rPr>
          <w:rFonts w:ascii="Times New Roman" w:hAnsi="Times New Roman" w:cs="Times New Roman"/>
          <w:sz w:val="24"/>
          <w:szCs w:val="24"/>
        </w:rPr>
        <w:t>If you hold two frogs with different masses at the exact same body temperature, which do you predict will have a faster breathing rate?</w:t>
      </w:r>
    </w:p>
    <w:p w14:paraId="3003756D" w14:textId="6DFB0653" w:rsidR="00EF5500" w:rsidRDefault="00EF5500" w:rsidP="00EF55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Neither;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 will have the same breathing rate</w:t>
      </w:r>
    </w:p>
    <w:p w14:paraId="5627E96D" w14:textId="2206F028" w:rsidR="00EF5500" w:rsidRDefault="00EF5500" w:rsidP="00EF55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bigger (heavier) frog</w:t>
      </w:r>
    </w:p>
    <w:p w14:paraId="7F37E2E7" w14:textId="4DE78F51" w:rsidR="00EF5500" w:rsidRPr="0033667A" w:rsidRDefault="00EF5500" w:rsidP="00EF55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33667A">
        <w:rPr>
          <w:rFonts w:ascii="Times New Roman" w:hAnsi="Times New Roman" w:cs="Times New Roman"/>
          <w:color w:val="0070C0"/>
          <w:sz w:val="24"/>
          <w:szCs w:val="24"/>
        </w:rPr>
        <w:t>The smaller (lighter) frog</w:t>
      </w:r>
    </w:p>
    <w:p w14:paraId="4771F1BA" w14:textId="77777777" w:rsidR="00EF5500" w:rsidRDefault="00EF5500" w:rsidP="00EF550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EC16FB7" w14:textId="76FF2A20" w:rsidR="00EF5500" w:rsidRDefault="00787385" w:rsidP="00EF5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1517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points) </w:t>
      </w:r>
      <w:r w:rsidR="008154F3">
        <w:rPr>
          <w:rFonts w:ascii="Times New Roman" w:hAnsi="Times New Roman" w:cs="Times New Roman"/>
          <w:sz w:val="24"/>
          <w:szCs w:val="24"/>
        </w:rPr>
        <w:t>Which of the following is NOT a true statement about enzyme catalysts? Choose one.</w:t>
      </w:r>
    </w:p>
    <w:p w14:paraId="7485AF3C" w14:textId="4312D23F" w:rsidR="008154F3" w:rsidRDefault="008154F3" w:rsidP="008154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Enzymes bind to chemical reactant(s) and stabilize the transition state for the reaction, making it easier for a reaction to occur</w:t>
      </w:r>
    </w:p>
    <w:p w14:paraId="7A72ABD9" w14:textId="002B50A2" w:rsidR="008154F3" w:rsidRPr="0033667A" w:rsidRDefault="008154F3" w:rsidP="008154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33667A">
        <w:rPr>
          <w:rFonts w:ascii="Times New Roman" w:hAnsi="Times New Roman" w:cs="Times New Roman"/>
          <w:color w:val="0070C0"/>
          <w:sz w:val="24"/>
          <w:szCs w:val="24"/>
        </w:rPr>
        <w:t>Your body needs to constantly make new enzymes to replace old enzymes that were used up by chemical reactions</w:t>
      </w:r>
    </w:p>
    <w:p w14:paraId="0D8D0E92" w14:textId="214515E0" w:rsidR="008154F3" w:rsidRDefault="008154F3" w:rsidP="008154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Enzymes reduce the activation energy of a chemical reaction, i.e., the amount of kinetic energy needed for a reaction to occur</w:t>
      </w:r>
    </w:p>
    <w:p w14:paraId="4BE48D43" w14:textId="7BBB803B" w:rsidR="008154F3" w:rsidRDefault="008154F3" w:rsidP="008154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Enzyme catalysts are necessary for metabolic reactions like H</w:t>
      </w:r>
      <w:r w:rsidRPr="008154F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8154F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decomposition, which have high activation energies that prevent them from occurring spontaneously at normal body temperatures</w:t>
      </w:r>
    </w:p>
    <w:p w14:paraId="305AE879" w14:textId="51F99CB5" w:rsidR="008154F3" w:rsidRDefault="008154F3" w:rsidP="008154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Enzymes are protein molecules that may be thousands of times larger than the chemical reactants they bind to</w:t>
      </w:r>
    </w:p>
    <w:p w14:paraId="6FFDAD15" w14:textId="19FC9D0C" w:rsidR="00041ED7" w:rsidRDefault="00041ED7" w:rsidP="00041E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79F546D" w14:textId="1BCC9E76" w:rsidR="00041ED7" w:rsidRDefault="00787385" w:rsidP="00041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 points) </w:t>
      </w:r>
      <w:r w:rsidR="00041ED7" w:rsidRPr="00041ED7">
        <w:rPr>
          <w:rFonts w:ascii="Times New Roman" w:hAnsi="Times New Roman" w:cs="Times New Roman"/>
          <w:sz w:val="24"/>
          <w:szCs w:val="24"/>
        </w:rPr>
        <w:t>This graph shows the effect of body temperature on log-transformed metabolic rates for a several major groups of organisms, including endotherms (i.e., mammals &amp; birds), fish, amphibians, reptiles, invertebrates, single-celled protozoans, and plants. Rather than showing raw body temperatures, the x-axis is the inverse of temperature in degrees Kelvin times Boltzmann’s constant (i.e., 1/(</w:t>
      </w:r>
      <w:proofErr w:type="spellStart"/>
      <w:r w:rsidR="00041ED7" w:rsidRPr="00041ED7">
        <w:rPr>
          <w:rFonts w:ascii="Times New Roman" w:hAnsi="Times New Roman" w:cs="Times New Roman"/>
          <w:sz w:val="24"/>
          <w:szCs w:val="24"/>
        </w:rPr>
        <w:t>kT</w:t>
      </w:r>
      <w:proofErr w:type="spellEnd"/>
      <w:r w:rsidR="00041ED7" w:rsidRPr="00041ED7">
        <w:rPr>
          <w:rFonts w:ascii="Times New Roman" w:hAnsi="Times New Roman" w:cs="Times New Roman"/>
          <w:sz w:val="24"/>
          <w:szCs w:val="24"/>
        </w:rPr>
        <w:t>)). There is a straight line fitted to the data for each taxonomic group. All seven lines have nearly identical slopes of negative 0.69.</w:t>
      </w:r>
    </w:p>
    <w:p w14:paraId="1F262670" w14:textId="1EEF18B2" w:rsidR="00041ED7" w:rsidRDefault="00041ED7" w:rsidP="00041ED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statements is NOT a reasonable interpretation of the information in this graph? Circle one.</w:t>
      </w:r>
    </w:p>
    <w:p w14:paraId="7C95A5E2" w14:textId="48744506" w:rsidR="00041ED7" w:rsidRDefault="00041ED7" w:rsidP="00041E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295BE2" wp14:editId="57BD2C39">
            <wp:simplePos x="0" y="0"/>
            <wp:positionH relativeFrom="column">
              <wp:posOffset>285750</wp:posOffset>
            </wp:positionH>
            <wp:positionV relativeFrom="paragraph">
              <wp:posOffset>5715</wp:posOffset>
            </wp:positionV>
            <wp:extent cx="2784475" cy="2305050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All seven lines have similar slopes, suggesting that all these taxonomic groups have similar metabolic responses to temperature</w:t>
      </w:r>
    </w:p>
    <w:p w14:paraId="2050EC5B" w14:textId="3D28D185" w:rsidR="00041ED7" w:rsidRDefault="00041ED7" w:rsidP="00041E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any given body temperature, endothermic animals tend to have higher metabolic rates than ectothermic animals</w:t>
      </w:r>
    </w:p>
    <w:p w14:paraId="61FAB48E" w14:textId="71783167" w:rsidR="00041ED7" w:rsidRPr="0033667A" w:rsidRDefault="00041ED7" w:rsidP="00041E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33667A">
        <w:rPr>
          <w:rFonts w:ascii="Times New Roman" w:hAnsi="Times New Roman" w:cs="Times New Roman"/>
          <w:color w:val="0070C0"/>
          <w:sz w:val="24"/>
          <w:szCs w:val="24"/>
        </w:rPr>
        <w:t>All seven taxonomic groups tend to have lower metabolic rates when their body temperatures are higher</w:t>
      </w:r>
    </w:p>
    <w:p w14:paraId="6C6FCE9D" w14:textId="17C8445D" w:rsidR="00787385" w:rsidRPr="00787385" w:rsidRDefault="00041ED7" w:rsidP="007873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slope of each line represents the metabolic activation energy for each group of organisms</w:t>
      </w:r>
    </w:p>
    <w:sectPr w:rsidR="00787385" w:rsidRPr="0078738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9217A" w14:textId="77777777" w:rsidR="00272AD5" w:rsidRDefault="00272AD5" w:rsidP="009D6288">
      <w:pPr>
        <w:spacing w:after="0" w:line="240" w:lineRule="auto"/>
      </w:pPr>
      <w:r>
        <w:separator/>
      </w:r>
    </w:p>
  </w:endnote>
  <w:endnote w:type="continuationSeparator" w:id="0">
    <w:p w14:paraId="6EBD1953" w14:textId="77777777" w:rsidR="00272AD5" w:rsidRDefault="00272AD5" w:rsidP="009D6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82F5C" w14:textId="77777777" w:rsidR="00272AD5" w:rsidRDefault="00272AD5" w:rsidP="009D6288">
      <w:pPr>
        <w:spacing w:after="0" w:line="240" w:lineRule="auto"/>
      </w:pPr>
      <w:r>
        <w:separator/>
      </w:r>
    </w:p>
  </w:footnote>
  <w:footnote w:type="continuationSeparator" w:id="0">
    <w:p w14:paraId="7E317DBE" w14:textId="77777777" w:rsidR="00272AD5" w:rsidRDefault="00272AD5" w:rsidP="009D6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3E7EB" w14:textId="3719FED8" w:rsidR="009D6288" w:rsidRPr="0033667A" w:rsidRDefault="0033667A" w:rsidP="0033667A">
    <w:pPr>
      <w:pStyle w:val="Header"/>
      <w:jc w:val="center"/>
      <w:rPr>
        <w:sz w:val="32"/>
        <w:szCs w:val="32"/>
      </w:rPr>
    </w:pPr>
    <w:r w:rsidRPr="0033667A">
      <w:rPr>
        <w:sz w:val="32"/>
        <w:szCs w:val="32"/>
      </w:rPr>
      <w:t>BIO 1201</w:t>
    </w:r>
    <w:r w:rsidRPr="0033667A">
      <w:rPr>
        <w:sz w:val="32"/>
        <w:szCs w:val="32"/>
      </w:rPr>
      <w:tab/>
    </w:r>
    <w:r>
      <w:rPr>
        <w:sz w:val="32"/>
        <w:szCs w:val="32"/>
      </w:rPr>
      <w:t xml:space="preserve">                                        </w:t>
    </w:r>
    <w:r w:rsidRPr="0033667A">
      <w:rPr>
        <w:sz w:val="32"/>
        <w:szCs w:val="32"/>
      </w:rPr>
      <w:t>Quiz #3                                          Fall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E625B"/>
    <w:multiLevelType w:val="hybridMultilevel"/>
    <w:tmpl w:val="404C2710"/>
    <w:lvl w:ilvl="0" w:tplc="9086E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09532D"/>
    <w:multiLevelType w:val="hybridMultilevel"/>
    <w:tmpl w:val="58726BEC"/>
    <w:lvl w:ilvl="0" w:tplc="D158A3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A7351F"/>
    <w:multiLevelType w:val="hybridMultilevel"/>
    <w:tmpl w:val="7D6C0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88"/>
    <w:rsid w:val="00041ED7"/>
    <w:rsid w:val="00272AD5"/>
    <w:rsid w:val="0033667A"/>
    <w:rsid w:val="00476DEA"/>
    <w:rsid w:val="005B57A7"/>
    <w:rsid w:val="00787385"/>
    <w:rsid w:val="008154F3"/>
    <w:rsid w:val="009045B3"/>
    <w:rsid w:val="009D6288"/>
    <w:rsid w:val="00AE4F2A"/>
    <w:rsid w:val="00B1517A"/>
    <w:rsid w:val="00B35E65"/>
    <w:rsid w:val="00C60667"/>
    <w:rsid w:val="00C83BC2"/>
    <w:rsid w:val="00D9650C"/>
    <w:rsid w:val="00EA5CEB"/>
    <w:rsid w:val="00E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DBB2"/>
  <w15:chartTrackingRefBased/>
  <w15:docId w15:val="{376E379A-57CC-4C6F-887A-1A273D12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288"/>
  </w:style>
  <w:style w:type="paragraph" w:styleId="Footer">
    <w:name w:val="footer"/>
    <w:basedOn w:val="Normal"/>
    <w:link w:val="FooterChar"/>
    <w:uiPriority w:val="99"/>
    <w:unhideWhenUsed/>
    <w:rsid w:val="009D6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288"/>
  </w:style>
  <w:style w:type="paragraph" w:styleId="ListParagraph">
    <w:name w:val="List Paragraph"/>
    <w:basedOn w:val="Normal"/>
    <w:uiPriority w:val="34"/>
    <w:qFormat/>
    <w:rsid w:val="009D6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Craig</dc:creator>
  <cp:keywords/>
  <dc:description/>
  <cp:lastModifiedBy>Hunter Craig</cp:lastModifiedBy>
  <cp:revision>7</cp:revision>
  <dcterms:created xsi:type="dcterms:W3CDTF">2021-09-14T19:45:00Z</dcterms:created>
  <dcterms:modified xsi:type="dcterms:W3CDTF">2021-09-14T20:11:00Z</dcterms:modified>
</cp:coreProperties>
</file>