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7F9C" w14:textId="1D986DDE" w:rsidR="008A40CC" w:rsidRDefault="008213E2" w:rsidP="008213E2">
      <w:pPr>
        <w:pStyle w:val="Title"/>
      </w:pPr>
      <w:r>
        <w:t xml:space="preserve">Manual Syntax Highlighting </w:t>
      </w:r>
      <w:r w:rsidR="00DE6AB0">
        <w:t>Challenge</w:t>
      </w:r>
    </w:p>
    <w:p w14:paraId="77F00676" w14:textId="4E34DD25" w:rsidR="008213E2" w:rsidRDefault="008213E2" w:rsidP="008213E2"/>
    <w:p w14:paraId="7FC7C195" w14:textId="7D5E4077" w:rsidR="008213E2" w:rsidRDefault="008213E2" w:rsidP="008213E2">
      <w:r>
        <w:t>Open</w:t>
      </w:r>
      <w:r w:rsidR="00DB77D4">
        <w:t xml:space="preserve"> one of the scripts </w:t>
      </w:r>
      <w:r>
        <w:t>in Microsoft Word. Wow!</w:t>
      </w:r>
      <w:r w:rsidR="00DB77D4">
        <w:t xml:space="preserve"> This looks awful! Don’t worry. We’re going to make it look </w:t>
      </w:r>
      <w:r w:rsidR="00DB77D4" w:rsidRPr="00DB77D4">
        <w:rPr>
          <w:highlight w:val="green"/>
        </w:rPr>
        <w:t>A</w:t>
      </w:r>
      <w:r w:rsidR="00DB77D4" w:rsidRPr="00DB77D4">
        <w:rPr>
          <w:highlight w:val="darkCyan"/>
        </w:rPr>
        <w:t>M</w:t>
      </w:r>
      <w:r w:rsidR="00DB77D4" w:rsidRPr="00DB77D4">
        <w:rPr>
          <w:highlight w:val="cyan"/>
        </w:rPr>
        <w:t>A</w:t>
      </w:r>
      <w:r w:rsidR="00DB77D4" w:rsidRPr="00DB77D4">
        <w:rPr>
          <w:highlight w:val="red"/>
        </w:rPr>
        <w:t>Z</w:t>
      </w:r>
      <w:r w:rsidR="00DB77D4" w:rsidRPr="00DB77D4">
        <w:rPr>
          <w:highlight w:val="yellow"/>
        </w:rPr>
        <w:t>I</w:t>
      </w:r>
      <w:r w:rsidR="00DB77D4" w:rsidRPr="00DB77D4">
        <w:rPr>
          <w:highlight w:val="blue"/>
        </w:rPr>
        <w:t>N</w:t>
      </w:r>
      <w:r w:rsidR="00DB77D4" w:rsidRPr="00DB77D4">
        <w:rPr>
          <w:highlight w:val="magenta"/>
        </w:rPr>
        <w:t>G</w:t>
      </w:r>
      <w:r w:rsidR="00DB77D4">
        <w:t>.</w:t>
      </w:r>
    </w:p>
    <w:p w14:paraId="08662F0C" w14:textId="7308EEF6" w:rsidR="008213E2" w:rsidRDefault="008213E2" w:rsidP="008213E2">
      <w:r>
        <w:t xml:space="preserve">Switch the code to use some monospaced font if it is not already. </w:t>
      </w:r>
      <w:r w:rsidR="00DB77D4">
        <w:t>A monospaced font has every character take up the same width on screen. ‘</w:t>
      </w:r>
      <w:proofErr w:type="spellStart"/>
      <w:proofErr w:type="gramStart"/>
      <w:r w:rsidR="00DB77D4">
        <w:t>cascadia</w:t>
      </w:r>
      <w:proofErr w:type="spellEnd"/>
      <w:proofErr w:type="gramEnd"/>
      <w:r w:rsidR="00DB77D4">
        <w:t xml:space="preserve"> code’ and ‘</w:t>
      </w:r>
      <w:proofErr w:type="spellStart"/>
      <w:r w:rsidR="00DB77D4">
        <w:t>consolas</w:t>
      </w:r>
      <w:proofErr w:type="spellEnd"/>
      <w:r w:rsidR="00DB77D4">
        <w:t>’ are monospaced fonts.</w:t>
      </w:r>
    </w:p>
    <w:p w14:paraId="0430A44D" w14:textId="62F1779B" w:rsidR="00DB77D4" w:rsidRDefault="00097BEA" w:rsidP="00073A75">
      <w:pPr>
        <w:pStyle w:val="Heading2"/>
      </w:pPr>
      <w:r>
        <w:t>Change</w:t>
      </w:r>
      <w:r w:rsidR="008213E2">
        <w:t xml:space="preserve"> the </w:t>
      </w:r>
      <w:r w:rsidR="00DB77D4">
        <w:t xml:space="preserve">text </w:t>
      </w:r>
      <w:r>
        <w:t xml:space="preserve">formatting </w:t>
      </w:r>
      <w:r w:rsidR="008213E2">
        <w:t>according to the following rules.</w:t>
      </w:r>
    </w:p>
    <w:p w14:paraId="1290F435" w14:textId="77777777" w:rsidR="00073A75" w:rsidRPr="00073A75" w:rsidRDefault="00073A75" w:rsidP="00073A75"/>
    <w:p w14:paraId="21D161CD" w14:textId="12C1FD9F" w:rsidR="008213E2" w:rsidRDefault="008213E2" w:rsidP="008213E2">
      <w:r>
        <w:t>Curly Braces, Parenthesis, Semicolons, and Square Brackets can remain normal black text.</w:t>
      </w:r>
    </w:p>
    <w:p w14:paraId="372B8571" w14:textId="33B3C039" w:rsidR="0012296F" w:rsidRDefault="0012296F" w:rsidP="008213E2">
      <w:r w:rsidRPr="0012296F">
        <w:rPr>
          <w:u w:val="single"/>
        </w:rPr>
        <w:t>Underline</w:t>
      </w:r>
      <w:r>
        <w:t xml:space="preserve"> literals (</w:t>
      </w:r>
      <w:r w:rsidR="00337EF4">
        <w:t>data that has been typed directly into the code:</w:t>
      </w:r>
      <w:r>
        <w:t xml:space="preserve"> “string”, 4, true, false</w:t>
      </w:r>
      <w:r w:rsidR="00337EF4">
        <w:t>.</w:t>
      </w:r>
    </w:p>
    <w:p w14:paraId="4EC55AE9" w14:textId="0B442E81" w:rsidR="008213E2" w:rsidRDefault="008213E2" w:rsidP="008213E2">
      <w:r w:rsidRPr="00DB77D4">
        <w:rPr>
          <w:highlight w:val="blue"/>
        </w:rPr>
        <w:t>Highlight Scope Modifiers Blue</w:t>
      </w:r>
    </w:p>
    <w:p w14:paraId="08EEEA44" w14:textId="1FCDC058" w:rsidR="008213E2" w:rsidRDefault="008213E2" w:rsidP="008213E2">
      <w:r>
        <w:t xml:space="preserve">Highlight </w:t>
      </w:r>
      <w:r w:rsidRPr="008213E2">
        <w:rPr>
          <w:highlight w:val="red"/>
        </w:rPr>
        <w:t>types</w:t>
      </w:r>
      <w:r>
        <w:t xml:space="preserve"> as Red. Highlight simple data types (string, int, float) as </w:t>
      </w:r>
      <w:r w:rsidRPr="008213E2">
        <w:rPr>
          <w:highlight w:val="darkRed"/>
        </w:rPr>
        <w:t>Dark Red</w:t>
      </w:r>
      <w:r>
        <w:t xml:space="preserve"> and class types as </w:t>
      </w:r>
      <w:r w:rsidRPr="008213E2">
        <w:rPr>
          <w:highlight w:val="red"/>
        </w:rPr>
        <w:t>red</w:t>
      </w:r>
      <w:r>
        <w:t xml:space="preserve">. Highlight ‘void’ type as </w:t>
      </w:r>
      <w:r w:rsidRPr="008213E2">
        <w:rPr>
          <w:highlight w:val="darkRed"/>
        </w:rPr>
        <w:t>dark red</w:t>
      </w:r>
      <w:r>
        <w:t>.</w:t>
      </w:r>
    </w:p>
    <w:p w14:paraId="46D317FC" w14:textId="185A3828" w:rsidR="008213E2" w:rsidRDefault="008213E2" w:rsidP="008213E2">
      <w:r>
        <w:t xml:space="preserve">Highlight Variable names </w:t>
      </w:r>
      <w:proofErr w:type="spellStart"/>
      <w:r w:rsidRPr="008213E2">
        <w:rPr>
          <w:highlight w:val="cyan"/>
        </w:rPr>
        <w:t>lightBlue</w:t>
      </w:r>
      <w:proofErr w:type="spellEnd"/>
      <w:r>
        <w:t>.</w:t>
      </w:r>
    </w:p>
    <w:p w14:paraId="5829201C" w14:textId="5672A6D4" w:rsidR="008213E2" w:rsidRDefault="008213E2" w:rsidP="008213E2">
      <w:r>
        <w:t xml:space="preserve">Highlight Function Names as </w:t>
      </w:r>
      <w:r w:rsidRPr="008213E2">
        <w:rPr>
          <w:highlight w:val="darkGreen"/>
        </w:rPr>
        <w:t>Forest</w:t>
      </w:r>
      <w:r>
        <w:t xml:space="preserve"> </w:t>
      </w:r>
      <w:r w:rsidRPr="008213E2">
        <w:rPr>
          <w:highlight w:val="darkGreen"/>
        </w:rPr>
        <w:t>Green</w:t>
      </w:r>
    </w:p>
    <w:p w14:paraId="0776FDF1" w14:textId="7D2D5E7E" w:rsidR="008213E2" w:rsidRDefault="008213E2" w:rsidP="008213E2">
      <w:pPr>
        <w:rPr>
          <w:color w:val="A6A6A6" w:themeColor="background1" w:themeShade="A6"/>
        </w:rPr>
      </w:pPr>
      <w:r w:rsidRPr="008213E2">
        <w:rPr>
          <w:color w:val="A6A6A6" w:themeColor="background1" w:themeShade="A6"/>
        </w:rPr>
        <w:t>Change Comment</w:t>
      </w:r>
      <w:r>
        <w:rPr>
          <w:color w:val="A6A6A6" w:themeColor="background1" w:themeShade="A6"/>
        </w:rPr>
        <w:t xml:space="preserve"> text color</w:t>
      </w:r>
      <w:r w:rsidRPr="008213E2">
        <w:rPr>
          <w:color w:val="A6A6A6" w:themeColor="background1" w:themeShade="A6"/>
        </w:rPr>
        <w:t xml:space="preserve"> to be light grey.</w:t>
      </w:r>
    </w:p>
    <w:p w14:paraId="21898D12" w14:textId="23A424AE" w:rsidR="008213E2" w:rsidRDefault="008213E2" w:rsidP="008213E2">
      <w:r>
        <w:t>Highlight Conditional Operators (==, &gt;, &lt;</w:t>
      </w:r>
      <w:proofErr w:type="gramStart"/>
      <w:r>
        <w:t>, !</w:t>
      </w:r>
      <w:proofErr w:type="gramEnd"/>
      <w:r>
        <w:t xml:space="preserve">) as </w:t>
      </w:r>
      <w:r w:rsidRPr="008213E2">
        <w:rPr>
          <w:highlight w:val="yellow"/>
        </w:rPr>
        <w:t>Yellow</w:t>
      </w:r>
    </w:p>
    <w:p w14:paraId="6B1FF55C" w14:textId="5EF9413C" w:rsidR="00DB77D4" w:rsidRDefault="00DB77D4" w:rsidP="008213E2">
      <w:r>
        <w:t xml:space="preserve">Highlight the Assignment Operator (=) as </w:t>
      </w:r>
      <w:r w:rsidRPr="00DB77D4">
        <w:rPr>
          <w:highlight w:val="darkYellow"/>
        </w:rPr>
        <w:t>Gold</w:t>
      </w:r>
      <w:r>
        <w:t>.</w:t>
      </w:r>
    </w:p>
    <w:p w14:paraId="5987EA9F" w14:textId="59FB634F" w:rsidR="008213E2" w:rsidRDefault="00DB77D4" w:rsidP="008213E2">
      <w:r>
        <w:t xml:space="preserve">namespace names as </w:t>
      </w:r>
      <w:r w:rsidRPr="00DB77D4">
        <w:rPr>
          <w:highlight w:val="magenta"/>
        </w:rPr>
        <w:t>pink</w:t>
      </w:r>
      <w:r>
        <w:t>.</w:t>
      </w:r>
    </w:p>
    <w:p w14:paraId="1C1DB1CE" w14:textId="0F4D2EB1" w:rsidR="00DB77D4" w:rsidRDefault="00DB77D4" w:rsidP="008213E2">
      <w:r>
        <w:t xml:space="preserve">Highlight any other C# keywords (‘class’, ‘return’, ‘virtual’, ‘override’) in </w:t>
      </w:r>
      <w:r>
        <w:rPr>
          <w:highlight w:val="green"/>
        </w:rPr>
        <w:t>Green</w:t>
      </w:r>
      <w:r w:rsidRPr="00DB77D4">
        <w:rPr>
          <w:highlight w:val="green"/>
        </w:rPr>
        <w:t>.</w:t>
      </w:r>
    </w:p>
    <w:p w14:paraId="5BA9FEE3" w14:textId="6057274F" w:rsidR="00DB77D4" w:rsidRPr="008213E2" w:rsidRDefault="00175640" w:rsidP="008213E2">
      <w:r>
        <w:t xml:space="preserve">Highlight anything you don’t understand or have not learned yet in </w:t>
      </w:r>
      <w:r w:rsidRPr="00175640">
        <w:rPr>
          <w:color w:val="FFFFFF" w:themeColor="background1"/>
          <w:highlight w:val="black"/>
        </w:rPr>
        <w:t>black with white text.</w:t>
      </w:r>
    </w:p>
    <w:sectPr w:rsidR="00DB77D4" w:rsidRPr="0082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E2"/>
    <w:rsid w:val="00073A75"/>
    <w:rsid w:val="00097BEA"/>
    <w:rsid w:val="001039F2"/>
    <w:rsid w:val="0012296F"/>
    <w:rsid w:val="00160462"/>
    <w:rsid w:val="00175640"/>
    <w:rsid w:val="00337EF4"/>
    <w:rsid w:val="008213E2"/>
    <w:rsid w:val="008A40CC"/>
    <w:rsid w:val="00B73A55"/>
    <w:rsid w:val="00DB77D4"/>
    <w:rsid w:val="00DE6AB0"/>
    <w:rsid w:val="00E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7108"/>
  <w15:chartTrackingRefBased/>
  <w15:docId w15:val="{5690B42B-A0E3-4BE5-8DB6-35CE6E3E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7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Dyar</dc:creator>
  <cp:keywords/>
  <dc:description/>
  <cp:lastModifiedBy>Hunter Dyar</cp:lastModifiedBy>
  <cp:revision>2</cp:revision>
  <dcterms:created xsi:type="dcterms:W3CDTF">2025-02-20T17:43:00Z</dcterms:created>
  <dcterms:modified xsi:type="dcterms:W3CDTF">2025-02-20T17:43:00Z</dcterms:modified>
</cp:coreProperties>
</file>