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8B993E4" wp14:paraId="0C3B44B0" wp14:textId="015A9F6A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28B993E4" w:rsidR="2571E42C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Project 3: TSP – Closest Edge Insertion </w:t>
      </w:r>
      <w:r w:rsidRPr="28B993E4" w:rsidR="51C5607B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n-US"/>
        </w:rPr>
        <w:t>Heuristic</w:t>
      </w:r>
    </w:p>
    <w:p xmlns:wp14="http://schemas.microsoft.com/office/word/2010/wordml" w:rsidP="28B993E4" wp14:paraId="0FDF6811" wp14:textId="63393519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8B993E4" w:rsidR="2571E42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Hunter Ellenberger</w:t>
      </w:r>
    </w:p>
    <w:p xmlns:wp14="http://schemas.microsoft.com/office/word/2010/wordml" w:rsidP="28B993E4" wp14:paraId="4304272A" wp14:textId="7DE40DA7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8B993E4" w:rsidR="2571E42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CSE-545-02-4248</w:t>
      </w:r>
    </w:p>
    <w:p xmlns:wp14="http://schemas.microsoft.com/office/word/2010/wordml" w:rsidP="28B993E4" wp14:paraId="3ADB1E29" wp14:textId="4C300156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8B993E4" w:rsidR="2571E42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Speed School of Engineering</w:t>
      </w:r>
    </w:p>
    <w:p xmlns:wp14="http://schemas.microsoft.com/office/word/2010/wordml" w:rsidP="28B993E4" wp14:paraId="0C0C5BAC" wp14:textId="24880A97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8B993E4" w:rsidR="2571E42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University of Louisville, USA</w:t>
      </w:r>
    </w:p>
    <w:p xmlns:wp14="http://schemas.microsoft.com/office/word/2010/wordml" w:rsidP="28B993E4" wp14:paraId="2C078E63" wp14:textId="7D344C09">
      <w:pPr>
        <w:pStyle w:val="Normal"/>
        <w:jc w:val="center"/>
      </w:pPr>
      <w:hyperlink r:id="Rab180f4843864334">
        <w:r w:rsidRPr="5CC9D20D" w:rsidR="2571E42C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hlelle01@louisville.edu</w:t>
        </w:r>
      </w:hyperlink>
    </w:p>
    <w:p w:rsidR="5CC9D20D" w:rsidP="5CC9D20D" w:rsidRDefault="5CC9D20D" w14:paraId="043B2896" w14:textId="44466D5F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</w:p>
    <w:p w:rsidR="13E30104" w:rsidP="5CC9D20D" w:rsidRDefault="13E30104" w14:paraId="6E177E46" w14:textId="6EB982C8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  <w:r w:rsidRPr="5CC9D20D" w:rsidR="13E30104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1.</w:t>
      </w:r>
    </w:p>
    <w:p w:rsidR="13E30104" w:rsidP="5CC9D20D" w:rsidRDefault="13E30104" w14:paraId="2E257017" w14:textId="210D6AAB">
      <w:pPr>
        <w:pStyle w:val="Normal"/>
        <w:ind w:firstLine="720"/>
        <w:jc w:val="lef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  <w:r w:rsidRPr="5CC9D20D" w:rsidR="13E3010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During this project I implemented a greedy search algorithm to find the </w:t>
      </w:r>
      <w:r w:rsidRPr="5CC9D20D" w:rsidR="6992ACE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next closest nod</w:t>
      </w:r>
      <w:r w:rsidRPr="5CC9D20D" w:rsidR="6379C906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e to the starting node, this was done until all nodes were touched. </w:t>
      </w:r>
      <w:r w:rsidRPr="5CC9D20D" w:rsidR="74EDA9C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Finally, I added a return to the first node and inserted that into the tour. </w:t>
      </w:r>
    </w:p>
    <w:p w:rsidR="74EDA9C5" w:rsidP="5CC9D20D" w:rsidRDefault="74EDA9C5" w14:paraId="5471B46C" w14:textId="1DE142DB">
      <w:pPr>
        <w:pStyle w:val="Normal"/>
        <w:ind w:lef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  <w:r w:rsidRPr="5CC9D20D" w:rsidR="74EDA9C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I first did this by constructing a function</w:t>
      </w:r>
      <w:r w:rsidRPr="5CC9D20D" w:rsidR="4F7B628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, named </w:t>
      </w:r>
      <w:r w:rsidRPr="5CC9D20D" w:rsidR="4F7B628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find_shortest_path</w:t>
      </w:r>
      <w:r w:rsidRPr="5CC9D20D" w:rsidR="4F7B628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,</w:t>
      </w:r>
      <w:r w:rsidRPr="5CC9D20D" w:rsidR="74EDA9C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that finds the </w:t>
      </w:r>
      <w:r w:rsidRPr="5CC9D20D" w:rsidR="4F2726C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closest node to the current one. The function search</w:t>
      </w:r>
      <w:r w:rsidRPr="5CC9D20D" w:rsidR="663C65C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es</w:t>
      </w:r>
      <w:r w:rsidRPr="5CC9D20D" w:rsidR="4F2726C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through all </w:t>
      </w:r>
      <w:r w:rsidRPr="5CC9D20D" w:rsidR="4F2726C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possible nodes</w:t>
      </w:r>
      <w:r w:rsidRPr="5CC9D20D" w:rsidR="4F2726C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that it could travel </w:t>
      </w:r>
      <w:bookmarkStart w:name="_Int_iuH7jILl" w:id="1777034746"/>
      <w:r w:rsidRPr="5CC9D20D" w:rsidR="6F26D46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to,</w:t>
      </w:r>
      <w:bookmarkEnd w:id="1777034746"/>
      <w:r w:rsidRPr="5CC9D20D" w:rsidR="4F2726C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5CC9D20D" w:rsidR="41CBC41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calculates</w:t>
      </w:r>
      <w:r w:rsidRPr="5CC9D20D" w:rsidR="4F2726C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the distance, then </w:t>
      </w:r>
      <w:r w:rsidRPr="5CC9D20D" w:rsidR="616724B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returns</w:t>
      </w:r>
      <w:r w:rsidRPr="5CC9D20D" w:rsidR="4F2726C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5CC9D20D" w:rsidR="4B0B860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both the </w:t>
      </w:r>
      <w:bookmarkStart w:name="_Int_vGHUIcCY" w:id="115345748"/>
      <w:r w:rsidRPr="5CC9D20D" w:rsidR="4B0B860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node</w:t>
      </w:r>
      <w:bookmarkEnd w:id="115345748"/>
      <w:r w:rsidRPr="5CC9D20D" w:rsidR="4B0B860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that</w:t>
      </w:r>
      <w:r w:rsidRPr="5CC9D20D" w:rsidR="6412735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it went to along with the distance it took to do so. </w:t>
      </w:r>
      <w:r w:rsidRPr="5CC9D20D" w:rsidR="145B9F8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This implementation required the import of a </w:t>
      </w:r>
      <w:r w:rsidRPr="5CC9D20D" w:rsidR="1BB48666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variable called </w:t>
      </w:r>
      <w:r w:rsidRPr="5CC9D20D" w:rsidR="1BB48666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maxsize</w:t>
      </w:r>
      <w:r w:rsidRPr="5CC9D20D" w:rsidR="74B2EA9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.</w:t>
      </w:r>
      <w:r w:rsidRPr="5CC9D20D" w:rsidR="1BB48666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5CC9D20D" w:rsidR="2562AC3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This variable</w:t>
      </w:r>
      <w:r w:rsidRPr="5CC9D20D" w:rsidR="1BB48666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stores the value of the max integer that is allowed on the current machine. The reason I use this v</w:t>
      </w:r>
      <w:r w:rsidRPr="5CC9D20D" w:rsidR="36549C9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ariable is for the first comparison to find the shortest distance between nodes</w:t>
      </w:r>
      <w:r w:rsidRPr="5CC9D20D" w:rsidR="4D8BF32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. I need to make sure that the first distance calculated in the function is assigned to </w:t>
      </w:r>
      <w:r w:rsidRPr="5CC9D20D" w:rsidR="636DFCB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the variable </w:t>
      </w:r>
      <w:r w:rsidRPr="5CC9D20D" w:rsidR="4D8BF32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shortestDistance</w:t>
      </w:r>
      <w:r w:rsidRPr="5CC9D20D" w:rsidR="0EB49E2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, in my case I just make sure there is no </w:t>
      </w:r>
      <w:r w:rsidRPr="5CC9D20D" w:rsidR="0EB49E2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possible way</w:t>
      </w:r>
      <w:r w:rsidRPr="5CC9D20D" w:rsidR="0EB49E2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that the distance is larger than what its being compared to. The next </w:t>
      </w:r>
      <w:r w:rsidRPr="5CC9D20D" w:rsidR="74986E0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item</w:t>
      </w:r>
      <w:r w:rsidRPr="5CC9D20D" w:rsidR="0EB49E2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I had to import for this function is </w:t>
      </w:r>
      <w:r w:rsidRPr="5CC9D20D" w:rsidR="344C1EE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calc_distance</w:t>
      </w:r>
      <w:r w:rsidRPr="5CC9D20D" w:rsidR="344C1EE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. This is used to simply compare the distance between the current node and the node the function is calculating to jump to. </w:t>
      </w:r>
    </w:p>
    <w:p w:rsidR="6CCE0C65" w:rsidP="5CC9D20D" w:rsidRDefault="6CCE0C65" w14:paraId="5018F964" w14:textId="646AEE47">
      <w:pPr>
        <w:pStyle w:val="Normal"/>
        <w:ind w:lef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  <w:r w:rsidRPr="5CC9D20D" w:rsidR="6CCE0C6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As for the implementation of the </w:t>
      </w:r>
      <w:r w:rsidRPr="5CC9D20D" w:rsidR="1C78B7F6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find_shortest_path</w:t>
      </w:r>
      <w:r w:rsidRPr="5CC9D20D" w:rsidR="6CCE0C6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, it requires three parameters: the node it is starting at, the list of nodes it can jump to, and </w:t>
      </w:r>
      <w:r w:rsidRPr="5CC9D20D" w:rsidR="5988128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a dictionary </w:t>
      </w:r>
      <w:r w:rsidRPr="5CC9D20D" w:rsidR="5988128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containing</w:t>
      </w:r>
      <w:r w:rsidRPr="5CC9D20D" w:rsidR="5988128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5CC9D20D" w:rsidR="6CCE0C6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the coordinate locations </w:t>
      </w:r>
      <w:r w:rsidRPr="5CC9D20D" w:rsidR="4FB1B786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of each node</w:t>
      </w:r>
      <w:r w:rsidRPr="5CC9D20D" w:rsidR="5C1BE64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. The function </w:t>
      </w:r>
      <w:r w:rsidRPr="5CC9D20D" w:rsidR="68146E7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starts by checking if the number of available nodes it can jump to is one</w:t>
      </w:r>
      <w:r w:rsidRPr="5CC9D20D" w:rsidR="6E1A92C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, if it is </w:t>
      </w:r>
      <w:r w:rsidRPr="5CC9D20D" w:rsidR="5ADF786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one </w:t>
      </w:r>
      <w:r w:rsidRPr="5CC9D20D" w:rsidR="6E1A92C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it returns a list </w:t>
      </w:r>
      <w:r w:rsidRPr="5CC9D20D" w:rsidR="6E1A92C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containing</w:t>
      </w:r>
      <w:r w:rsidRPr="5CC9D20D" w:rsidR="6E1A92C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two zeros for both the elements, this is so that the </w:t>
      </w:r>
      <w:r w:rsidRPr="5CC9D20D" w:rsidR="5B4864E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distance calculation is not skewed by the final “false jump.” Once this has been checked the function then simply </w:t>
      </w:r>
      <w:r w:rsidRPr="5CC9D20D" w:rsidR="7C982686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iterates throughout every element in the list of </w:t>
      </w:r>
      <w:r w:rsidRPr="5CC9D20D" w:rsidR="7C982686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possible nodes</w:t>
      </w:r>
      <w:r w:rsidRPr="5CC9D20D" w:rsidR="7C982686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to jump to and keeps track of the </w:t>
      </w:r>
      <w:r w:rsidRPr="5CC9D20D" w:rsidR="12E53BA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node which takes the shortest distance to jump to; it also keeps track of this distance. It then returns this pair once </w:t>
      </w:r>
      <w:r w:rsidRPr="5CC9D20D" w:rsidR="1115E2B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it has iterated throughout every element in the list.</w:t>
      </w:r>
    </w:p>
    <w:p w:rsidR="1115E2B7" w:rsidP="5CC9D20D" w:rsidRDefault="1115E2B7" w14:paraId="371C5C3F" w14:textId="600E467B">
      <w:pPr>
        <w:pStyle w:val="Normal"/>
        <w:ind w:lef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  <w:r w:rsidRPr="5CC9D20D" w:rsidR="1115E2B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The </w:t>
      </w:r>
      <w:r w:rsidRPr="5CC9D20D" w:rsidR="4E34ACF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next </w:t>
      </w:r>
      <w:r w:rsidRPr="5CC9D20D" w:rsidR="1115E2B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function I had to implement for this solution was </w:t>
      </w:r>
      <w:r w:rsidRPr="5CC9D20D" w:rsidR="1115E2B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greedy_insert</w:t>
      </w:r>
      <w:r w:rsidRPr="5CC9D20D" w:rsidR="1115E2B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. This function uses </w:t>
      </w:r>
      <w:r w:rsidRPr="5CC9D20D" w:rsidR="41AB6F36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the </w:t>
      </w:r>
      <w:r w:rsidRPr="5CC9D20D" w:rsidR="1115E2B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find_shortest_path</w:t>
      </w:r>
      <w:r w:rsidRPr="5CC9D20D" w:rsidR="1115E2B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5CC9D20D" w:rsidR="24C774F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function </w:t>
      </w:r>
      <w:r w:rsidRPr="5CC9D20D" w:rsidR="2913B53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to find </w:t>
      </w:r>
      <w:r w:rsidRPr="5CC9D20D" w:rsidR="25667F9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t</w:t>
      </w:r>
      <w:r w:rsidRPr="5CC9D20D" w:rsidR="2913B53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he </w:t>
      </w:r>
      <w:r w:rsidRPr="5CC9D20D" w:rsidR="6B5BC02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shortest path from the current node to the next available node. It then tracks all these tours taken and then </w:t>
      </w:r>
      <w:r w:rsidRPr="5CC9D20D" w:rsidR="11C0504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returns the final tour that includes all nodes exactly once, excluding the return to the starting node.</w:t>
      </w:r>
    </w:p>
    <w:p w:rsidR="11C05048" w:rsidP="5CC9D20D" w:rsidRDefault="11C05048" w14:paraId="4F3894EB" w14:textId="7FCB4D75">
      <w:pPr>
        <w:pStyle w:val="Normal"/>
        <w:ind w:lef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  <w:r w:rsidRPr="5CC9D20D" w:rsidR="11C0504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To implement these requirements,</w:t>
      </w:r>
      <w:r w:rsidRPr="5CC9D20D" w:rsidR="752A51B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I started by accepting the</w:t>
      </w:r>
      <w:r w:rsidRPr="5CC9D20D" w:rsidR="00B7E95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following</w:t>
      </w:r>
      <w:r w:rsidRPr="5CC9D20D" w:rsidR="752A51B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parameters: the starting node</w:t>
      </w:r>
      <w:r w:rsidRPr="5CC9D20D" w:rsidR="0638184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and </w:t>
      </w:r>
      <w:r w:rsidRPr="5CC9D20D" w:rsidR="50FC2EA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a dictionary </w:t>
      </w:r>
      <w:r w:rsidRPr="5CC9D20D" w:rsidR="50FC2EA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containing</w:t>
      </w:r>
      <w:r w:rsidRPr="5CC9D20D" w:rsidR="50FC2EA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the nodes and their associated coordinates. </w:t>
      </w:r>
      <w:r w:rsidRPr="5CC9D20D" w:rsidR="11C0504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I </w:t>
      </w:r>
      <w:r w:rsidRPr="5CC9D20D" w:rsidR="2604DD46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then</w:t>
      </w:r>
      <w:r w:rsidRPr="5CC9D20D" w:rsidR="11C0504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5CC9D20D" w:rsidR="27AFFCC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load</w:t>
      </w:r>
      <w:r w:rsidRPr="5CC9D20D" w:rsidR="11C0504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all nodes that are in the TSP </w:t>
      </w:r>
      <w:r w:rsidRPr="5CC9D20D" w:rsidR="7AAC164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file into a list that will </w:t>
      </w:r>
      <w:r w:rsidRPr="5CC9D20D" w:rsidR="7AAC164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contain</w:t>
      </w:r>
      <w:r w:rsidRPr="5CC9D20D" w:rsidR="7AAC164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all nodes that have not been visited. </w:t>
      </w:r>
      <w:r w:rsidRPr="5CC9D20D" w:rsidR="4FA89C4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Once this is done, there is then</w:t>
      </w:r>
      <w:r w:rsidRPr="5CC9D20D" w:rsidR="273D04E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a while loop that runs until there </w:t>
      </w:r>
      <w:r w:rsidRPr="5CC9D20D" w:rsidR="1041B16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are</w:t>
      </w:r>
      <w:r w:rsidRPr="5CC9D20D" w:rsidR="273D04E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no elements contained in the previously mentioned list.</w:t>
      </w:r>
      <w:r w:rsidRPr="5CC9D20D" w:rsidR="3F94070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The while loop starts by inserting the “starting” node to the tour</w:t>
      </w:r>
      <w:r w:rsidRPr="5CC9D20D" w:rsidR="5DBD097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. It then </w:t>
      </w:r>
      <w:r w:rsidRPr="5CC9D20D" w:rsidR="0B7C571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calls the </w:t>
      </w:r>
      <w:r w:rsidRPr="5CC9D20D" w:rsidR="0B7C571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find_shortest_path</w:t>
      </w:r>
      <w:r w:rsidRPr="5CC9D20D" w:rsidR="0B7C571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function to find the </w:t>
      </w:r>
      <w:r w:rsidRPr="5CC9D20D" w:rsidR="1F00F3A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next closes node along with the associated distance. The while loop then removes the original start node from the list of </w:t>
      </w:r>
      <w:r w:rsidRPr="5CC9D20D" w:rsidR="1F00F3A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possible nodes</w:t>
      </w:r>
      <w:r w:rsidRPr="5CC9D20D" w:rsidR="1F00F3A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to visit.</w:t>
      </w:r>
      <w:r w:rsidRPr="5CC9D20D" w:rsidR="07983B4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Next the start node </w:t>
      </w:r>
      <w:r w:rsidRPr="5CC9D20D" w:rsidR="29C3599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variable </w:t>
      </w:r>
      <w:r w:rsidRPr="5CC9D20D" w:rsidR="07983B4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is then reassigned to </w:t>
      </w:r>
      <w:r w:rsidRPr="5CC9D20D" w:rsidR="61F7854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the</w:t>
      </w:r>
      <w:r w:rsidRPr="5CC9D20D" w:rsidR="07983B4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previo</w:t>
      </w:r>
      <w:r w:rsidRPr="5CC9D20D" w:rsidR="48365D0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usly found closest node. Finally, the while loop adds </w:t>
      </w:r>
      <w:r w:rsidRPr="5CC9D20D" w:rsidR="1DB5FDA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the distance from the </w:t>
      </w:r>
      <w:r w:rsidRPr="5CC9D20D" w:rsidR="1DB5FDA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previous</w:t>
      </w:r>
      <w:r w:rsidRPr="5CC9D20D" w:rsidR="1DB5FDA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node to the now start node to a variable that </w:t>
      </w:r>
      <w:r w:rsidRPr="5CC9D20D" w:rsidR="1DB5FDA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contains</w:t>
      </w:r>
      <w:r w:rsidRPr="5CC9D20D" w:rsidR="1DB5FDA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the total distance traveled in the tour. There is then a small segment of c</w:t>
      </w:r>
      <w:r w:rsidRPr="5CC9D20D" w:rsidR="28D5A4D6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ode used to calculate and add the distance from the last node visited to the first node in the tour, completing the </w:t>
      </w:r>
      <w:r w:rsidRPr="5CC9D20D" w:rsidR="20035A2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Hamiltonian</w:t>
      </w:r>
      <w:r w:rsidRPr="5CC9D20D" w:rsidR="28D5A4D6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5CC9D20D" w:rsidR="54FE150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C</w:t>
      </w:r>
      <w:r w:rsidRPr="5CC9D20D" w:rsidR="199944D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ycle.</w:t>
      </w:r>
    </w:p>
    <w:p w:rsidR="06B82A34" w:rsidP="5CC9D20D" w:rsidRDefault="06B82A34" w14:paraId="69F92931" w14:textId="52A951DF">
      <w:pPr>
        <w:pStyle w:val="Normal"/>
        <w:ind w:lef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  <w:r w:rsidRPr="5CC9D20D" w:rsidR="06B82A3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The final function I had to implement</w:t>
      </w:r>
      <w:r w:rsidRPr="5CC9D20D" w:rsidR="2EDEB09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, named plotter,</w:t>
      </w:r>
      <w:r w:rsidRPr="5CC9D20D" w:rsidR="06B82A3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was used </w:t>
      </w:r>
      <w:r w:rsidRPr="5CC9D20D" w:rsidR="32E26C6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to produce the GUI that shows both the nodes that are specified in the TSP problem and </w:t>
      </w:r>
      <w:r w:rsidRPr="5CC9D20D" w:rsidR="0F10B3B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the tour that is traversed by the algorithm. </w:t>
      </w:r>
    </w:p>
    <w:p w:rsidR="4A13B712" w:rsidP="5CC9D20D" w:rsidRDefault="4A13B712" w14:paraId="08FC6A49" w14:textId="61D6645D">
      <w:pPr>
        <w:pStyle w:val="Normal"/>
        <w:ind w:lef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  <w:r w:rsidRPr="5CC9D20D" w:rsidR="4A13B71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I started implementing this by specifying the following parameters: a dictionary that </w:t>
      </w:r>
      <w:r w:rsidRPr="5CC9D20D" w:rsidR="4A13B71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contains</w:t>
      </w:r>
      <w:r w:rsidRPr="5CC9D20D" w:rsidR="4A13B71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the </w:t>
      </w:r>
      <w:r w:rsidRPr="5CC9D20D" w:rsidR="65A3B7D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nodes along with their coordinates and the tour that is taken. In this function I start </w:t>
      </w:r>
      <w:r w:rsidRPr="5CC9D20D" w:rsidR="1210118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by appending the </w:t>
      </w:r>
      <w:r w:rsidRPr="5CC9D20D" w:rsidR="57A6759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x and y coordinates to two separate </w:t>
      </w:r>
      <w:r w:rsidRPr="5CC9D20D" w:rsidR="61273FB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lists</w:t>
      </w:r>
      <w:r w:rsidRPr="5CC9D20D" w:rsidR="57A6759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, each </w:t>
      </w:r>
      <w:r w:rsidRPr="5CC9D20D" w:rsidR="57A6759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containing</w:t>
      </w:r>
      <w:r w:rsidRPr="5CC9D20D" w:rsidR="57A6759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the respective type of coordinate. I then </w:t>
      </w:r>
      <w:r w:rsidRPr="5CC9D20D" w:rsidR="26013EC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plot the lines using a for loop that iterates through each element</w:t>
      </w:r>
      <w:r w:rsidRPr="5CC9D20D" w:rsidR="4F220F6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, it connects the current element </w:t>
      </w:r>
      <w:r w:rsidRPr="5CC9D20D" w:rsidR="4F220F6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it's</w:t>
      </w:r>
      <w:r w:rsidRPr="5CC9D20D" w:rsidR="4F220F6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on with the next element in the tour.</w:t>
      </w:r>
      <w:r w:rsidRPr="5CC9D20D" w:rsidR="6D31102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I then plot the points where the nodes are </w:t>
      </w:r>
      <w:r w:rsidRPr="5CC9D20D" w:rsidR="6D31102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located</w:t>
      </w:r>
      <w:r w:rsidRPr="5CC9D20D" w:rsidR="6D31102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and finally, I plot the graph. </w:t>
      </w:r>
    </w:p>
    <w:p w:rsidR="5CC9D20D" w:rsidP="5CC9D20D" w:rsidRDefault="5CC9D20D" w14:paraId="16102047" w14:textId="6BF625C5">
      <w:pPr>
        <w:pStyle w:val="Normal"/>
        <w:ind w:left="0" w:firstLine="0"/>
        <w:jc w:val="lef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</w:p>
    <w:p w:rsidR="6D311024" w:rsidP="5CC9D20D" w:rsidRDefault="6D311024" w14:paraId="222142DF" w14:textId="7B0270B8">
      <w:pPr>
        <w:pStyle w:val="Normal"/>
        <w:ind w:left="0" w:firstLine="0"/>
        <w:jc w:val="lef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  <w:r w:rsidRPr="5CC9D20D" w:rsidR="6D311024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2.</w:t>
      </w:r>
    </w:p>
    <w:p w:rsidR="6D311024" w:rsidP="5CC9D20D" w:rsidRDefault="6D311024" w14:paraId="1227950D" w14:textId="5EE89023">
      <w:pPr>
        <w:pStyle w:val="Normal"/>
        <w:ind w:left="0" w:firstLine="0"/>
        <w:jc w:val="lef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  <w:r w:rsidRPr="5CC9D20D" w:rsidR="6D31102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The type of algorithm used for this </w:t>
      </w:r>
      <w:r w:rsidRPr="5CC9D20D" w:rsidR="1693B62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project is a greedy algorithm. There are many different implementations of this type of algorithm. However, the throughline is that </w:t>
      </w:r>
      <w:r w:rsidRPr="5CC9D20D" w:rsidR="689D5B7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this type of algorithm always goes for the locally </w:t>
      </w:r>
      <w:r w:rsidRPr="5CC9D20D" w:rsidR="689D5B7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optimal</w:t>
      </w:r>
      <w:r w:rsidRPr="5CC9D20D" w:rsidR="689D5B7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solution, even if this results in a </w:t>
      </w:r>
      <w:r w:rsidRPr="5CC9D20D" w:rsidR="6A2A18B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non-optimal final solution; on the upside this usually results in less compute time due to not having to </w:t>
      </w:r>
      <w:r w:rsidRPr="5CC9D20D" w:rsidR="14281DB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consider the long term. </w:t>
      </w:r>
      <w:r w:rsidRPr="5CC9D20D" w:rsidR="62EF283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In my specific implementation my algorithm w</w:t>
      </w:r>
      <w:r w:rsidRPr="5CC9D20D" w:rsidR="4FB9BB6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ill</w:t>
      </w:r>
      <w:r w:rsidRPr="5CC9D20D" w:rsidR="62EF283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look one step ahead, considering all the </w:t>
      </w:r>
      <w:r w:rsidRPr="5CC9D20D" w:rsidR="39725C5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possible nodes it can jump to and then picking the one with the shortest distance</w:t>
      </w:r>
      <w:r w:rsidRPr="5CC9D20D" w:rsidR="0C9790E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from the current node</w:t>
      </w:r>
      <w:r w:rsidRPr="5CC9D20D" w:rsidR="39725C5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. </w:t>
      </w:r>
      <w:r w:rsidRPr="5CC9D20D" w:rsidR="799C3A2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This algorithm then inserts this picked node into the tour and repeats the process until no nodes are left.</w:t>
      </w:r>
    </w:p>
    <w:p w:rsidR="5CC9D20D" w:rsidP="5CC9D20D" w:rsidRDefault="5CC9D20D" w14:paraId="630ED913" w14:textId="05FE5158">
      <w:pPr>
        <w:pStyle w:val="Normal"/>
        <w:ind w:lef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</w:p>
    <w:p w:rsidR="1A217D6A" w:rsidP="5CC9D20D" w:rsidRDefault="1A217D6A" w14:paraId="09A1E7F3" w14:textId="7CCE5095">
      <w:pPr>
        <w:pStyle w:val="Normal"/>
        <w:ind w:left="0" w:firstLine="0"/>
        <w:jc w:val="lef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  <w:r w:rsidRPr="5CC9D20D" w:rsidR="1A217D6A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3.</w:t>
      </w:r>
    </w:p>
    <w:p w:rsidR="1A217D6A" w:rsidP="5CC9D20D" w:rsidRDefault="1A217D6A" w14:paraId="5DA20D26" w14:textId="1BC4DED2">
      <w:pPr>
        <w:pStyle w:val="Normal"/>
        <w:ind w:lef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  <w:r w:rsidRPr="5CC9D20D" w:rsidR="1A217D6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In this project t</w:t>
      </w:r>
      <w:r w:rsidRPr="5CC9D20D" w:rsidR="65EB641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here were two files provided, </w:t>
      </w:r>
      <w:r w:rsidRPr="5CC9D20D" w:rsidR="7F12985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both being TSP files. One of the files </w:t>
      </w:r>
      <w:r w:rsidRPr="5CC9D20D" w:rsidR="7F12985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contained</w:t>
      </w:r>
      <w:r w:rsidRPr="5CC9D20D" w:rsidR="7F12985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thirty points, the other </w:t>
      </w:r>
      <w:r w:rsidRPr="5CC9D20D" w:rsidR="7F12985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contained</w:t>
      </w:r>
      <w:r w:rsidRPr="5CC9D20D" w:rsidR="7F12985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5CC9D20D" w:rsidR="625505F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forty points.</w:t>
      </w:r>
      <w:r w:rsidRPr="5CC9D20D" w:rsidR="7F12985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5CC9D20D" w:rsidR="0043C30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As for runtimes </w:t>
      </w:r>
      <w:r w:rsidRPr="5CC9D20D" w:rsidR="3EF74DE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the file </w:t>
      </w:r>
      <w:r w:rsidRPr="5CC9D20D" w:rsidR="3EF74DE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containing</w:t>
      </w:r>
      <w:r w:rsidRPr="5CC9D20D" w:rsidR="3EF74DE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thirty points took around 2</w:t>
      </w:r>
      <w:r w:rsidRPr="5CC9D20D" w:rsidR="62C1BC3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61</w:t>
      </w:r>
      <w:r w:rsidRPr="5CC9D20D" w:rsidR="3EF74DE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ms </w:t>
      </w:r>
      <w:r w:rsidRPr="5CC9D20D" w:rsidR="3EF74DE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whereas</w:t>
      </w:r>
      <w:r w:rsidRPr="5CC9D20D" w:rsidR="3EF74DE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the file with forty points took around</w:t>
      </w:r>
      <w:r w:rsidRPr="5CC9D20D" w:rsidR="7E982726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286ms. Compared to the BFS&amp;DFS algorithms this algorithm takes much </w:t>
      </w:r>
      <w:r w:rsidRPr="5CC9D20D" w:rsidR="2DBB76A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longer,</w:t>
      </w:r>
      <w:r w:rsidRPr="5CC9D20D" w:rsidR="3DDF951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somewhere between ten and twenty times. However, the search area is much longer and with my implementation</w:t>
      </w:r>
      <w:r w:rsidRPr="5CC9D20D" w:rsidR="5700A86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it runs the algorithm a total of n times, where n is the number of nodes in the file (will be expanded further in Part 4). </w:t>
      </w:r>
      <w:bookmarkStart w:name="_Int_UAQPxW7v" w:id="1425719136"/>
      <w:r w:rsidRPr="5CC9D20D" w:rsidR="5700A86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With this in mind</w:t>
      </w:r>
      <w:r w:rsidRPr="5CC9D20D" w:rsidR="2E735FB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, the</w:t>
      </w:r>
      <w:bookmarkEnd w:id="1425719136"/>
      <w:r w:rsidRPr="5CC9D20D" w:rsidR="2E735FB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algorithm </w:t>
      </w:r>
      <w:r w:rsidRPr="5CC9D20D" w:rsidR="0DC2ADF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definetly holds up to its predecessors. Especially when it is compared to the brute force algorithm, an algorithm that could not </w:t>
      </w:r>
      <w:r w:rsidRPr="5CC9D20D" w:rsidR="5FD31B1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even</w:t>
      </w:r>
      <w:r w:rsidRPr="5CC9D20D" w:rsidR="0DC2ADF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5CC9D20D" w:rsidR="0DC2ADF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reasonably compute</w:t>
      </w:r>
      <w:r w:rsidRPr="5CC9D20D" w:rsidR="0DC2ADF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more than eleven nodes on my system.</w:t>
      </w:r>
    </w:p>
    <w:p w:rsidR="0E3EE271" w:rsidP="5CC9D20D" w:rsidRDefault="0E3EE271" w14:paraId="49DA9098" w14:textId="55AB7389">
      <w:pPr>
        <w:pStyle w:val="Normal"/>
        <w:ind w:left="0" w:firstLine="720"/>
        <w:jc w:val="left"/>
      </w:pPr>
      <w:r w:rsidRPr="5CC9D20D" w:rsidR="0E3EE27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As for </w:t>
      </w:r>
      <w:r w:rsidRPr="5CC9D20D" w:rsidR="31D0570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tours</w:t>
      </w:r>
      <w:r w:rsidRPr="5CC9D20D" w:rsidR="0E3EE27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the file with thirty nodes</w:t>
      </w:r>
      <w:r w:rsidRPr="5CC9D20D" w:rsidR="062FFE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ended up being </w:t>
      </w:r>
      <w:bookmarkStart w:name="_Int_gtmxmC4I" w:id="1183775062"/>
      <w:r w:rsidRPr="5CC9D20D" w:rsidR="062FFE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a distance of 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484.475</w:t>
      </w:r>
      <w:bookmarkEnd w:id="1183775062"/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and took the path 17</w:t>
      </w:r>
      <w:r w:rsidRPr="5CC9D20D" w:rsidR="43B041E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7</w:t>
      </w:r>
      <w:r w:rsidRPr="5CC9D20D" w:rsidR="1889E44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30</w:t>
      </w:r>
      <w:r w:rsidRPr="5CC9D20D" w:rsidR="1889E44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24</w:t>
      </w:r>
      <w:r w:rsidRPr="5CC9D20D" w:rsidR="0D917D3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1</w:t>
      </w:r>
      <w:r w:rsidRPr="5CC9D20D" w:rsidR="0D917D3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15</w:t>
      </w:r>
      <w:r w:rsidRPr="5CC9D20D" w:rsidR="0D917D3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10</w:t>
      </w:r>
      <w:r w:rsidRPr="5CC9D20D" w:rsidR="0D917D3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16</w:t>
      </w:r>
      <w:r w:rsidRPr="5CC9D20D" w:rsidR="1083C8C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11</w:t>
      </w:r>
      <w:r w:rsidRPr="5CC9D20D" w:rsidR="1083C8C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12</w:t>
      </w:r>
      <w:r w:rsidRPr="5CC9D20D" w:rsidR="1083C8C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18</w:t>
      </w:r>
      <w:r w:rsidRPr="5CC9D20D" w:rsidR="1083C8C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4</w:t>
      </w:r>
      <w:r w:rsidRPr="5CC9D20D" w:rsidR="20D0954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29</w:t>
      </w:r>
      <w:r w:rsidRPr="5CC9D20D" w:rsidR="20D0954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13</w:t>
      </w:r>
      <w:r w:rsidRPr="5CC9D20D" w:rsidR="20D0954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25</w:t>
      </w:r>
      <w:r w:rsidRPr="5CC9D20D" w:rsidR="20D0954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6</w:t>
      </w:r>
      <w:r w:rsidRPr="5CC9D20D" w:rsidR="17DA1CC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20</w:t>
      </w:r>
      <w:r w:rsidRPr="5CC9D20D" w:rsidR="17DA1CC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8</w:t>
      </w:r>
      <w:r w:rsidRPr="5CC9D20D" w:rsidR="2E12D2E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2</w:t>
      </w:r>
      <w:r w:rsidRPr="5CC9D20D" w:rsidR="2E12D2E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14</w:t>
      </w:r>
      <w:r w:rsidRPr="5CC9D20D" w:rsidR="6A2B9C6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26</w:t>
      </w:r>
      <w:r w:rsidRPr="5CC9D20D" w:rsidR="6A2B9C6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5</w:t>
      </w:r>
      <w:r w:rsidRPr="5CC9D20D" w:rsidR="6A2B9C6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9</w:t>
      </w:r>
      <w:r w:rsidRPr="5CC9D20D" w:rsidR="1346E2F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27</w:t>
      </w:r>
      <w:r w:rsidRPr="5CC9D20D" w:rsidR="1346E2F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22</w:t>
      </w:r>
      <w:r w:rsidRPr="5CC9D20D" w:rsidR="1346E2F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28</w:t>
      </w:r>
      <w:r w:rsidRPr="5CC9D20D" w:rsidR="071C70F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19</w:t>
      </w:r>
      <w:r w:rsidRPr="5CC9D20D" w:rsidR="071C70F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23</w:t>
      </w:r>
      <w:r w:rsidRPr="5CC9D20D" w:rsidR="5E4FE5F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3</w:t>
      </w:r>
      <w:r w:rsidRPr="5CC9D20D" w:rsidR="5E4FE5F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21</w:t>
      </w:r>
      <w:r w:rsidRPr="5CC9D20D" w:rsidR="46954D8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-&gt;</w:t>
      </w:r>
      <w:r w:rsidRPr="5CC9D20D" w:rsidR="3E0EA9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17</w:t>
      </w:r>
      <w:r w:rsidRPr="5CC9D20D" w:rsidR="4AFFBE5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. The graph for this path can be seen below:</w:t>
      </w:r>
      <w:r w:rsidR="7CE5C9DE">
        <w:drawing>
          <wp:inline wp14:editId="66E4D84A" wp14:anchorId="112153D4">
            <wp:extent cx="5943600" cy="3514725"/>
            <wp:effectExtent l="0" t="0" r="0" b="0"/>
            <wp:docPr id="537569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ad6ae8b58245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5C9DE" w:rsidP="5CC9D20D" w:rsidRDefault="7CE5C9DE" w14:paraId="363B7084" w14:textId="00DFF632">
      <w:pPr>
        <w:pStyle w:val="Normal"/>
        <w:ind w:left="0" w:firstLine="0"/>
        <w:jc w:val="left"/>
      </w:pPr>
      <w:r w:rsidR="7CE5C9DE">
        <w:rPr/>
        <w:t xml:space="preserve">Seeing as there is only one intersection seen in this graph the path seems pretty </w:t>
      </w:r>
      <w:r w:rsidR="3C354DB8">
        <w:rPr/>
        <w:t>optimal, although it is not the most.</w:t>
      </w:r>
    </w:p>
    <w:p w:rsidR="3C354DB8" w:rsidP="5CC9D20D" w:rsidRDefault="3C354DB8" w14:paraId="5D362E6A" w14:textId="0F77F0BB">
      <w:pPr>
        <w:pStyle w:val="Normal"/>
        <w:ind w:left="0" w:firstLine="0"/>
        <w:jc w:val="left"/>
      </w:pPr>
      <w:r w:rsidR="3C354DB8">
        <w:rPr/>
        <w:t>The tour for the file with forty nodes ended up having a distance of</w:t>
      </w:r>
      <w:r w:rsidR="2F445B9C">
        <w:rPr/>
        <w:t xml:space="preserve"> 607.854 and took the path 23 -&gt; 34</w:t>
      </w:r>
      <w:r w:rsidR="65DF36B9">
        <w:rPr/>
        <w:t xml:space="preserve"> -&gt; </w:t>
      </w:r>
      <w:r w:rsidR="2F445B9C">
        <w:rPr/>
        <w:t xml:space="preserve"> 36</w:t>
      </w:r>
      <w:r w:rsidR="65DF36B9">
        <w:rPr/>
        <w:t xml:space="preserve"> -&gt; </w:t>
      </w:r>
      <w:r w:rsidR="2F445B9C">
        <w:rPr/>
        <w:t xml:space="preserve"> 2</w:t>
      </w:r>
      <w:r w:rsidR="65DF36B9">
        <w:rPr/>
        <w:t xml:space="preserve"> -&gt; </w:t>
      </w:r>
      <w:r w:rsidR="2F445B9C">
        <w:rPr/>
        <w:t xml:space="preserve"> 14</w:t>
      </w:r>
      <w:r w:rsidR="74D7531A">
        <w:rPr/>
        <w:t xml:space="preserve"> -&gt; </w:t>
      </w:r>
      <w:r w:rsidR="2F445B9C">
        <w:rPr/>
        <w:t xml:space="preserve"> 26</w:t>
      </w:r>
      <w:r w:rsidR="74D7531A">
        <w:rPr/>
        <w:t xml:space="preserve"> -&gt; </w:t>
      </w:r>
      <w:r w:rsidR="2F445B9C">
        <w:rPr/>
        <w:t xml:space="preserve"> 35</w:t>
      </w:r>
      <w:r w:rsidR="178451E4">
        <w:rPr/>
        <w:t xml:space="preserve"> -&gt; </w:t>
      </w:r>
      <w:r w:rsidR="2F445B9C">
        <w:rPr/>
        <w:t xml:space="preserve"> 4</w:t>
      </w:r>
      <w:r w:rsidR="178451E4">
        <w:rPr/>
        <w:t xml:space="preserve"> -&gt; </w:t>
      </w:r>
      <w:r w:rsidR="2F445B9C">
        <w:rPr/>
        <w:t xml:space="preserve"> 33</w:t>
      </w:r>
      <w:r w:rsidR="178451E4">
        <w:rPr/>
        <w:t xml:space="preserve"> -&gt; </w:t>
      </w:r>
      <w:r w:rsidR="2F445B9C">
        <w:rPr/>
        <w:t xml:space="preserve"> 29</w:t>
      </w:r>
      <w:r w:rsidR="2DA656B8">
        <w:rPr/>
        <w:t xml:space="preserve"> -&gt; </w:t>
      </w:r>
      <w:r w:rsidR="2F445B9C">
        <w:rPr/>
        <w:t xml:space="preserve"> 38</w:t>
      </w:r>
      <w:r w:rsidR="2DA656B8">
        <w:rPr/>
        <w:t xml:space="preserve"> -&gt; </w:t>
      </w:r>
      <w:r w:rsidR="2F445B9C">
        <w:rPr/>
        <w:t xml:space="preserve"> 8</w:t>
      </w:r>
      <w:r w:rsidR="2DA656B8">
        <w:rPr/>
        <w:t xml:space="preserve"> -&gt; </w:t>
      </w:r>
      <w:r w:rsidR="2F445B9C">
        <w:rPr/>
        <w:t xml:space="preserve"> 10</w:t>
      </w:r>
      <w:r w:rsidR="2DD131B7">
        <w:rPr/>
        <w:t xml:space="preserve"> -&gt; </w:t>
      </w:r>
      <w:r w:rsidR="2F445B9C">
        <w:rPr/>
        <w:t xml:space="preserve"> 40</w:t>
      </w:r>
      <w:r w:rsidR="2DD131B7">
        <w:rPr/>
        <w:t xml:space="preserve"> -&gt; </w:t>
      </w:r>
      <w:r w:rsidR="2F445B9C">
        <w:rPr/>
        <w:t xml:space="preserve"> 16</w:t>
      </w:r>
      <w:r w:rsidR="2DD131B7">
        <w:rPr/>
        <w:t xml:space="preserve"> -&gt; </w:t>
      </w:r>
      <w:r w:rsidR="2F445B9C">
        <w:rPr/>
        <w:t xml:space="preserve"> 11</w:t>
      </w:r>
      <w:r w:rsidR="0ED72993">
        <w:rPr/>
        <w:t xml:space="preserve"> -&gt; </w:t>
      </w:r>
      <w:r w:rsidR="2F445B9C">
        <w:rPr/>
        <w:t xml:space="preserve"> 12</w:t>
      </w:r>
      <w:r w:rsidR="0ED72993">
        <w:rPr/>
        <w:t xml:space="preserve"> -&gt; </w:t>
      </w:r>
      <w:r w:rsidR="2F445B9C">
        <w:rPr/>
        <w:t xml:space="preserve"> 18</w:t>
      </w:r>
      <w:r w:rsidR="09D3F8E1">
        <w:rPr/>
        <w:t xml:space="preserve"> -&gt; </w:t>
      </w:r>
      <w:r w:rsidR="2F445B9C">
        <w:rPr/>
        <w:t xml:space="preserve"> 37</w:t>
      </w:r>
      <w:r w:rsidR="09D3F8E1">
        <w:rPr/>
        <w:t xml:space="preserve"> -&gt; </w:t>
      </w:r>
      <w:r w:rsidR="2F445B9C">
        <w:rPr/>
        <w:t xml:space="preserve"> 17</w:t>
      </w:r>
      <w:r w:rsidR="09D3F8E1">
        <w:rPr/>
        <w:t xml:space="preserve"> -&gt; </w:t>
      </w:r>
      <w:r w:rsidR="2F445B9C">
        <w:rPr/>
        <w:t xml:space="preserve"> 7</w:t>
      </w:r>
      <w:r w:rsidR="70EFAD60">
        <w:rPr/>
        <w:t xml:space="preserve"> -&gt; </w:t>
      </w:r>
      <w:r w:rsidR="2F445B9C">
        <w:rPr/>
        <w:t xml:space="preserve"> 30</w:t>
      </w:r>
      <w:r w:rsidR="70EFAD60">
        <w:rPr/>
        <w:t xml:space="preserve"> -&gt; </w:t>
      </w:r>
      <w:r w:rsidR="2F445B9C">
        <w:rPr/>
        <w:t xml:space="preserve"> 24</w:t>
      </w:r>
      <w:r w:rsidR="70EFAD60">
        <w:rPr/>
        <w:t xml:space="preserve"> -&gt; </w:t>
      </w:r>
      <w:r w:rsidR="2F445B9C">
        <w:rPr/>
        <w:t xml:space="preserve"> 1</w:t>
      </w:r>
      <w:r w:rsidR="50555E3E">
        <w:rPr/>
        <w:t xml:space="preserve"> -&gt; </w:t>
      </w:r>
      <w:r w:rsidR="2F445B9C">
        <w:rPr/>
        <w:t xml:space="preserve"> 15</w:t>
      </w:r>
      <w:r w:rsidR="50555E3E">
        <w:rPr/>
        <w:t xml:space="preserve"> -&gt; </w:t>
      </w:r>
      <w:r w:rsidR="2F445B9C">
        <w:rPr/>
        <w:t xml:space="preserve"> 39</w:t>
      </w:r>
      <w:r w:rsidR="50555E3E">
        <w:rPr/>
        <w:t xml:space="preserve"> -&gt; </w:t>
      </w:r>
      <w:r w:rsidR="2F445B9C">
        <w:rPr/>
        <w:t xml:space="preserve"> 20</w:t>
      </w:r>
      <w:r w:rsidR="7CC586D1">
        <w:rPr/>
        <w:t xml:space="preserve"> -&gt; </w:t>
      </w:r>
      <w:r w:rsidR="2F445B9C">
        <w:rPr/>
        <w:t xml:space="preserve"> 6</w:t>
      </w:r>
      <w:r w:rsidR="7CC586D1">
        <w:rPr/>
        <w:t xml:space="preserve"> -&gt; </w:t>
      </w:r>
      <w:r w:rsidR="2F445B9C">
        <w:rPr/>
        <w:t xml:space="preserve"> 25</w:t>
      </w:r>
      <w:r w:rsidR="7CC586D1">
        <w:rPr/>
        <w:t xml:space="preserve"> -&gt; </w:t>
      </w:r>
      <w:r w:rsidR="2F445B9C">
        <w:rPr/>
        <w:t xml:space="preserve"> 13</w:t>
      </w:r>
      <w:r w:rsidR="7F230603">
        <w:rPr/>
        <w:t xml:space="preserve"> -&gt; </w:t>
      </w:r>
      <w:r w:rsidR="2F445B9C">
        <w:rPr/>
        <w:t xml:space="preserve"> 31</w:t>
      </w:r>
      <w:r w:rsidR="7F230603">
        <w:rPr/>
        <w:t xml:space="preserve"> -&gt; </w:t>
      </w:r>
      <w:r w:rsidR="2F445B9C">
        <w:rPr/>
        <w:t xml:space="preserve"> 5</w:t>
      </w:r>
      <w:r w:rsidR="7F230603">
        <w:rPr/>
        <w:t xml:space="preserve"> -&gt; </w:t>
      </w:r>
      <w:r w:rsidR="2F445B9C">
        <w:rPr/>
        <w:t xml:space="preserve"> 9</w:t>
      </w:r>
      <w:r w:rsidR="3F47CAF6">
        <w:rPr/>
        <w:t xml:space="preserve"> -&gt; </w:t>
      </w:r>
      <w:r w:rsidR="2F445B9C">
        <w:rPr/>
        <w:t xml:space="preserve"> 27</w:t>
      </w:r>
      <w:r w:rsidR="3F47CAF6">
        <w:rPr/>
        <w:t xml:space="preserve"> -&gt; </w:t>
      </w:r>
      <w:r w:rsidR="2F445B9C">
        <w:rPr/>
        <w:t xml:space="preserve"> 22</w:t>
      </w:r>
      <w:r w:rsidR="3F47CAF6">
        <w:rPr/>
        <w:t xml:space="preserve"> -&gt; </w:t>
      </w:r>
      <w:r w:rsidR="2F445B9C">
        <w:rPr/>
        <w:t xml:space="preserve"> 28</w:t>
      </w:r>
      <w:r w:rsidR="4DAB9D5A">
        <w:rPr/>
        <w:t xml:space="preserve"> -&gt; </w:t>
      </w:r>
      <w:r w:rsidR="2F445B9C">
        <w:rPr/>
        <w:t xml:space="preserve"> 32</w:t>
      </w:r>
      <w:r w:rsidR="4DAB9D5A">
        <w:rPr/>
        <w:t xml:space="preserve"> -&gt; </w:t>
      </w:r>
      <w:r w:rsidR="2F445B9C">
        <w:rPr/>
        <w:t xml:space="preserve"> 19</w:t>
      </w:r>
      <w:r w:rsidR="5E7366B5">
        <w:rPr/>
        <w:t xml:space="preserve"> -&gt; </w:t>
      </w:r>
      <w:r w:rsidR="2F445B9C">
        <w:rPr/>
        <w:t xml:space="preserve"> 3</w:t>
      </w:r>
      <w:r w:rsidR="5E7366B5">
        <w:rPr/>
        <w:t xml:space="preserve"> -&gt; </w:t>
      </w:r>
      <w:r w:rsidR="2F445B9C">
        <w:rPr/>
        <w:t xml:space="preserve"> 21</w:t>
      </w:r>
      <w:r w:rsidR="65614A31">
        <w:rPr/>
        <w:t xml:space="preserve"> -&gt; </w:t>
      </w:r>
      <w:r w:rsidR="2F445B9C">
        <w:rPr/>
        <w:t xml:space="preserve"> 23</w:t>
      </w:r>
      <w:r w:rsidR="7706A916">
        <w:rPr/>
        <w:t>. The graph for this tour can be seen below:</w:t>
      </w:r>
    </w:p>
    <w:p w:rsidR="0CF37576" w:rsidP="5CC9D20D" w:rsidRDefault="0CF37576" w14:paraId="26726D04" w14:textId="515B35C0">
      <w:pPr>
        <w:pStyle w:val="Normal"/>
        <w:ind w:left="0" w:firstLine="0"/>
        <w:jc w:val="left"/>
      </w:pPr>
      <w:r w:rsidR="0CF37576">
        <w:drawing>
          <wp:inline wp14:editId="4705A0E0" wp14:anchorId="738B5FAD">
            <wp:extent cx="5943600" cy="3514725"/>
            <wp:effectExtent l="0" t="0" r="0" b="0"/>
            <wp:docPr id="1698314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f555185863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37576" w:rsidP="5CC9D20D" w:rsidRDefault="0CF37576" w14:paraId="1D25D912" w14:textId="69F718F6">
      <w:pPr>
        <w:pStyle w:val="Normal"/>
        <w:ind w:left="0" w:firstLine="0"/>
        <w:jc w:val="left"/>
      </w:pPr>
      <w:r w:rsidRPr="5CC9D20D" w:rsidR="0CF37576">
        <w:rPr>
          <w:b w:val="1"/>
          <w:bCs w:val="1"/>
        </w:rPr>
        <w:t>4.</w:t>
      </w:r>
    </w:p>
    <w:p w:rsidR="0CF37576" w:rsidP="5CC9D20D" w:rsidRDefault="0CF37576" w14:paraId="09E1A1CC" w14:textId="34D0CC78">
      <w:pPr>
        <w:pStyle w:val="Normal"/>
        <w:ind w:left="0" w:firstLine="720"/>
        <w:jc w:val="left"/>
        <w:rPr>
          <w:b w:val="0"/>
          <w:bCs w:val="0"/>
        </w:rPr>
      </w:pPr>
      <w:r w:rsidR="0CF37576">
        <w:rPr>
          <w:b w:val="0"/>
          <w:bCs w:val="0"/>
        </w:rPr>
        <w:t xml:space="preserve">I was proud of the results I got </w:t>
      </w:r>
      <w:r w:rsidR="0CF37576">
        <w:rPr>
          <w:b w:val="0"/>
          <w:bCs w:val="0"/>
        </w:rPr>
        <w:t>seeing as</w:t>
      </w:r>
      <w:r w:rsidR="0CF37576">
        <w:rPr>
          <w:b w:val="0"/>
          <w:bCs w:val="0"/>
        </w:rPr>
        <w:t xml:space="preserve"> they </w:t>
      </w:r>
      <w:r w:rsidR="0CF37576">
        <w:rPr>
          <w:b w:val="0"/>
          <w:bCs w:val="0"/>
        </w:rPr>
        <w:t>seem to be</w:t>
      </w:r>
      <w:r w:rsidR="0CF37576">
        <w:rPr>
          <w:b w:val="0"/>
          <w:bCs w:val="0"/>
        </w:rPr>
        <w:t xml:space="preserve"> </w:t>
      </w:r>
      <w:r w:rsidR="0CF37576">
        <w:rPr>
          <w:b w:val="0"/>
          <w:bCs w:val="0"/>
        </w:rPr>
        <w:t>relatively close</w:t>
      </w:r>
      <w:r w:rsidR="0CF37576">
        <w:rPr>
          <w:b w:val="0"/>
          <w:bCs w:val="0"/>
        </w:rPr>
        <w:t xml:space="preserve"> to </w:t>
      </w:r>
      <w:r w:rsidR="115836AD">
        <w:rPr>
          <w:b w:val="0"/>
          <w:bCs w:val="0"/>
        </w:rPr>
        <w:t xml:space="preserve">the result that would be </w:t>
      </w:r>
      <w:r w:rsidR="115836AD">
        <w:rPr>
          <w:b w:val="0"/>
          <w:bCs w:val="0"/>
        </w:rPr>
        <w:t>optimal</w:t>
      </w:r>
      <w:r w:rsidR="115836AD">
        <w:rPr>
          <w:b w:val="0"/>
          <w:bCs w:val="0"/>
        </w:rPr>
        <w:t xml:space="preserve"> for these specific TSP problems. </w:t>
      </w:r>
      <w:r w:rsidR="1279770D">
        <w:rPr>
          <w:b w:val="0"/>
          <w:bCs w:val="0"/>
        </w:rPr>
        <w:t xml:space="preserve">As I previously mentioned, my algorithm simply looks ahead one layer to see which node to jump </w:t>
      </w:r>
      <w:r w:rsidR="47FF868F">
        <w:rPr>
          <w:b w:val="0"/>
          <w:bCs w:val="0"/>
        </w:rPr>
        <w:t xml:space="preserve">too </w:t>
      </w:r>
      <w:r w:rsidR="1279770D">
        <w:rPr>
          <w:b w:val="0"/>
          <w:bCs w:val="0"/>
        </w:rPr>
        <w:t>next. However,</w:t>
      </w:r>
      <w:r w:rsidR="7B01D90F">
        <w:rPr>
          <w:b w:val="0"/>
          <w:bCs w:val="0"/>
        </w:rPr>
        <w:t xml:space="preserve"> I did end up adding </w:t>
      </w:r>
      <w:r w:rsidR="7B01D90F">
        <w:rPr>
          <w:b w:val="0"/>
          <w:bCs w:val="0"/>
        </w:rPr>
        <w:t>a final step</w:t>
      </w:r>
      <w:r w:rsidR="7B01D90F">
        <w:rPr>
          <w:b w:val="0"/>
          <w:bCs w:val="0"/>
        </w:rPr>
        <w:t xml:space="preserve"> that would choose the most </w:t>
      </w:r>
      <w:r w:rsidR="7B01D90F">
        <w:rPr>
          <w:b w:val="0"/>
          <w:bCs w:val="0"/>
        </w:rPr>
        <w:t>optimal</w:t>
      </w:r>
      <w:r w:rsidR="7B01D90F">
        <w:rPr>
          <w:b w:val="0"/>
          <w:bCs w:val="0"/>
        </w:rPr>
        <w:t xml:space="preserve"> starting node. I did this by running the algorithm for each node to see which one</w:t>
      </w:r>
      <w:r w:rsidR="6D53837A">
        <w:rPr>
          <w:b w:val="0"/>
          <w:bCs w:val="0"/>
        </w:rPr>
        <w:t xml:space="preserve"> resulted in the shortest distance, this does increase the runtime by quite a lot but nowhere enough to be considered non-computable in this case.</w:t>
      </w:r>
      <w:r w:rsidR="00A43CB3">
        <w:rPr>
          <w:b w:val="0"/>
          <w:bCs w:val="0"/>
        </w:rPr>
        <w:t xml:space="preserve"> There are many ways I could improve this algorithm such as expanding that local range to consider two steps ahead instead of just one, but for the </w:t>
      </w:r>
      <w:r w:rsidR="00A43CB3">
        <w:rPr>
          <w:b w:val="0"/>
          <w:bCs w:val="0"/>
        </w:rPr>
        <w:t>compute</w:t>
      </w:r>
      <w:r w:rsidR="00A43CB3">
        <w:rPr>
          <w:b w:val="0"/>
          <w:bCs w:val="0"/>
        </w:rPr>
        <w:t xml:space="preserve"> used </w:t>
      </w:r>
      <w:r w:rsidR="00A43CB3">
        <w:rPr>
          <w:b w:val="0"/>
          <w:bCs w:val="0"/>
        </w:rPr>
        <w:t xml:space="preserve">I </w:t>
      </w:r>
      <w:r w:rsidR="34B23ABD">
        <w:rPr>
          <w:b w:val="0"/>
          <w:bCs w:val="0"/>
        </w:rPr>
        <w:t>believe this implementation</w:t>
      </w:r>
      <w:r w:rsidR="34B23ABD">
        <w:rPr>
          <w:b w:val="0"/>
          <w:bCs w:val="0"/>
        </w:rPr>
        <w:t xml:space="preserve"> is perfectly fine.</w:t>
      </w:r>
    </w:p>
    <w:p w:rsidR="5CC9D20D" w:rsidP="5CC9D20D" w:rsidRDefault="5CC9D20D" w14:paraId="7B927B8A" w14:textId="5B8AB5EC">
      <w:pPr>
        <w:pStyle w:val="Normal"/>
        <w:ind w:left="0" w:firstLine="0"/>
        <w:jc w:val="left"/>
        <w:rPr>
          <w:b w:val="0"/>
          <w:bCs w:val="0"/>
        </w:rPr>
      </w:pPr>
    </w:p>
    <w:p w:rsidR="34B23ABD" w:rsidP="5CC9D20D" w:rsidRDefault="34B23ABD" w14:paraId="130CDA12" w14:textId="3EE992B0">
      <w:pPr>
        <w:pStyle w:val="Normal"/>
        <w:ind w:left="0" w:firstLine="0"/>
        <w:jc w:val="left"/>
        <w:rPr>
          <w:b w:val="0"/>
          <w:bCs w:val="0"/>
        </w:rPr>
      </w:pPr>
      <w:r w:rsidRPr="5CC9D20D" w:rsidR="34B23ABD">
        <w:rPr>
          <w:b w:val="1"/>
          <w:bCs w:val="1"/>
        </w:rPr>
        <w:t>5.</w:t>
      </w:r>
    </w:p>
    <w:p w:rsidR="34B23ABD" w:rsidP="5CC9D20D" w:rsidRDefault="34B23ABD" w14:paraId="534E0431" w14:textId="768635EF">
      <w:pPr>
        <w:pStyle w:val="Normal"/>
        <w:ind w:left="0" w:firstLine="720"/>
        <w:jc w:val="left"/>
        <w:rPr>
          <w:b w:val="0"/>
          <w:bCs w:val="0"/>
        </w:rPr>
      </w:pPr>
      <w:r w:rsidR="34B23ABD">
        <w:rPr>
          <w:b w:val="0"/>
          <w:bCs w:val="0"/>
        </w:rPr>
        <w:t xml:space="preserve">The only resources I needed to use were related to constructing the GUI. In this version I went with matplotlib to plot the </w:t>
      </w:r>
      <w:r w:rsidR="40C5A1A9">
        <w:rPr>
          <w:b w:val="0"/>
          <w:bCs w:val="0"/>
        </w:rPr>
        <w:t>graph,</w:t>
      </w:r>
      <w:r w:rsidR="34B23ABD">
        <w:rPr>
          <w:b w:val="0"/>
          <w:bCs w:val="0"/>
        </w:rPr>
        <w:t xml:space="preserve"> and the following resources were used</w:t>
      </w:r>
      <w:r w:rsidR="00AA1083">
        <w:rPr>
          <w:b w:val="0"/>
          <w:bCs w:val="0"/>
        </w:rPr>
        <w:t>:</w:t>
      </w:r>
    </w:p>
    <w:p w:rsidR="5CC9D20D" w:rsidP="5CC9D20D" w:rsidRDefault="5CC9D20D" w14:paraId="679048FE" w14:textId="22D4F398">
      <w:pPr>
        <w:pStyle w:val="Normal"/>
        <w:ind w:left="0" w:firstLine="0"/>
        <w:jc w:val="left"/>
        <w:rPr>
          <w:b w:val="1"/>
          <w:bCs w:val="1"/>
        </w:rPr>
      </w:pPr>
    </w:p>
    <w:p w:rsidR="35063082" w:rsidP="5CC9D20D" w:rsidRDefault="35063082" w14:paraId="47E94E14" w14:textId="6182B20A">
      <w:pPr>
        <w:pStyle w:val="Normal"/>
        <w:ind w:left="0" w:firstLine="0"/>
        <w:jc w:val="left"/>
        <w:rPr>
          <w:b w:val="0"/>
          <w:bCs w:val="0"/>
        </w:rPr>
      </w:pPr>
      <w:hyperlink r:id="R0e09b67784824720">
        <w:r w:rsidRPr="5CC9D20D" w:rsidR="35063082">
          <w:rPr>
            <w:rStyle w:val="Hyperlink"/>
            <w:b w:val="1"/>
            <w:bCs w:val="1"/>
          </w:rPr>
          <w:t>https://stackoverflow.com/questions/35363444/plotting-lines-connecting-points</w:t>
        </w:r>
      </w:hyperlink>
    </w:p>
    <w:p w:rsidR="35063082" w:rsidP="5CC9D20D" w:rsidRDefault="35063082" w14:paraId="22E93128" w14:textId="5E2F0687">
      <w:pPr>
        <w:pStyle w:val="Normal"/>
        <w:ind w:left="0" w:firstLine="0"/>
        <w:jc w:val="left"/>
        <w:rPr>
          <w:b w:val="0"/>
          <w:bCs w:val="0"/>
        </w:rPr>
      </w:pPr>
      <w:hyperlink r:id="R187be578e2644fe7">
        <w:r w:rsidRPr="5CC9D20D" w:rsidR="35063082">
          <w:rPr>
            <w:rStyle w:val="Hyperlink"/>
            <w:b w:val="1"/>
            <w:bCs w:val="1"/>
          </w:rPr>
          <w:t>https://www.tutorialspoint.com/showing-points-coordinates-in-a-plot-in-python-using-matplotlib</w:t>
        </w:r>
      </w:hyperlink>
    </w:p>
    <w:p w:rsidR="34B23ABD" w:rsidP="5CC9D20D" w:rsidRDefault="34B23ABD" w14:paraId="7AEE427A" w14:textId="3A09A51C">
      <w:pPr>
        <w:pStyle w:val="Normal"/>
        <w:ind w:left="0" w:firstLine="0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TMYqxCLRj8+wr" int2:id="3o9slNjs">
      <int2:state int2:type="AugLoop_Text_Critique" int2:value="Rejected"/>
    </int2:textHash>
    <int2:textHash int2:hashCode="yHdgEzEZmTzuEd" int2:id="dZi1Dpbu">
      <int2:state int2:type="AugLoop_Text_Critique" int2:value="Rejected"/>
    </int2:textHash>
    <int2:textHash int2:hashCode="2ylgheKFjo5Z51" int2:id="3tsTbQdY">
      <int2:state int2:type="AugLoop_Text_Critique" int2:value="Rejected"/>
    </int2:textHash>
    <int2:textHash int2:hashCode="DoG0zGO80+8Mxd" int2:id="YrAofa4Q">
      <int2:state int2:type="AugLoop_Text_Critique" int2:value="Rejected"/>
    </int2:textHash>
    <int2:textHash int2:hashCode="kCKw1AyGhhY6W9" int2:id="GDphnZJZ">
      <int2:state int2:type="AugLoop_Text_Critique" int2:value="Rejected"/>
    </int2:textHash>
    <int2:bookmark int2:bookmarkName="_Int_gtmxmC4I" int2:invalidationBookmarkName="" int2:hashCode="XeIkJYSShKjpG4" int2:id="rwOaAKaC">
      <int2:state int2:type="AugLoop_Text_Critique" int2:value="Rejected"/>
    </int2:bookmark>
    <int2:bookmark int2:bookmarkName="_Int_UAQPxW7v" int2:invalidationBookmarkName="" int2:hashCode="tkas2F+OwjedAz" int2:id="p0XdS3WO">
      <int2:state int2:type="AugLoop_Text_Critique" int2:value="Rejected"/>
    </int2:bookmark>
    <int2:bookmark int2:bookmarkName="_Int_iuH7jILl" int2:invalidationBookmarkName="" int2:hashCode="YJhreJ5758sh5v" int2:id="TativKJ1">
      <int2:state int2:type="AugLoop_Text_Critique" int2:value="Rejected"/>
    </int2:bookmark>
    <int2:bookmark int2:bookmarkName="_Int_vGHUIcCY" int2:invalidationBookmarkName="" int2:hashCode="+Olm0eIH0CxEUR" int2:id="j7fMDzEE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51F866"/>
    <w:rsid w:val="0043C30F"/>
    <w:rsid w:val="00A43CB3"/>
    <w:rsid w:val="00AA1083"/>
    <w:rsid w:val="00B7E95B"/>
    <w:rsid w:val="00E2F5F4"/>
    <w:rsid w:val="00F4F403"/>
    <w:rsid w:val="01274EEE"/>
    <w:rsid w:val="0142E971"/>
    <w:rsid w:val="01485F7B"/>
    <w:rsid w:val="030A22E2"/>
    <w:rsid w:val="0353EB79"/>
    <w:rsid w:val="03740C01"/>
    <w:rsid w:val="03C3C994"/>
    <w:rsid w:val="04CAAFD3"/>
    <w:rsid w:val="062FFE19"/>
    <w:rsid w:val="06381841"/>
    <w:rsid w:val="069095B4"/>
    <w:rsid w:val="069B13B7"/>
    <w:rsid w:val="06B82A34"/>
    <w:rsid w:val="0714D83B"/>
    <w:rsid w:val="071C70F5"/>
    <w:rsid w:val="07457918"/>
    <w:rsid w:val="074D0D2D"/>
    <w:rsid w:val="07983B42"/>
    <w:rsid w:val="087CAEE4"/>
    <w:rsid w:val="09363E82"/>
    <w:rsid w:val="09D3F8E1"/>
    <w:rsid w:val="09E6F89F"/>
    <w:rsid w:val="0B7C5713"/>
    <w:rsid w:val="0BBF56F6"/>
    <w:rsid w:val="0C0859CD"/>
    <w:rsid w:val="0C9790E7"/>
    <w:rsid w:val="0CF37576"/>
    <w:rsid w:val="0D917D34"/>
    <w:rsid w:val="0DC2ADFE"/>
    <w:rsid w:val="0E105C90"/>
    <w:rsid w:val="0E3EE271"/>
    <w:rsid w:val="0EB49E21"/>
    <w:rsid w:val="0ED72993"/>
    <w:rsid w:val="0F10B3B5"/>
    <w:rsid w:val="0F2565D5"/>
    <w:rsid w:val="1041B163"/>
    <w:rsid w:val="1083C8C9"/>
    <w:rsid w:val="10B8BFDB"/>
    <w:rsid w:val="10D884CE"/>
    <w:rsid w:val="1115E2B7"/>
    <w:rsid w:val="115836AD"/>
    <w:rsid w:val="11C05048"/>
    <w:rsid w:val="1210118A"/>
    <w:rsid w:val="1279770D"/>
    <w:rsid w:val="12E53BA3"/>
    <w:rsid w:val="1346E2FE"/>
    <w:rsid w:val="13B9811A"/>
    <w:rsid w:val="13E30104"/>
    <w:rsid w:val="14281DB2"/>
    <w:rsid w:val="145B9F8D"/>
    <w:rsid w:val="149EFE3F"/>
    <w:rsid w:val="14F0821C"/>
    <w:rsid w:val="15E28EA8"/>
    <w:rsid w:val="15E2B3BA"/>
    <w:rsid w:val="1693B620"/>
    <w:rsid w:val="16C07A89"/>
    <w:rsid w:val="1739366B"/>
    <w:rsid w:val="173FA930"/>
    <w:rsid w:val="178451E4"/>
    <w:rsid w:val="17DA1CC3"/>
    <w:rsid w:val="1889E441"/>
    <w:rsid w:val="199944DA"/>
    <w:rsid w:val="1A05E076"/>
    <w:rsid w:val="1A217D6A"/>
    <w:rsid w:val="1AB76640"/>
    <w:rsid w:val="1B3B5FE0"/>
    <w:rsid w:val="1B410EED"/>
    <w:rsid w:val="1BB48666"/>
    <w:rsid w:val="1C78B7F6"/>
    <w:rsid w:val="1C80CDC6"/>
    <w:rsid w:val="1CA54A0A"/>
    <w:rsid w:val="1D51F866"/>
    <w:rsid w:val="1DB5FDA2"/>
    <w:rsid w:val="1DEA61BC"/>
    <w:rsid w:val="1F00F3A0"/>
    <w:rsid w:val="1FB96E76"/>
    <w:rsid w:val="1FD77D87"/>
    <w:rsid w:val="20035A28"/>
    <w:rsid w:val="205CFDC2"/>
    <w:rsid w:val="20B6182E"/>
    <w:rsid w:val="20B6DAA3"/>
    <w:rsid w:val="20D0954F"/>
    <w:rsid w:val="20FEBFF4"/>
    <w:rsid w:val="214C8219"/>
    <w:rsid w:val="223AC11C"/>
    <w:rsid w:val="22BF465C"/>
    <w:rsid w:val="23FBBE36"/>
    <w:rsid w:val="24212495"/>
    <w:rsid w:val="24499C9C"/>
    <w:rsid w:val="24C774F0"/>
    <w:rsid w:val="24CBDDAF"/>
    <w:rsid w:val="2562AC34"/>
    <w:rsid w:val="25667F97"/>
    <w:rsid w:val="2571E42C"/>
    <w:rsid w:val="26013EC7"/>
    <w:rsid w:val="2604DD46"/>
    <w:rsid w:val="26950837"/>
    <w:rsid w:val="273D04EC"/>
    <w:rsid w:val="27AFFCC3"/>
    <w:rsid w:val="28B993E4"/>
    <w:rsid w:val="28D5A4D6"/>
    <w:rsid w:val="2913B53C"/>
    <w:rsid w:val="29C35994"/>
    <w:rsid w:val="2A8C19D1"/>
    <w:rsid w:val="2AC81302"/>
    <w:rsid w:val="2C424AD4"/>
    <w:rsid w:val="2CBE8B37"/>
    <w:rsid w:val="2D21C7E3"/>
    <w:rsid w:val="2D754E82"/>
    <w:rsid w:val="2DA656B8"/>
    <w:rsid w:val="2DBB76A5"/>
    <w:rsid w:val="2DD131B7"/>
    <w:rsid w:val="2E12D2EC"/>
    <w:rsid w:val="2E31F6FD"/>
    <w:rsid w:val="2E735FB2"/>
    <w:rsid w:val="2EDEB09C"/>
    <w:rsid w:val="2EEE0A55"/>
    <w:rsid w:val="2F445B9C"/>
    <w:rsid w:val="302D40F6"/>
    <w:rsid w:val="31D0570A"/>
    <w:rsid w:val="3247FB10"/>
    <w:rsid w:val="32E26C68"/>
    <w:rsid w:val="32EF73D3"/>
    <w:rsid w:val="33E2F4BE"/>
    <w:rsid w:val="344C1EEE"/>
    <w:rsid w:val="34B23ABD"/>
    <w:rsid w:val="35063082"/>
    <w:rsid w:val="3628EDDF"/>
    <w:rsid w:val="36549C9B"/>
    <w:rsid w:val="36AA0C4A"/>
    <w:rsid w:val="3721AA4B"/>
    <w:rsid w:val="38725B49"/>
    <w:rsid w:val="39725C5A"/>
    <w:rsid w:val="3A1389D1"/>
    <w:rsid w:val="3A542EE0"/>
    <w:rsid w:val="3ABF48FF"/>
    <w:rsid w:val="3C354DB8"/>
    <w:rsid w:val="3CDF878D"/>
    <w:rsid w:val="3D4C08AF"/>
    <w:rsid w:val="3DDF9517"/>
    <w:rsid w:val="3E0EA9C4"/>
    <w:rsid w:val="3EA85374"/>
    <w:rsid w:val="3EB3E3CE"/>
    <w:rsid w:val="3ED60BE2"/>
    <w:rsid w:val="3EF74DED"/>
    <w:rsid w:val="3EF88454"/>
    <w:rsid w:val="3F47CAF6"/>
    <w:rsid w:val="3F940707"/>
    <w:rsid w:val="3F9C2141"/>
    <w:rsid w:val="40C5A1A9"/>
    <w:rsid w:val="4130053F"/>
    <w:rsid w:val="41AB6F36"/>
    <w:rsid w:val="41CBC413"/>
    <w:rsid w:val="423537C1"/>
    <w:rsid w:val="4254CFED"/>
    <w:rsid w:val="42981512"/>
    <w:rsid w:val="43B041E8"/>
    <w:rsid w:val="43B19509"/>
    <w:rsid w:val="457F5A28"/>
    <w:rsid w:val="464C99B0"/>
    <w:rsid w:val="46954D8C"/>
    <w:rsid w:val="471BAEF7"/>
    <w:rsid w:val="47C191A3"/>
    <w:rsid w:val="47EABBA5"/>
    <w:rsid w:val="47FF868F"/>
    <w:rsid w:val="4813FDC4"/>
    <w:rsid w:val="48365D09"/>
    <w:rsid w:val="4A13B712"/>
    <w:rsid w:val="4AFFBE50"/>
    <w:rsid w:val="4B02E61F"/>
    <w:rsid w:val="4B0B8609"/>
    <w:rsid w:val="4D84BF60"/>
    <w:rsid w:val="4D8BF329"/>
    <w:rsid w:val="4DAB9D5A"/>
    <w:rsid w:val="4DDB0EB0"/>
    <w:rsid w:val="4E34ACF4"/>
    <w:rsid w:val="4F220F68"/>
    <w:rsid w:val="4F2726CE"/>
    <w:rsid w:val="4F7B628D"/>
    <w:rsid w:val="4FA89C4F"/>
    <w:rsid w:val="4FB1B786"/>
    <w:rsid w:val="4FB9BB63"/>
    <w:rsid w:val="503F17A7"/>
    <w:rsid w:val="50555E3E"/>
    <w:rsid w:val="50B995E2"/>
    <w:rsid w:val="50FC2EA2"/>
    <w:rsid w:val="5117F83A"/>
    <w:rsid w:val="511C1FFD"/>
    <w:rsid w:val="51C5607B"/>
    <w:rsid w:val="51FB46F6"/>
    <w:rsid w:val="5231B345"/>
    <w:rsid w:val="52ADAB9F"/>
    <w:rsid w:val="53C5180C"/>
    <w:rsid w:val="54FE1505"/>
    <w:rsid w:val="55312265"/>
    <w:rsid w:val="556B5FB4"/>
    <w:rsid w:val="5700A86F"/>
    <w:rsid w:val="57A6759E"/>
    <w:rsid w:val="57C6A94C"/>
    <w:rsid w:val="57E2E152"/>
    <w:rsid w:val="58788CD5"/>
    <w:rsid w:val="588CE7E6"/>
    <w:rsid w:val="5988128D"/>
    <w:rsid w:val="5ADF786F"/>
    <w:rsid w:val="5B4864E0"/>
    <w:rsid w:val="5B5651FF"/>
    <w:rsid w:val="5BA8C456"/>
    <w:rsid w:val="5BD9C1A7"/>
    <w:rsid w:val="5BE4EA5A"/>
    <w:rsid w:val="5C1BE642"/>
    <w:rsid w:val="5C38AA46"/>
    <w:rsid w:val="5CC9D20D"/>
    <w:rsid w:val="5CE5BE36"/>
    <w:rsid w:val="5D51AF24"/>
    <w:rsid w:val="5DBD0971"/>
    <w:rsid w:val="5E4FE5F7"/>
    <w:rsid w:val="5E7366B5"/>
    <w:rsid w:val="5F00BFCF"/>
    <w:rsid w:val="5F42A17D"/>
    <w:rsid w:val="5FB2DC73"/>
    <w:rsid w:val="5FD31B1D"/>
    <w:rsid w:val="603AD80E"/>
    <w:rsid w:val="605E192C"/>
    <w:rsid w:val="61273FB3"/>
    <w:rsid w:val="616724BA"/>
    <w:rsid w:val="61F78548"/>
    <w:rsid w:val="625505FE"/>
    <w:rsid w:val="628DA67D"/>
    <w:rsid w:val="62C1BC3E"/>
    <w:rsid w:val="62EF2834"/>
    <w:rsid w:val="636DFCBC"/>
    <w:rsid w:val="6379C906"/>
    <w:rsid w:val="63C5BBCD"/>
    <w:rsid w:val="6412735A"/>
    <w:rsid w:val="6450597F"/>
    <w:rsid w:val="6474B0ED"/>
    <w:rsid w:val="65614A31"/>
    <w:rsid w:val="65A3B7D2"/>
    <w:rsid w:val="65DF36B9"/>
    <w:rsid w:val="65EB6411"/>
    <w:rsid w:val="663C65C2"/>
    <w:rsid w:val="67329837"/>
    <w:rsid w:val="68146E7F"/>
    <w:rsid w:val="689D5B79"/>
    <w:rsid w:val="6992ACE7"/>
    <w:rsid w:val="69D1C076"/>
    <w:rsid w:val="6A2A18B7"/>
    <w:rsid w:val="6A2B9C60"/>
    <w:rsid w:val="6AB7CB2A"/>
    <w:rsid w:val="6AFBDAAA"/>
    <w:rsid w:val="6B1A856A"/>
    <w:rsid w:val="6B51270D"/>
    <w:rsid w:val="6B5BC02C"/>
    <w:rsid w:val="6CCE0C65"/>
    <w:rsid w:val="6D204AC1"/>
    <w:rsid w:val="6D311024"/>
    <w:rsid w:val="6D53837A"/>
    <w:rsid w:val="6D8AED51"/>
    <w:rsid w:val="6E1A92C2"/>
    <w:rsid w:val="6E3F8A4C"/>
    <w:rsid w:val="6F26D460"/>
    <w:rsid w:val="6F4EE139"/>
    <w:rsid w:val="70A17F91"/>
    <w:rsid w:val="70EFAD60"/>
    <w:rsid w:val="71BC024B"/>
    <w:rsid w:val="727A401A"/>
    <w:rsid w:val="72907EF4"/>
    <w:rsid w:val="73DC0704"/>
    <w:rsid w:val="74986E03"/>
    <w:rsid w:val="74B2EA9F"/>
    <w:rsid w:val="74D7531A"/>
    <w:rsid w:val="74EDA9C5"/>
    <w:rsid w:val="7511F768"/>
    <w:rsid w:val="752A51B3"/>
    <w:rsid w:val="756EB6E5"/>
    <w:rsid w:val="76300DCC"/>
    <w:rsid w:val="7706A916"/>
    <w:rsid w:val="799C3A2C"/>
    <w:rsid w:val="7AAC164D"/>
    <w:rsid w:val="7AD1EACB"/>
    <w:rsid w:val="7B01D90F"/>
    <w:rsid w:val="7B900A43"/>
    <w:rsid w:val="7BC467A2"/>
    <w:rsid w:val="7BD79823"/>
    <w:rsid w:val="7C982686"/>
    <w:rsid w:val="7CB2724C"/>
    <w:rsid w:val="7CC586D1"/>
    <w:rsid w:val="7CCD8ADE"/>
    <w:rsid w:val="7CE5C9DE"/>
    <w:rsid w:val="7D855FED"/>
    <w:rsid w:val="7D9A0CDA"/>
    <w:rsid w:val="7E106793"/>
    <w:rsid w:val="7E5FE7E6"/>
    <w:rsid w:val="7E74A8CE"/>
    <w:rsid w:val="7E982726"/>
    <w:rsid w:val="7F129854"/>
    <w:rsid w:val="7F230603"/>
    <w:rsid w:val="7F5F92D9"/>
    <w:rsid w:val="7F63F451"/>
    <w:rsid w:val="7FB68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F866"/>
  <w15:chartTrackingRefBased/>
  <w15:docId w15:val="{F37DE58C-BEF3-4890-84F9-68654D9B2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hlelle01@louisville.edu" TargetMode="External" Id="Rab180f4843864334" /><Relationship Type="http://schemas.openxmlformats.org/officeDocument/2006/relationships/image" Target="/media/image.png" Id="Ra0ad6ae8b582457f" /><Relationship Type="http://schemas.openxmlformats.org/officeDocument/2006/relationships/image" Target="/media/image2.png" Id="R55f5551858634467" /><Relationship Type="http://schemas.openxmlformats.org/officeDocument/2006/relationships/hyperlink" Target="https://stackoverflow.com/questions/35363444/plotting-lines-connecting-points" TargetMode="External" Id="R0e09b67784824720" /><Relationship Type="http://schemas.openxmlformats.org/officeDocument/2006/relationships/hyperlink" Target="https://www.tutorialspoint.com/showing-points-coordinates-in-a-plot-in-python-using-matplotlib" TargetMode="External" Id="R187be578e2644fe7" /><Relationship Type="http://schemas.microsoft.com/office/2020/10/relationships/intelligence" Target="intelligence2.xml" Id="Raa8e1f78dd3c4f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2024-09-23T20:26:27.3051104Z</dcterms:created>
  <dcterms:modified xsi:type="dcterms:W3CDTF">2024-10-02T20:59:13.9171216Z</dcterms:modified>
  <dc:creator>Ellenberger, Hunter</dc:creator>
  <lastModifiedBy>Ellenberger, Hunter</lastModifiedBy>
</coreProperties>
</file>