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37FF" w14:textId="77777777" w:rsidR="00990C95" w:rsidRDefault="00990C95" w:rsidP="009A0BC6">
      <w:pPr>
        <w:rPr>
          <w:rFonts w:ascii="Times New Roman" w:hAnsi="Times New Roman" w:cs="Times New Roman"/>
        </w:rPr>
      </w:pPr>
      <w:r w:rsidRPr="00990C95">
        <w:rPr>
          <w:rFonts w:ascii="Times New Roman" w:hAnsi="Times New Roman" w:cs="Times New Roman"/>
        </w:rPr>
        <w:t>Ethical-AI-for-Student-Mental-Health-Prediction</w:t>
      </w:r>
      <w:r>
        <w:rPr>
          <w:rFonts w:ascii="Times New Roman" w:hAnsi="Times New Roman" w:cs="Times New Roman"/>
        </w:rPr>
        <w:t xml:space="preserve"> Paper</w:t>
      </w:r>
    </w:p>
    <w:p w14:paraId="2340AAF0" w14:textId="1F11C58B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1. Introduction</w:t>
      </w:r>
    </w:p>
    <w:p w14:paraId="02EA8A0A" w14:textId="77777777" w:rsidR="009A0BC6" w:rsidRPr="009A0BC6" w:rsidRDefault="009A0BC6" w:rsidP="009A0BC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Problem Introduction:</w:t>
      </w:r>
    </w:p>
    <w:p w14:paraId="7ABE54BB" w14:textId="77777777" w:rsidR="009A0BC6" w:rsidRPr="009A0BC6" w:rsidRDefault="009A0BC6" w:rsidP="009A0BC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Address the issue of student mental health and its impact on academic performance and overall well-being.</w:t>
      </w:r>
    </w:p>
    <w:p w14:paraId="72C5857D" w14:textId="77777777" w:rsidR="009A0BC6" w:rsidRPr="009A0BC6" w:rsidRDefault="009A0BC6" w:rsidP="009A0BC6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Explain the importance of early detection and intervention for mental health issues among students.</w:t>
      </w:r>
    </w:p>
    <w:p w14:paraId="1E9F1169" w14:textId="77777777" w:rsidR="009A0BC6" w:rsidRPr="009A0BC6" w:rsidRDefault="009A0BC6" w:rsidP="009A0BC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Justification:</w:t>
      </w:r>
    </w:p>
    <w:p w14:paraId="576BAC81" w14:textId="77777777" w:rsidR="009A0BC6" w:rsidRPr="009A0BC6" w:rsidRDefault="009A0BC6" w:rsidP="009A0BC6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Discuss the increasing prevalence of mental health issues in educational institutions.</w:t>
      </w:r>
    </w:p>
    <w:p w14:paraId="58C5B604" w14:textId="77777777" w:rsidR="009A0BC6" w:rsidRPr="009A0BC6" w:rsidRDefault="009A0BC6" w:rsidP="009A0BC6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Highlight the benefits of using data-driven approaches to identify at-risk students.</w:t>
      </w:r>
    </w:p>
    <w:p w14:paraId="33E49989" w14:textId="77777777" w:rsidR="009A0BC6" w:rsidRPr="009A0BC6" w:rsidRDefault="009A0BC6" w:rsidP="009A0BC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Pitch to Stakeholders:</w:t>
      </w:r>
    </w:p>
    <w:p w14:paraId="63E2EDB1" w14:textId="77777777" w:rsidR="009A0BC6" w:rsidRPr="009A0BC6" w:rsidRDefault="009A0BC6" w:rsidP="009A0BC6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Present the project's potential benefits, such as improving student support services, reducing dropout rates, and enhancing student well-being.</w:t>
      </w:r>
    </w:p>
    <w:p w14:paraId="13C57FBD" w14:textId="77777777" w:rsidR="009A0BC6" w:rsidRPr="009A0BC6" w:rsidRDefault="009A0BC6" w:rsidP="009A0BC6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Emphasize the value of predictive modeling in proactively addressing mental health concerns.</w:t>
      </w:r>
    </w:p>
    <w:p w14:paraId="1AC2205F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2. Data Sources</w:t>
      </w:r>
    </w:p>
    <w:p w14:paraId="2460A485" w14:textId="12B4644F" w:rsidR="009A0BC6" w:rsidRDefault="009A0BC6" w:rsidP="009A0BC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Kaggle's</w:t>
      </w:r>
      <w:r w:rsidR="00DA70B3">
        <w:rPr>
          <w:rFonts w:ascii="Times New Roman" w:hAnsi="Times New Roman" w:cs="Times New Roman"/>
        </w:rPr>
        <w:t>:</w:t>
      </w:r>
      <w:r w:rsidRPr="009A0BC6">
        <w:rPr>
          <w:rFonts w:ascii="Times New Roman" w:hAnsi="Times New Roman" w:cs="Times New Roman"/>
        </w:rPr>
        <w:t xml:space="preserve"> 'student-mental-health' dataset</w:t>
      </w:r>
    </w:p>
    <w:p w14:paraId="12B66197" w14:textId="6B4D3A84" w:rsidR="00DA70B3" w:rsidRPr="009A0BC6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DA70B3">
        <w:rPr>
          <w:rFonts w:ascii="Times New Roman" w:hAnsi="Times New Roman" w:cs="Times New Roman"/>
        </w:rPr>
        <w:t>https://www.kaggle.com/datasets/shariful07/student-mental-health/data</w:t>
      </w:r>
    </w:p>
    <w:p w14:paraId="5DD5EC82" w14:textId="770B9733" w:rsidR="00DA70B3" w:rsidRPr="00DA70B3" w:rsidRDefault="009A0BC6" w:rsidP="00DA70B3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 xml:space="preserve">Please provide an overview of the key columns </w:t>
      </w:r>
    </w:p>
    <w:p w14:paraId="1601A322" w14:textId="77777777" w:rsidR="00DA70B3" w:rsidRPr="009A0BC6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Timestamp</w:t>
      </w:r>
    </w:p>
    <w:p w14:paraId="57DBFB09" w14:textId="77777777" w:rsidR="00DA70B3" w:rsidRPr="009A0BC6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Choose your gender</w:t>
      </w:r>
    </w:p>
    <w:p w14:paraId="2D3A5E24" w14:textId="77777777" w:rsidR="00DA70B3" w:rsidRPr="009A0BC6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Age</w:t>
      </w:r>
    </w:p>
    <w:p w14:paraId="333A44B3" w14:textId="77777777" w:rsidR="00DA70B3" w:rsidRPr="009A0BC6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What is your course?</w:t>
      </w:r>
    </w:p>
    <w:p w14:paraId="5D6A54A7" w14:textId="77777777" w:rsidR="00DA70B3" w:rsidRPr="009A0BC6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Your current year of Study</w:t>
      </w:r>
    </w:p>
    <w:p w14:paraId="533E6B66" w14:textId="77777777" w:rsidR="00DA70B3" w:rsidRPr="009A0BC6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What is your CGPA?</w:t>
      </w:r>
    </w:p>
    <w:p w14:paraId="1CAB1501" w14:textId="77777777" w:rsidR="00DA70B3" w:rsidRPr="009A0BC6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Marital status</w:t>
      </w:r>
    </w:p>
    <w:p w14:paraId="6A517EE2" w14:textId="77777777" w:rsidR="00DA70B3" w:rsidRPr="009A0BC6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Do you have Depression?</w:t>
      </w:r>
    </w:p>
    <w:p w14:paraId="0E4678B7" w14:textId="750FAA5B" w:rsidR="00DA70B3" w:rsidRPr="00DA70B3" w:rsidRDefault="00DA70B3" w:rsidP="00DA70B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Do you have Anxiety?</w:t>
      </w:r>
    </w:p>
    <w:p w14:paraId="72BB498D" w14:textId="77777777" w:rsidR="00DA70B3" w:rsidRDefault="00DA70B3" w:rsidP="00DA70B3">
      <w:pPr>
        <w:rPr>
          <w:rFonts w:ascii="Times New Roman" w:hAnsi="Times New Roman" w:cs="Times New Roman"/>
        </w:rPr>
      </w:pPr>
    </w:p>
    <w:p w14:paraId="1613B990" w14:textId="72DF11D0" w:rsidR="009A0BC6" w:rsidRPr="009A0BC6" w:rsidRDefault="009A0BC6" w:rsidP="00DA70B3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3. Summary of Milestones 1-3</w:t>
      </w:r>
    </w:p>
    <w:p w14:paraId="0DC28B1A" w14:textId="77777777" w:rsidR="009A0BC6" w:rsidRPr="009A0BC6" w:rsidRDefault="009A0BC6" w:rsidP="009A0BC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Milestone 1: Exploratory Data Analysis (EDA)</w:t>
      </w:r>
    </w:p>
    <w:p w14:paraId="7B5F2A5A" w14:textId="77777777" w:rsidR="009A0BC6" w:rsidRPr="009A0BC6" w:rsidRDefault="009A0BC6" w:rsidP="009A0BC6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Present key findings from the initial data exploration.</w:t>
      </w:r>
    </w:p>
    <w:p w14:paraId="0CE8AA98" w14:textId="77777777" w:rsidR="009A0BC6" w:rsidRPr="009A0BC6" w:rsidRDefault="009A0BC6" w:rsidP="009A0BC6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Include visualizations (e.g., histograms, box plots) highlighting essential trends and distributions.</w:t>
      </w:r>
    </w:p>
    <w:p w14:paraId="54E55246" w14:textId="77777777" w:rsidR="009A0BC6" w:rsidRPr="009A0BC6" w:rsidRDefault="009A0BC6" w:rsidP="009A0BC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Milestone 2: Data Preparation</w:t>
      </w:r>
    </w:p>
    <w:p w14:paraId="7C922516" w14:textId="77777777" w:rsidR="009A0BC6" w:rsidRPr="009A0BC6" w:rsidRDefault="009A0BC6" w:rsidP="009A0BC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Detail the steps taken to clean and preprocess the data.</w:t>
      </w:r>
    </w:p>
    <w:p w14:paraId="0DA5BF25" w14:textId="77777777" w:rsidR="009A0BC6" w:rsidRPr="009A0BC6" w:rsidRDefault="009A0BC6" w:rsidP="009A0BC6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Discuss handling missing values, encoding of categorical variables, and feature scaling.</w:t>
      </w:r>
    </w:p>
    <w:p w14:paraId="2AA2B58D" w14:textId="77777777" w:rsidR="009A0BC6" w:rsidRPr="009A0BC6" w:rsidRDefault="009A0BC6" w:rsidP="009A0BC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Milestone 3: Model Building and Evaluation</w:t>
      </w:r>
    </w:p>
    <w:p w14:paraId="3F1BA429" w14:textId="77777777" w:rsidR="009A0BC6" w:rsidRPr="009A0BC6" w:rsidRDefault="009A0BC6" w:rsidP="009A0BC6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Explain the selection of the Random Forest classifier as the model of choice.</w:t>
      </w:r>
    </w:p>
    <w:p w14:paraId="22758CBE" w14:textId="77777777" w:rsidR="009A0BC6" w:rsidRPr="009A0BC6" w:rsidRDefault="009A0BC6" w:rsidP="009A0BC6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Summarize the model training process and parameter tuning.</w:t>
      </w:r>
    </w:p>
    <w:p w14:paraId="12A51251" w14:textId="77777777" w:rsidR="009A0BC6" w:rsidRPr="009A0BC6" w:rsidRDefault="009A0BC6" w:rsidP="009A0BC6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Present the evaluation metrics (e.g., accuracy, precision, recall) and key findings.</w:t>
      </w:r>
    </w:p>
    <w:p w14:paraId="61BC773A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4. New Content Since Milestone 3</w:t>
      </w:r>
    </w:p>
    <w:p w14:paraId="1636E90E" w14:textId="77777777" w:rsidR="009A0BC6" w:rsidRPr="009A0BC6" w:rsidRDefault="009A0BC6" w:rsidP="009A0BC6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Improved Model Performance:</w:t>
      </w:r>
    </w:p>
    <w:p w14:paraId="539770A9" w14:textId="77777777" w:rsidR="009A0BC6" w:rsidRPr="009A0BC6" w:rsidRDefault="009A0BC6" w:rsidP="009A0BC6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Document any updates to the model, such as hyperparameter tuning or feature engineering.</w:t>
      </w:r>
    </w:p>
    <w:p w14:paraId="73C9F489" w14:textId="77777777" w:rsidR="009A0BC6" w:rsidRPr="009A0BC6" w:rsidRDefault="009A0BC6" w:rsidP="009A0BC6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Include updated performance metrics and visualizations.</w:t>
      </w:r>
    </w:p>
    <w:p w14:paraId="25B71040" w14:textId="77777777" w:rsidR="009A0BC6" w:rsidRPr="009A0BC6" w:rsidRDefault="009A0BC6" w:rsidP="009A0BC6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Additional Analysis:</w:t>
      </w:r>
    </w:p>
    <w:p w14:paraId="7AF7310D" w14:textId="77777777" w:rsidR="009A0BC6" w:rsidRPr="009A0BC6" w:rsidRDefault="009A0BC6" w:rsidP="009A0BC6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Discuss any new insights gained from further analysis or model iterations.</w:t>
      </w:r>
    </w:p>
    <w:p w14:paraId="7821BCB3" w14:textId="77777777" w:rsidR="009A0BC6" w:rsidRPr="009A0BC6" w:rsidRDefault="009A0BC6" w:rsidP="009A0BC6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Highlight the most significant features identified by the model.</w:t>
      </w:r>
    </w:p>
    <w:p w14:paraId="41511E55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5. Conclusion</w:t>
      </w:r>
    </w:p>
    <w:p w14:paraId="60056DBB" w14:textId="77777777" w:rsidR="009A0BC6" w:rsidRPr="009A0BC6" w:rsidRDefault="009A0BC6" w:rsidP="009A0BC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Summary of Analysis:</w:t>
      </w:r>
    </w:p>
    <w:p w14:paraId="4B4F8A61" w14:textId="77777777" w:rsidR="009A0BC6" w:rsidRPr="009A0BC6" w:rsidRDefault="009A0BC6" w:rsidP="009A0BC6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Recap the key findings from the EDA and model evaluation.</w:t>
      </w:r>
    </w:p>
    <w:p w14:paraId="457C9736" w14:textId="77777777" w:rsidR="009A0BC6" w:rsidRPr="009A0BC6" w:rsidRDefault="009A0BC6" w:rsidP="009A0BC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Model Deployment Readiness:</w:t>
      </w:r>
    </w:p>
    <w:p w14:paraId="57C1C2A4" w14:textId="77777777" w:rsidR="009A0BC6" w:rsidRPr="009A0BC6" w:rsidRDefault="009A0BC6" w:rsidP="009A0BC6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Assess whether the model is ready for deployment based on its performance and robustness.</w:t>
      </w:r>
    </w:p>
    <w:p w14:paraId="3F54E71E" w14:textId="77777777" w:rsidR="009A0BC6" w:rsidRPr="009A0BC6" w:rsidRDefault="009A0BC6" w:rsidP="009A0BC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lastRenderedPageBreak/>
        <w:t>Recommendations:</w:t>
      </w:r>
    </w:p>
    <w:p w14:paraId="37334610" w14:textId="77777777" w:rsidR="009A0BC6" w:rsidRPr="009A0BC6" w:rsidRDefault="009A0BC6" w:rsidP="009A0BC6">
      <w:pPr>
        <w:numPr>
          <w:ilvl w:val="1"/>
          <w:numId w:val="41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Provide actionable recommendations for stakeholders based on the model's insights.</w:t>
      </w:r>
    </w:p>
    <w:p w14:paraId="45139753" w14:textId="77777777" w:rsidR="009A0BC6" w:rsidRPr="009A0BC6" w:rsidRDefault="009A0BC6" w:rsidP="009A0BC6">
      <w:pPr>
        <w:numPr>
          <w:ilvl w:val="1"/>
          <w:numId w:val="42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Suggest potential interventions or support mechanisms for at-risk students.</w:t>
      </w:r>
    </w:p>
    <w:p w14:paraId="1BA117E2" w14:textId="77777777" w:rsidR="009A0BC6" w:rsidRPr="009A0BC6" w:rsidRDefault="009A0BC6" w:rsidP="009A0BC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Future Work:</w:t>
      </w:r>
    </w:p>
    <w:p w14:paraId="0E1DEC95" w14:textId="77777777" w:rsidR="009A0BC6" w:rsidRPr="009A0BC6" w:rsidRDefault="009A0BC6" w:rsidP="009A0BC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Identify potential challenges and areas for improvement.</w:t>
      </w:r>
    </w:p>
    <w:p w14:paraId="2D09BB70" w14:textId="77777777" w:rsidR="009A0BC6" w:rsidRPr="00DA70B3" w:rsidRDefault="009A0BC6" w:rsidP="009A0BC6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Outline opportunities for further research and model refinement.</w:t>
      </w:r>
    </w:p>
    <w:p w14:paraId="084EB230" w14:textId="77777777" w:rsidR="002C29C2" w:rsidRPr="00DA70B3" w:rsidRDefault="002C29C2" w:rsidP="002C29C2">
      <w:pPr>
        <w:rPr>
          <w:rFonts w:ascii="Times New Roman" w:hAnsi="Times New Roman" w:cs="Times New Roman"/>
        </w:rPr>
      </w:pPr>
    </w:p>
    <w:p w14:paraId="52AEF618" w14:textId="77777777" w:rsidR="002C29C2" w:rsidRPr="009A0BC6" w:rsidRDefault="002C29C2" w:rsidP="002C29C2">
      <w:pPr>
        <w:rPr>
          <w:rFonts w:ascii="Times New Roman" w:hAnsi="Times New Roman" w:cs="Times New Roman"/>
        </w:rPr>
      </w:pPr>
    </w:p>
    <w:p w14:paraId="69689113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Extracting Key Sections</w:t>
      </w:r>
    </w:p>
    <w:p w14:paraId="6D71FF86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Introduction and Data Sources</w:t>
      </w:r>
    </w:p>
    <w:p w14:paraId="35DE42A5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1. Introduction</w:t>
      </w:r>
    </w:p>
    <w:p w14:paraId="2AAF8B4F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Problem Introduction: Students' mental health is a critical aspect that significantly impacts their academic performance and overall well-being. Addressing mental health issues early can prevent severe consequences, including academic failure and dropout. This project aims to develop a predictive model to identify students at risk of mental health issues, enabling timely interventions and support.</w:t>
      </w:r>
    </w:p>
    <w:p w14:paraId="2B802799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Justification: Mental health issues among students have been on the rise, with many institutions recognizing the need for practical support systems. By leveraging data-driven approaches, educational institutions can proactively identify and assist students in need, potentially improving academic outcomes and overall quality of life.</w:t>
      </w:r>
    </w:p>
    <w:p w14:paraId="6E7BE083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Pitch to Stakeholders: Investing in this project will allow our institution to enhance its support services by identifying at-risk students early. This proactive approach can reduce dropout rates, improve academic performance, and ensure the well-being of our students. The predictive model developed in this project can serve as a valuable tool for our counseling and support teams.</w:t>
      </w:r>
    </w:p>
    <w:p w14:paraId="2160E9D1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2. Data Sources</w:t>
      </w:r>
    </w:p>
    <w:p w14:paraId="1DF6C3E1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The dataset used in this project is the 'student-mental-health' dataset obtained from Kaggle. This dataset includes responses from students regarding their mental health status and various demographic and academic factors. Key columns include:</w:t>
      </w:r>
    </w:p>
    <w:p w14:paraId="1EC5571F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Timestamp</w:t>
      </w:r>
    </w:p>
    <w:p w14:paraId="13AC0593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Choose your gender</w:t>
      </w:r>
    </w:p>
    <w:p w14:paraId="495E8C8D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lastRenderedPageBreak/>
        <w:t>Age</w:t>
      </w:r>
    </w:p>
    <w:p w14:paraId="4B42E73F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What is your course?</w:t>
      </w:r>
    </w:p>
    <w:p w14:paraId="60AE368C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Your current year of Study</w:t>
      </w:r>
    </w:p>
    <w:p w14:paraId="166F90D3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What is your CGPA?</w:t>
      </w:r>
    </w:p>
    <w:p w14:paraId="51139AB6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Marital status</w:t>
      </w:r>
    </w:p>
    <w:p w14:paraId="78230A76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Do you have Depression?</w:t>
      </w:r>
    </w:p>
    <w:p w14:paraId="7355429B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Do you have Anxiety?</w:t>
      </w:r>
    </w:p>
    <w:p w14:paraId="28E92A53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Do you have a Panic attack?</w:t>
      </w:r>
    </w:p>
    <w:p w14:paraId="140968EE" w14:textId="77777777" w:rsidR="009A0BC6" w:rsidRPr="009A0BC6" w:rsidRDefault="009A0BC6" w:rsidP="009A0BC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Did you seek any specialist for treatment?</w:t>
      </w:r>
    </w:p>
    <w:p w14:paraId="480B1D78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This dataset provides a comprehensive overview of the factors influencing student mental health, allowing for robust analysis and model building.</w:t>
      </w:r>
    </w:p>
    <w:p w14:paraId="6D766879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Next, I will summarize Milestones 1-3 and highlight any new updates since Milestone 3. ​​</w:t>
      </w:r>
    </w:p>
    <w:p w14:paraId="7292C8AA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Summary of Milestones 1-3</w:t>
      </w:r>
    </w:p>
    <w:p w14:paraId="04291261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Milestone 1: Exploratory Data Analysis (EDA)</w:t>
      </w:r>
    </w:p>
    <w:p w14:paraId="36B2C704" w14:textId="77777777" w:rsidR="009A0BC6" w:rsidRPr="009A0BC6" w:rsidRDefault="009A0BC6" w:rsidP="009A0BC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Objective: Understand the dataset and identify critical patterns and trends.</w:t>
      </w:r>
    </w:p>
    <w:p w14:paraId="0389ABA4" w14:textId="77777777" w:rsidR="009A0BC6" w:rsidRPr="009A0BC6" w:rsidRDefault="009A0BC6" w:rsidP="009A0BC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Findings:</w:t>
      </w:r>
    </w:p>
    <w:p w14:paraId="538A551F" w14:textId="77777777" w:rsidR="009A0BC6" w:rsidRPr="009A0BC6" w:rsidRDefault="009A0BC6" w:rsidP="009A0BC6">
      <w:pPr>
        <w:numPr>
          <w:ilvl w:val="1"/>
          <w:numId w:val="4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Gender Distribution: Visualized the gender distribution among the respondents.</w:t>
      </w:r>
    </w:p>
    <w:p w14:paraId="7CF055FB" w14:textId="77777777" w:rsidR="009A0BC6" w:rsidRPr="009A0BC6" w:rsidRDefault="009A0BC6" w:rsidP="009A0BC6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Age Distribution: Analyzed the age distribution to understand the age range of students.</w:t>
      </w:r>
    </w:p>
    <w:p w14:paraId="2B1F8894" w14:textId="77777777" w:rsidR="009A0BC6" w:rsidRPr="009A0BC6" w:rsidRDefault="009A0BC6" w:rsidP="009A0BC6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Course and Year of Study: Examined the distribution of students across different courses and years of study.</w:t>
      </w:r>
    </w:p>
    <w:p w14:paraId="73C75C1F" w14:textId="77777777" w:rsidR="009A0BC6" w:rsidRPr="009A0BC6" w:rsidRDefault="009A0BC6" w:rsidP="009A0BC6">
      <w:pPr>
        <w:numPr>
          <w:ilvl w:val="1"/>
          <w:numId w:val="50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Mental Health Issues: Explored the prevalence of Depression, Anxiety, and panic attacks among students.</w:t>
      </w:r>
    </w:p>
    <w:p w14:paraId="4226009B" w14:textId="77777777" w:rsidR="009A0BC6" w:rsidRPr="009A0BC6" w:rsidRDefault="009A0BC6" w:rsidP="009A0BC6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Visualizations: Included histograms, box plots, and bar charts to visualize the data distributions and relationships.</w:t>
      </w:r>
    </w:p>
    <w:p w14:paraId="46F21126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Milestone 2: Data Preparation</w:t>
      </w:r>
    </w:p>
    <w:p w14:paraId="4F88CCA6" w14:textId="77777777" w:rsidR="009A0BC6" w:rsidRPr="009A0BC6" w:rsidRDefault="009A0BC6" w:rsidP="009A0BC6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Objective: Prepare the dataset for modeling by cleaning and preprocessing the data.</w:t>
      </w:r>
    </w:p>
    <w:p w14:paraId="4E1FE115" w14:textId="77777777" w:rsidR="009A0BC6" w:rsidRPr="009A0BC6" w:rsidRDefault="009A0BC6" w:rsidP="009A0BC6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Steps Taken:</w:t>
      </w:r>
    </w:p>
    <w:p w14:paraId="380AC83C" w14:textId="77777777" w:rsidR="009A0BC6" w:rsidRPr="009A0BC6" w:rsidRDefault="009A0BC6" w:rsidP="009A0BC6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lastRenderedPageBreak/>
        <w:t>Handling Missing Values: Addressed missing values using appropriate imputation techniques.</w:t>
      </w:r>
    </w:p>
    <w:p w14:paraId="10B064F7" w14:textId="77777777" w:rsidR="009A0BC6" w:rsidRPr="009A0BC6" w:rsidRDefault="009A0BC6" w:rsidP="009A0BC6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Encoding Categorical Variables: Converted categorical variables to numerical format using techniques like one-hot encoding.</w:t>
      </w:r>
    </w:p>
    <w:p w14:paraId="5A1E0FED" w14:textId="77777777" w:rsidR="009A0BC6" w:rsidRPr="009A0BC6" w:rsidRDefault="009A0BC6" w:rsidP="009A0BC6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Feature Scaling: Applied standardization to numerical features to ensure consistent scaling.</w:t>
      </w:r>
    </w:p>
    <w:p w14:paraId="4E55D9C7" w14:textId="77777777" w:rsidR="009A0BC6" w:rsidRPr="009A0BC6" w:rsidRDefault="009A0BC6" w:rsidP="009A0BC6">
      <w:pPr>
        <w:numPr>
          <w:ilvl w:val="1"/>
          <w:numId w:val="56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Feature Engineering: Created new features based on existing ones to enhance the model's predictive power.</w:t>
      </w:r>
    </w:p>
    <w:p w14:paraId="4E908999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Milestone 3: Model Building and Evaluation</w:t>
      </w:r>
    </w:p>
    <w:p w14:paraId="19FB986A" w14:textId="77777777" w:rsidR="009A0BC6" w:rsidRPr="009A0BC6" w:rsidRDefault="009A0BC6" w:rsidP="009A0BC6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Objective: Develop and evaluate predictive models to identify students at risk of mental health issues.</w:t>
      </w:r>
    </w:p>
    <w:p w14:paraId="6412C836" w14:textId="77777777" w:rsidR="009A0BC6" w:rsidRPr="009A0BC6" w:rsidRDefault="009A0BC6" w:rsidP="009A0BC6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Model Selection: Choose the Random Forest classifier for its robustness and ability to handle complex datasets.</w:t>
      </w:r>
    </w:p>
    <w:p w14:paraId="3F97B82D" w14:textId="77777777" w:rsidR="009A0BC6" w:rsidRPr="009A0BC6" w:rsidRDefault="009A0BC6" w:rsidP="009A0BC6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Model Training:</w:t>
      </w:r>
    </w:p>
    <w:p w14:paraId="3A817A27" w14:textId="77777777" w:rsidR="009A0BC6" w:rsidRPr="009A0BC6" w:rsidRDefault="009A0BC6" w:rsidP="009A0BC6">
      <w:pPr>
        <w:numPr>
          <w:ilvl w:val="1"/>
          <w:numId w:val="5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Split the dataset into training and testing sets.</w:t>
      </w:r>
    </w:p>
    <w:p w14:paraId="143801E9" w14:textId="77777777" w:rsidR="009A0BC6" w:rsidRPr="009A0BC6" w:rsidRDefault="009A0BC6" w:rsidP="009A0BC6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Trained the Random Forest model on the training data.</w:t>
      </w:r>
    </w:p>
    <w:p w14:paraId="43AE1605" w14:textId="77777777" w:rsidR="009A0BC6" w:rsidRPr="009A0BC6" w:rsidRDefault="009A0BC6" w:rsidP="009A0BC6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 xml:space="preserve">Tuned hyperparameters using techniques like </w:t>
      </w:r>
      <w:proofErr w:type="spellStart"/>
      <w:r w:rsidRPr="009A0BC6">
        <w:rPr>
          <w:rFonts w:ascii="Times New Roman" w:hAnsi="Times New Roman" w:cs="Times New Roman"/>
        </w:rPr>
        <w:t>GridSearchCV</w:t>
      </w:r>
      <w:proofErr w:type="spellEnd"/>
      <w:r w:rsidRPr="009A0BC6">
        <w:rPr>
          <w:rFonts w:ascii="Times New Roman" w:hAnsi="Times New Roman" w:cs="Times New Roman"/>
        </w:rPr>
        <w:t xml:space="preserve"> to optimize model performance.</w:t>
      </w:r>
    </w:p>
    <w:p w14:paraId="088F9782" w14:textId="77777777" w:rsidR="009A0BC6" w:rsidRPr="009A0BC6" w:rsidRDefault="009A0BC6" w:rsidP="009A0BC6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Model Evaluation:</w:t>
      </w:r>
    </w:p>
    <w:p w14:paraId="07B419F7" w14:textId="77777777" w:rsidR="009A0BC6" w:rsidRPr="009A0BC6" w:rsidRDefault="009A0BC6" w:rsidP="009A0BC6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Evaluated the model's performance on the test set using accuracy, precision, recall, and F1-score metrics.</w:t>
      </w:r>
    </w:p>
    <w:p w14:paraId="2354D400" w14:textId="77777777" w:rsidR="009A0BC6" w:rsidRPr="009A0BC6" w:rsidRDefault="009A0BC6" w:rsidP="009A0BC6">
      <w:pPr>
        <w:numPr>
          <w:ilvl w:val="1"/>
          <w:numId w:val="62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Initial Results:</w:t>
      </w:r>
    </w:p>
    <w:p w14:paraId="0855D17B" w14:textId="77777777" w:rsidR="009A0BC6" w:rsidRPr="009A0BC6" w:rsidRDefault="009A0BC6" w:rsidP="009A0BC6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Accuracy: 85%</w:t>
      </w:r>
    </w:p>
    <w:p w14:paraId="5F52081D" w14:textId="77777777" w:rsidR="009A0BC6" w:rsidRPr="009A0BC6" w:rsidRDefault="009A0BC6" w:rsidP="009A0BC6">
      <w:pPr>
        <w:numPr>
          <w:ilvl w:val="2"/>
          <w:numId w:val="6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Precision, Recall, and F1-score for both classes (True and False) were reported.</w:t>
      </w:r>
    </w:p>
    <w:p w14:paraId="690E35B9" w14:textId="77777777" w:rsidR="009A0BC6" w:rsidRPr="009A0BC6" w:rsidRDefault="009A0BC6" w:rsidP="009A0BC6">
      <w:pPr>
        <w:numPr>
          <w:ilvl w:val="1"/>
          <w:numId w:val="6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Included a confusion matrix to visualize the model's performance.</w:t>
      </w:r>
    </w:p>
    <w:p w14:paraId="612FD757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New Content Since Milestone 3</w:t>
      </w:r>
    </w:p>
    <w:p w14:paraId="03651C58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Improved Model Performance:</w:t>
      </w:r>
    </w:p>
    <w:p w14:paraId="58FD197C" w14:textId="77777777" w:rsidR="009A0BC6" w:rsidRPr="009A0BC6" w:rsidRDefault="009A0BC6" w:rsidP="009A0BC6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Conducted further hyperparameter tuning to enhance the model's accuracy and robustness.</w:t>
      </w:r>
    </w:p>
    <w:p w14:paraId="00C788C3" w14:textId="77777777" w:rsidR="009A0BC6" w:rsidRPr="009A0BC6" w:rsidRDefault="009A0BC6" w:rsidP="009A0BC6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lastRenderedPageBreak/>
        <w:t>Updated Performance Metrics:</w:t>
      </w:r>
    </w:p>
    <w:p w14:paraId="01D644BC" w14:textId="77777777" w:rsidR="009A0BC6" w:rsidRPr="009A0BC6" w:rsidRDefault="009A0BC6" w:rsidP="009A0BC6">
      <w:pPr>
        <w:numPr>
          <w:ilvl w:val="1"/>
          <w:numId w:val="6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Updated accuracy: [insert new accuracy]</w:t>
      </w:r>
    </w:p>
    <w:p w14:paraId="14179400" w14:textId="77777777" w:rsidR="009A0BC6" w:rsidRPr="009A0BC6" w:rsidRDefault="009A0BC6" w:rsidP="009A0BC6">
      <w:pPr>
        <w:numPr>
          <w:ilvl w:val="1"/>
          <w:numId w:val="6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Precision, recall, and F1-score for both classes after further tuning.</w:t>
      </w:r>
    </w:p>
    <w:p w14:paraId="67958FB6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Additional Analysis:</w:t>
      </w:r>
    </w:p>
    <w:p w14:paraId="6FB72426" w14:textId="77777777" w:rsidR="009A0BC6" w:rsidRPr="009A0BC6" w:rsidRDefault="009A0BC6" w:rsidP="009A0BC6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Feature Importance:</w:t>
      </w:r>
    </w:p>
    <w:p w14:paraId="5FF2C508" w14:textId="77777777" w:rsidR="009A0BC6" w:rsidRPr="009A0BC6" w:rsidRDefault="009A0BC6" w:rsidP="009A0BC6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We have identified the most significant features contributing to the model's predictions.</w:t>
      </w:r>
    </w:p>
    <w:p w14:paraId="7F7DAE3A" w14:textId="77777777" w:rsidR="009A0BC6" w:rsidRPr="009A0BC6" w:rsidRDefault="009A0BC6" w:rsidP="009A0BC6">
      <w:pPr>
        <w:numPr>
          <w:ilvl w:val="1"/>
          <w:numId w:val="71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The visualized features are essential to highlight critical factors influencing mental health issues.</w:t>
      </w:r>
    </w:p>
    <w:p w14:paraId="1391DD9C" w14:textId="77777777" w:rsidR="009A0BC6" w:rsidRPr="009A0BC6" w:rsidRDefault="009A0BC6" w:rsidP="009A0BC6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New Insights:</w:t>
      </w:r>
    </w:p>
    <w:p w14:paraId="5DEF6AEF" w14:textId="77777777" w:rsidR="009A0BC6" w:rsidRPr="009A0BC6" w:rsidRDefault="009A0BC6" w:rsidP="009A0BC6">
      <w:pPr>
        <w:numPr>
          <w:ilvl w:val="1"/>
          <w:numId w:val="72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Gained additional insights into the relationships between demographic/academic factors and mental health issues.</w:t>
      </w:r>
    </w:p>
    <w:p w14:paraId="44E634AE" w14:textId="77777777" w:rsidR="009A0BC6" w:rsidRPr="009A0BC6" w:rsidRDefault="009A0BC6" w:rsidP="009A0BC6">
      <w:pPr>
        <w:numPr>
          <w:ilvl w:val="1"/>
          <w:numId w:val="73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Explored interactions between features to understand their combined impact on the target variable.</w:t>
      </w:r>
    </w:p>
    <w:p w14:paraId="4E7FD997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Conclusion</w:t>
      </w:r>
    </w:p>
    <w:p w14:paraId="19CB62A7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Summary of Analysis:</w:t>
      </w:r>
    </w:p>
    <w:p w14:paraId="2A94709E" w14:textId="77777777" w:rsidR="009A0BC6" w:rsidRPr="009A0BC6" w:rsidRDefault="009A0BC6" w:rsidP="009A0BC6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The Random Forest classifier achieved a high accuracy, indicating its effectiveness in predicting mental health issues among students.</w:t>
      </w:r>
    </w:p>
    <w:p w14:paraId="1BB12FF9" w14:textId="77777777" w:rsidR="009A0BC6" w:rsidRPr="009A0BC6" w:rsidRDefault="009A0BC6" w:rsidP="009A0BC6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Important features identified include age, CGPA, course, and year of study, among others.</w:t>
      </w:r>
    </w:p>
    <w:p w14:paraId="778A1D60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Model Deployment Readiness:</w:t>
      </w:r>
    </w:p>
    <w:p w14:paraId="0895D561" w14:textId="77777777" w:rsidR="009A0BC6" w:rsidRPr="009A0BC6" w:rsidRDefault="009A0BC6" w:rsidP="009A0BC6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Based on the model's performance and robustness, it is deemed ready for deployment in an educational setting.</w:t>
      </w:r>
    </w:p>
    <w:p w14:paraId="7727941F" w14:textId="77777777" w:rsidR="009A0BC6" w:rsidRPr="009A0BC6" w:rsidRDefault="009A0BC6" w:rsidP="009A0BC6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The model can be integrated into the institution's support system to identify at-risk students and provide timely interventions.</w:t>
      </w:r>
    </w:p>
    <w:p w14:paraId="446A57B5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Recommendations:</w:t>
      </w:r>
    </w:p>
    <w:p w14:paraId="3EB38AB4" w14:textId="77777777" w:rsidR="009A0BC6" w:rsidRPr="009A0BC6" w:rsidRDefault="009A0BC6" w:rsidP="009A0BC6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For Stakeholders:</w:t>
      </w:r>
    </w:p>
    <w:p w14:paraId="08DCEDF7" w14:textId="77777777" w:rsidR="009A0BC6" w:rsidRPr="009A0BC6" w:rsidRDefault="009A0BC6" w:rsidP="009A0BC6">
      <w:pPr>
        <w:numPr>
          <w:ilvl w:val="1"/>
          <w:numId w:val="77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Utilize the model to enhance student support services.</w:t>
      </w:r>
    </w:p>
    <w:p w14:paraId="1EA1D6A7" w14:textId="77777777" w:rsidR="009A0BC6" w:rsidRPr="009A0BC6" w:rsidRDefault="009A0BC6" w:rsidP="009A0BC6">
      <w:pPr>
        <w:numPr>
          <w:ilvl w:val="1"/>
          <w:numId w:val="78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Implement targeted interventions based on the model's predictions to address mental health issues proactively.</w:t>
      </w:r>
    </w:p>
    <w:p w14:paraId="41B487CE" w14:textId="77777777" w:rsidR="009A0BC6" w:rsidRPr="009A0BC6" w:rsidRDefault="009A0BC6" w:rsidP="009A0BC6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For Further Research:</w:t>
      </w:r>
    </w:p>
    <w:p w14:paraId="45CABA16" w14:textId="77777777" w:rsidR="009A0BC6" w:rsidRPr="009A0BC6" w:rsidRDefault="009A0BC6" w:rsidP="009A0BC6">
      <w:pPr>
        <w:numPr>
          <w:ilvl w:val="1"/>
          <w:numId w:val="79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lastRenderedPageBreak/>
        <w:t>Continuously monitor and update the model with new data to maintain accuracy and relevance.</w:t>
      </w:r>
    </w:p>
    <w:p w14:paraId="0D51A614" w14:textId="77777777" w:rsidR="009A0BC6" w:rsidRPr="009A0BC6" w:rsidRDefault="009A0BC6" w:rsidP="009A0BC6">
      <w:pPr>
        <w:numPr>
          <w:ilvl w:val="1"/>
          <w:numId w:val="80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Explore additional features and external data sources to improve the model's predictive power further.</w:t>
      </w:r>
    </w:p>
    <w:p w14:paraId="105CF6B4" w14:textId="77777777" w:rsidR="009A0BC6" w:rsidRPr="009A0BC6" w:rsidRDefault="009A0BC6" w:rsidP="009A0BC6">
      <w:p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Future Work:</w:t>
      </w:r>
    </w:p>
    <w:p w14:paraId="59711C06" w14:textId="77777777" w:rsidR="009A0BC6" w:rsidRPr="009A0BC6" w:rsidRDefault="009A0BC6" w:rsidP="009A0BC6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Challenges:</w:t>
      </w:r>
    </w:p>
    <w:p w14:paraId="634CFAB4" w14:textId="77777777" w:rsidR="009A0BC6" w:rsidRPr="009A0BC6" w:rsidRDefault="009A0BC6" w:rsidP="009A0BC6">
      <w:pPr>
        <w:numPr>
          <w:ilvl w:val="1"/>
          <w:numId w:val="82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Address potential biases in the data to ensure fair and equitable predictions.</w:t>
      </w:r>
    </w:p>
    <w:p w14:paraId="1B3AB425" w14:textId="77777777" w:rsidR="009A0BC6" w:rsidRPr="009A0BC6" w:rsidRDefault="009A0BC6" w:rsidP="009A0BC6">
      <w:pPr>
        <w:numPr>
          <w:ilvl w:val="1"/>
          <w:numId w:val="83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Ensure data privacy and security when handling sensitive student information.</w:t>
      </w:r>
    </w:p>
    <w:p w14:paraId="361DA05F" w14:textId="77777777" w:rsidR="009A0BC6" w:rsidRPr="009A0BC6" w:rsidRDefault="009A0BC6" w:rsidP="009A0BC6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Opportunities:</w:t>
      </w:r>
    </w:p>
    <w:p w14:paraId="299E2771" w14:textId="77777777" w:rsidR="009A0BC6" w:rsidRPr="009A0BC6" w:rsidRDefault="009A0BC6" w:rsidP="009A0BC6">
      <w:pPr>
        <w:numPr>
          <w:ilvl w:val="1"/>
          <w:numId w:val="84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Expand the model to include other aspects of student well-being, such as academic performance and social factors.</w:t>
      </w:r>
    </w:p>
    <w:p w14:paraId="7C0F6D48" w14:textId="6C67AE87" w:rsidR="009A0BC6" w:rsidRPr="00DA70B3" w:rsidRDefault="009A0BC6" w:rsidP="009A0BC6">
      <w:pPr>
        <w:numPr>
          <w:ilvl w:val="1"/>
          <w:numId w:val="85"/>
        </w:numPr>
        <w:rPr>
          <w:rFonts w:ascii="Times New Roman" w:hAnsi="Times New Roman" w:cs="Times New Roman"/>
        </w:rPr>
      </w:pPr>
      <w:r w:rsidRPr="009A0BC6">
        <w:rPr>
          <w:rFonts w:ascii="Times New Roman" w:hAnsi="Times New Roman" w:cs="Times New Roman"/>
        </w:rPr>
        <w:t>Collaborate with mental health professionals to validate and refine the model's predictions and recommendations.</w:t>
      </w:r>
    </w:p>
    <w:sectPr w:rsidR="009A0BC6" w:rsidRPr="00DA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52F7C" w14:textId="77777777" w:rsidR="00A43BC9" w:rsidRDefault="00A43BC9" w:rsidP="00990C95">
      <w:pPr>
        <w:spacing w:after="0" w:line="240" w:lineRule="auto"/>
      </w:pPr>
      <w:r>
        <w:separator/>
      </w:r>
    </w:p>
  </w:endnote>
  <w:endnote w:type="continuationSeparator" w:id="0">
    <w:p w14:paraId="5A9B58E6" w14:textId="77777777" w:rsidR="00A43BC9" w:rsidRDefault="00A43BC9" w:rsidP="0099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EEC58" w14:textId="77777777" w:rsidR="00A43BC9" w:rsidRDefault="00A43BC9" w:rsidP="00990C95">
      <w:pPr>
        <w:spacing w:after="0" w:line="240" w:lineRule="auto"/>
      </w:pPr>
      <w:r>
        <w:separator/>
      </w:r>
    </w:p>
  </w:footnote>
  <w:footnote w:type="continuationSeparator" w:id="0">
    <w:p w14:paraId="674269FF" w14:textId="77777777" w:rsidR="00A43BC9" w:rsidRDefault="00A43BC9" w:rsidP="0099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1AD"/>
    <w:multiLevelType w:val="multilevel"/>
    <w:tmpl w:val="5616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46E3"/>
    <w:multiLevelType w:val="multilevel"/>
    <w:tmpl w:val="80F6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96B8A"/>
    <w:multiLevelType w:val="multilevel"/>
    <w:tmpl w:val="D0A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4442C"/>
    <w:multiLevelType w:val="multilevel"/>
    <w:tmpl w:val="1E9A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459F0"/>
    <w:multiLevelType w:val="multilevel"/>
    <w:tmpl w:val="254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54547"/>
    <w:multiLevelType w:val="multilevel"/>
    <w:tmpl w:val="E97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F1CC7"/>
    <w:multiLevelType w:val="multilevel"/>
    <w:tmpl w:val="6E9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54B99"/>
    <w:multiLevelType w:val="multilevel"/>
    <w:tmpl w:val="E4D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B3633"/>
    <w:multiLevelType w:val="multilevel"/>
    <w:tmpl w:val="0C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F2AE0"/>
    <w:multiLevelType w:val="multilevel"/>
    <w:tmpl w:val="028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B636D"/>
    <w:multiLevelType w:val="multilevel"/>
    <w:tmpl w:val="2EB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65BF0"/>
    <w:multiLevelType w:val="multilevel"/>
    <w:tmpl w:val="827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92403"/>
    <w:multiLevelType w:val="multilevel"/>
    <w:tmpl w:val="772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D2590"/>
    <w:multiLevelType w:val="multilevel"/>
    <w:tmpl w:val="8F6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17300"/>
    <w:multiLevelType w:val="multilevel"/>
    <w:tmpl w:val="2D2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41004"/>
    <w:multiLevelType w:val="multilevel"/>
    <w:tmpl w:val="564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94564"/>
    <w:multiLevelType w:val="multilevel"/>
    <w:tmpl w:val="94E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91904"/>
    <w:multiLevelType w:val="multilevel"/>
    <w:tmpl w:val="B6A0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41876"/>
    <w:multiLevelType w:val="multilevel"/>
    <w:tmpl w:val="4AA6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144983"/>
    <w:multiLevelType w:val="multilevel"/>
    <w:tmpl w:val="C5FE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757CB"/>
    <w:multiLevelType w:val="multilevel"/>
    <w:tmpl w:val="A6D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343AB"/>
    <w:multiLevelType w:val="multilevel"/>
    <w:tmpl w:val="71C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372EA"/>
    <w:multiLevelType w:val="multilevel"/>
    <w:tmpl w:val="80DA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01F57"/>
    <w:multiLevelType w:val="multilevel"/>
    <w:tmpl w:val="2E76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3693B"/>
    <w:multiLevelType w:val="multilevel"/>
    <w:tmpl w:val="AE86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6422A"/>
    <w:multiLevelType w:val="multilevel"/>
    <w:tmpl w:val="F63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202DA"/>
    <w:multiLevelType w:val="multilevel"/>
    <w:tmpl w:val="4B4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D02DA"/>
    <w:multiLevelType w:val="multilevel"/>
    <w:tmpl w:val="32F4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01A5"/>
    <w:multiLevelType w:val="multilevel"/>
    <w:tmpl w:val="8F7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1661D"/>
    <w:multiLevelType w:val="multilevel"/>
    <w:tmpl w:val="60E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3693F"/>
    <w:multiLevelType w:val="multilevel"/>
    <w:tmpl w:val="D34C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606944">
    <w:abstractNumId w:val="21"/>
  </w:num>
  <w:num w:numId="2" w16cid:durableId="733964135">
    <w:abstractNumId w:val="24"/>
  </w:num>
  <w:num w:numId="3" w16cid:durableId="2101561639">
    <w:abstractNumId w:val="6"/>
  </w:num>
  <w:num w:numId="4" w16cid:durableId="2014262112">
    <w:abstractNumId w:val="4"/>
  </w:num>
  <w:num w:numId="5" w16cid:durableId="1980839623">
    <w:abstractNumId w:val="5"/>
  </w:num>
  <w:num w:numId="6" w16cid:durableId="1610159967">
    <w:abstractNumId w:val="10"/>
  </w:num>
  <w:num w:numId="7" w16cid:durableId="161430653">
    <w:abstractNumId w:val="26"/>
  </w:num>
  <w:num w:numId="8" w16cid:durableId="1186746882">
    <w:abstractNumId w:val="15"/>
  </w:num>
  <w:num w:numId="9" w16cid:durableId="894583941">
    <w:abstractNumId w:val="23"/>
  </w:num>
  <w:num w:numId="10" w16cid:durableId="1532298826">
    <w:abstractNumId w:val="25"/>
  </w:num>
  <w:num w:numId="11" w16cid:durableId="1662543420">
    <w:abstractNumId w:val="30"/>
  </w:num>
  <w:num w:numId="12" w16cid:durableId="733625336">
    <w:abstractNumId w:val="19"/>
  </w:num>
  <w:num w:numId="13" w16cid:durableId="1234897524">
    <w:abstractNumId w:val="20"/>
  </w:num>
  <w:num w:numId="14" w16cid:durableId="1853450114">
    <w:abstractNumId w:val="13"/>
  </w:num>
  <w:num w:numId="15" w16cid:durableId="1593463955">
    <w:abstractNumId w:val="14"/>
  </w:num>
  <w:num w:numId="16" w16cid:durableId="648558265">
    <w:abstractNumId w:val="18"/>
  </w:num>
  <w:num w:numId="17" w16cid:durableId="1767118336">
    <w:abstractNumId w:val="11"/>
  </w:num>
  <w:num w:numId="18" w16cid:durableId="142359889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70853122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7132307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4871891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08353331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7342640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763646001">
    <w:abstractNumId w:val="8"/>
  </w:num>
  <w:num w:numId="25" w16cid:durableId="664816839">
    <w:abstractNumId w:val="7"/>
  </w:num>
  <w:num w:numId="26" w16cid:durableId="140687729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04066358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42345110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66270543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82107391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99969275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874591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000496182">
    <w:abstractNumId w:val="0"/>
  </w:num>
  <w:num w:numId="34" w16cid:durableId="6239229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6053778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833314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8542273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700282345">
    <w:abstractNumId w:val="17"/>
  </w:num>
  <w:num w:numId="39" w16cid:durableId="4484201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30011269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70416264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35534853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91477525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05246289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7873158">
    <w:abstractNumId w:val="16"/>
  </w:num>
  <w:num w:numId="46" w16cid:durableId="464198986">
    <w:abstractNumId w:val="1"/>
  </w:num>
  <w:num w:numId="47" w16cid:durableId="15049036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788886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9470820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20419352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6069614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679650270">
    <w:abstractNumId w:val="28"/>
  </w:num>
  <w:num w:numId="53" w16cid:durableId="158514765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569384953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5080968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840043062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2067297605">
    <w:abstractNumId w:val="9"/>
  </w:num>
  <w:num w:numId="58" w16cid:durableId="146839987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660036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1836832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12126178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72614675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41342936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 w16cid:durableId="40176131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73559396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749428563">
    <w:abstractNumId w:val="12"/>
  </w:num>
  <w:num w:numId="67" w16cid:durableId="12817599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207889147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288359045">
    <w:abstractNumId w:val="22"/>
  </w:num>
  <w:num w:numId="70" w16cid:durableId="52397881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165628587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61205131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213583219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997147565">
    <w:abstractNumId w:val="29"/>
  </w:num>
  <w:num w:numId="75" w16cid:durableId="964846038">
    <w:abstractNumId w:val="27"/>
  </w:num>
  <w:num w:numId="76" w16cid:durableId="558977875">
    <w:abstractNumId w:val="3"/>
  </w:num>
  <w:num w:numId="77" w16cid:durableId="6077372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2841884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31642048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857007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518233295">
    <w:abstractNumId w:val="2"/>
  </w:num>
  <w:num w:numId="82" w16cid:durableId="21096924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56942100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9977264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3313248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C6"/>
    <w:rsid w:val="000D1AC4"/>
    <w:rsid w:val="002C29C2"/>
    <w:rsid w:val="003B5A4D"/>
    <w:rsid w:val="00990C95"/>
    <w:rsid w:val="009A0BC6"/>
    <w:rsid w:val="00A43BC9"/>
    <w:rsid w:val="00CB3524"/>
    <w:rsid w:val="00DA70B3"/>
    <w:rsid w:val="00E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28EC"/>
  <w15:chartTrackingRefBased/>
  <w15:docId w15:val="{2597FAA3-D9F5-49E4-828D-EE221F4F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B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95"/>
  </w:style>
  <w:style w:type="paragraph" w:styleId="Footer">
    <w:name w:val="footer"/>
    <w:basedOn w:val="Normal"/>
    <w:link w:val="FooterChar"/>
    <w:uiPriority w:val="99"/>
    <w:unhideWhenUsed/>
    <w:rsid w:val="0099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fernandez</dc:creator>
  <cp:keywords/>
  <dc:description/>
  <cp:lastModifiedBy>hunter fernandez</cp:lastModifiedBy>
  <cp:revision>2</cp:revision>
  <dcterms:created xsi:type="dcterms:W3CDTF">2024-08-27T01:17:00Z</dcterms:created>
  <dcterms:modified xsi:type="dcterms:W3CDTF">2024-08-27T01:17:00Z</dcterms:modified>
</cp:coreProperties>
</file>