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e16c6l1d6s9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1 - Output, Input and Variables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8588"/>
                          <a:ext cx="7900988" cy="1536303"/>
                          <a:chOff x="0" y="128588"/>
                          <a:chExt cx="6858000" cy="131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17525"/>
                            <a:ext cx="6858000" cy="533400"/>
                          </a:xfrm>
                          <a:prstGeom prst="rect">
                            <a:avLst/>
                          </a:prstGeom>
                          <a:solidFill>
                            <a:srgbClr val="E877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2016_May.pn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341" y="128588"/>
                            <a:ext cx="1292624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559725" y="517525"/>
                            <a:ext cx="4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2313" y="153300"/>
                            <a:ext cx="1292700" cy="1262100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1800" y="517650"/>
                            <a:ext cx="5040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Coding Practice Exercises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1625" y="158225"/>
                            <a:ext cx="46812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4"/>
                                  <w:u w:val="single"/>
                                  <w:vertAlign w:val="baseline"/>
                                </w:rPr>
                                <w:t xml:space="preserve">www.codevirginia.org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the sprite say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I love programming</w:t>
      </w:r>
      <w:r w:rsidDel="00000000" w:rsidR="00000000" w:rsidRPr="00000000">
        <w:rPr>
          <w:sz w:val="20"/>
          <w:szCs w:val="20"/>
          <w:rtl w:val="0"/>
        </w:rPr>
        <w:t xml:space="preserve">”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Try the hide block - what does this do?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did you get the sprite to reappear?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sz w:val="20"/>
          <w:szCs w:val="20"/>
          <w:rtl w:val="0"/>
        </w:rPr>
        <w:t xml:space="preserve"> “Welcome to Computer Science!”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 a word and Make the sprite say it on the screen three times.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their name and age. Make the sprite say: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Hello [name]” </w:t>
      </w:r>
      <w:r w:rsidDel="00000000" w:rsidR="00000000" w:rsidRPr="00000000">
        <w:rPr>
          <w:sz w:val="20"/>
          <w:szCs w:val="20"/>
          <w:rtl w:val="0"/>
        </w:rPr>
        <w:t xml:space="preserve"> then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You are [age]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 the sound menu - and try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play sound</w:t>
      </w:r>
      <w:r w:rsidDel="00000000" w:rsidR="00000000" w:rsidRPr="00000000">
        <w:rPr>
          <w:sz w:val="20"/>
          <w:szCs w:val="20"/>
          <w:rtl w:val="0"/>
        </w:rPr>
        <w:t xml:space="preserve"> block.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Record a new sound for the Sprite to play. When recording and playing sounds, what is the output and what is the input?</w:t>
      </w:r>
    </w:p>
    <w:p w:rsidR="00000000" w:rsidDel="00000000" w:rsidP="00000000" w:rsidRDefault="00000000" w:rsidRPr="00000000" w14:paraId="0000000E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247650</wp:posOffset>
            </wp:positionV>
            <wp:extent cx="1795756" cy="13192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756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a second sprite and have them say hello to each other.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 two words and have the sprite say them backwards.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Why is the variable name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age </w:t>
      </w:r>
      <w:r w:rsidDel="00000000" w:rsidR="00000000" w:rsidRPr="00000000">
        <w:rPr>
          <w:rtl w:val="0"/>
        </w:rPr>
        <w:t xml:space="preserve">better than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wrong with the Scratch program to the right?: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the code to input a word and print it to the screen. What happens in the last problem if you type in a number instead of a word?</w:t>
      </w:r>
    </w:p>
    <w:p w:rsidR="00000000" w:rsidDel="00000000" w:rsidP="00000000" w:rsidRDefault="00000000" w:rsidRPr="00000000" w14:paraId="00000017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their name and an adjective. Make the sprite say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Hi there [adjective] [name], I am glad to meet you.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adjectives. Print "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___ pig is ___.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three words and have the sprite say them backwards.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 your initials and print a monogram. My initials are RED and my monogram would be RDE.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Input a number and add 25. Have the Sprite say the answer.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