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p14:paraId="19805B5F" wp14:textId="1B5E41FF">
      <w:hyperlink r:id="Rb39c9b1234ec488e">
        <w:r w:rsidRPr="1CF6597D" w:rsidR="1B9EE45F">
          <w:rPr>
            <w:rStyle w:val="Hyperlink"/>
          </w:rPr>
          <w:t>https://youtu.be/-ByOp_Q2Dg8</w:t>
        </w:r>
      </w:hyperlink>
    </w:p>
    <w:p xmlns:wp14="http://schemas.microsoft.com/office/word/2010/wordml" wp14:paraId="25C58B4E" wp14:textId="713F2F9F">
      <w:r w:rsidR="1CF6597D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E2DACC5" wp14:anchorId="2F1B66A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771649803" name="picture" title="Video titled: Group 29 Final Project Video">
              <a:hlinkClick r:id="R573f8f1648c24900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199fcd29c4e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-ByOp_Q2Dg8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1CF6597D" wp14:paraId="2C078E63" wp14:textId="7D932E27">
      <w:pPr>
        <w:pStyle w:val="Normal"/>
      </w:pPr>
      <w:r w:rsidR="1B9EE45F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2766D"/>
    <w:rsid w:val="1B9EE45F"/>
    <w:rsid w:val="1CF6597D"/>
    <w:rsid w:val="6832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766D"/>
  <w15:chartTrackingRefBased/>
  <w15:docId w15:val="{4C69CB11-A846-43D7-ACE5-584C46497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-ByOp_Q2Dg8" TargetMode="External" Id="Rb39c9b1234ec488e" /><Relationship Type="http://schemas.openxmlformats.org/officeDocument/2006/relationships/image" Target="/media/image.jpg" Id="R9199fcd29c4e4e90" /><Relationship Type="http://schemas.openxmlformats.org/officeDocument/2006/relationships/hyperlink" Target="https://youtu.be/-ByOp_Q2Dg8" TargetMode="External" Id="R573f8f1648c249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2023-12-07T22:23:04.1802761Z</dcterms:created>
  <dcterms:modified xsi:type="dcterms:W3CDTF">2023-12-07T22:23:22.3972639Z</dcterms:modified>
  <dc:creator>Gibson, Hunter T</dc:creator>
  <lastModifiedBy>Gibson, Hunter T</lastModifiedBy>
</coreProperties>
</file>