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A2" w:rsidRDefault="0051208C" w:rsidP="0051208C">
      <w:pPr>
        <w:pStyle w:val="1"/>
        <w:jc w:val="center"/>
      </w:pPr>
      <w:proofErr w:type="gramStart"/>
      <w:r>
        <w:rPr>
          <w:rFonts w:hint="eastAsia"/>
        </w:rPr>
        <w:t>钱币网需求</w:t>
      </w:r>
      <w:proofErr w:type="gramEnd"/>
      <w:r>
        <w:rPr>
          <w:rFonts w:hint="eastAsia"/>
        </w:rPr>
        <w:t>设计说明书</w:t>
      </w:r>
    </w:p>
    <w:p w:rsidR="0051208C" w:rsidRDefault="006B3483" w:rsidP="003629A3">
      <w:pPr>
        <w:pStyle w:val="2"/>
        <w:numPr>
          <w:ilvl w:val="0"/>
          <w:numId w:val="2"/>
        </w:numPr>
      </w:pPr>
      <w:r>
        <w:rPr>
          <w:rFonts w:hint="eastAsia"/>
        </w:rPr>
        <w:t>用户注册</w:t>
      </w:r>
    </w:p>
    <w:p w:rsidR="003629A3" w:rsidRPr="003629A3" w:rsidRDefault="00027FF3" w:rsidP="0063355D">
      <w:pPr>
        <w:pStyle w:val="3"/>
        <w:numPr>
          <w:ilvl w:val="1"/>
          <w:numId w:val="4"/>
        </w:numPr>
      </w:pPr>
      <w:r>
        <w:rPr>
          <w:rFonts w:hint="eastAsia"/>
        </w:rPr>
        <w:t>用户</w:t>
      </w:r>
      <w:r w:rsidR="003629A3">
        <w:rPr>
          <w:rFonts w:hint="eastAsia"/>
        </w:rPr>
        <w:t>属性描述</w:t>
      </w:r>
    </w:p>
    <w:p w:rsidR="00874004" w:rsidRDefault="00874004" w:rsidP="00874004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523490" cy="4572000"/>
            <wp:effectExtent l="0" t="0" r="0" b="0"/>
            <wp:docPr id="2" name="图片 2" descr="https://qqadapt.qpic.cn/txdocpic/0/5c1ef86a4c6ff57b4edcaf4da782545c/0?w=495&amp;h=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5c1ef86a4c6ff57b4edcaf4da782545c/0?w=495&amp;h=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A3" w:rsidRDefault="00874004" w:rsidP="0051208C">
      <w:r>
        <w:rPr>
          <w:rFonts w:hint="eastAsia"/>
        </w:rPr>
        <w:t>注意： 如果通过银行卡转帐的，都需要截图；通过微信，支付宝不需要截图。</w:t>
      </w:r>
    </w:p>
    <w:p w:rsidR="0063355D" w:rsidRDefault="0063355D" w:rsidP="0063355D">
      <w:pPr>
        <w:pStyle w:val="3"/>
        <w:numPr>
          <w:ilvl w:val="1"/>
          <w:numId w:val="4"/>
        </w:numPr>
      </w:pPr>
      <w:r>
        <w:rPr>
          <w:rFonts w:hint="eastAsia"/>
        </w:rPr>
        <w:t>流程说明</w:t>
      </w:r>
    </w:p>
    <w:p w:rsidR="0063355D" w:rsidRDefault="002C7F2B" w:rsidP="002C7F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用户注册，填写详细的信息，字段的属性如上所述</w:t>
      </w:r>
    </w:p>
    <w:p w:rsidR="002C7F2B" w:rsidRDefault="00341AF8" w:rsidP="002C7F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后台管理员审核</w:t>
      </w:r>
    </w:p>
    <w:p w:rsidR="00341AF8" w:rsidRDefault="00341AF8" w:rsidP="00341AF8"/>
    <w:p w:rsidR="005C7D72" w:rsidRDefault="00794CB5" w:rsidP="005C7D7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评估认证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用户如需要提交钱币评估认证，在系统填单， 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官方地址，</w:t>
      </w:r>
      <w:r>
        <w:t xml:space="preserve"> 提交申请（钱币信息，按表格填写）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官方审核，并信息反馈 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邮寄钱币，并更新申请单状态（待发货，已发货&lt;快递单号&gt;，已收货， 评估中， 评估完成，已回寄&lt;快递单号&gt;） </w:t>
      </w:r>
    </w:p>
    <w:p w:rsidR="004E3FF0" w:rsidRPr="00794CB5" w:rsidRDefault="005C7D72" w:rsidP="005C7D72">
      <w:pPr>
        <w:pStyle w:val="a3"/>
        <w:numPr>
          <w:ilvl w:val="0"/>
          <w:numId w:val="7"/>
        </w:numPr>
        <w:ind w:firstLineChars="0"/>
      </w:pPr>
      <w:r>
        <w:t>评估认证完成以后，网站将已评估钱币的有关信息录入官方数据库（含三张图片）。其中，被认证为金标</w:t>
      </w:r>
      <w:bookmarkStart w:id="0" w:name="_GoBack"/>
      <w:bookmarkEnd w:id="0"/>
      <w:r>
        <w:t>的，该金标钱币的主图自动录入到官方的金榜库。</w:t>
      </w:r>
    </w:p>
    <w:sectPr w:rsidR="004E3FF0" w:rsidRPr="0079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227"/>
    <w:multiLevelType w:val="hybridMultilevel"/>
    <w:tmpl w:val="B15EDEA0"/>
    <w:lvl w:ilvl="0" w:tplc="5E52F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C75AA"/>
    <w:multiLevelType w:val="hybridMultilevel"/>
    <w:tmpl w:val="A51216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10054"/>
    <w:multiLevelType w:val="multilevel"/>
    <w:tmpl w:val="70A49C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1D50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5664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67776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306365C"/>
    <w:multiLevelType w:val="hybridMultilevel"/>
    <w:tmpl w:val="B7D4EE14"/>
    <w:lvl w:ilvl="0" w:tplc="002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F"/>
    <w:rsid w:val="00000785"/>
    <w:rsid w:val="00027FF3"/>
    <w:rsid w:val="002C7F2B"/>
    <w:rsid w:val="00304CA2"/>
    <w:rsid w:val="00341AF8"/>
    <w:rsid w:val="003629A3"/>
    <w:rsid w:val="004E3FF0"/>
    <w:rsid w:val="004F5AEB"/>
    <w:rsid w:val="0051208C"/>
    <w:rsid w:val="005C7D72"/>
    <w:rsid w:val="0063355D"/>
    <w:rsid w:val="006B3483"/>
    <w:rsid w:val="00737346"/>
    <w:rsid w:val="00794CB5"/>
    <w:rsid w:val="008212E1"/>
    <w:rsid w:val="00874004"/>
    <w:rsid w:val="00901854"/>
    <w:rsid w:val="00953835"/>
    <w:rsid w:val="00A525BF"/>
    <w:rsid w:val="00AA21DF"/>
    <w:rsid w:val="00EE5A56"/>
    <w:rsid w:val="00F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B7F8"/>
  <w15:chartTrackingRefBased/>
  <w15:docId w15:val="{DEE9D52A-73AD-41BE-84E5-F266040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2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208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29A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7F2B"/>
    <w:pPr>
      <w:ind w:firstLineChars="200" w:firstLine="420"/>
    </w:pPr>
  </w:style>
  <w:style w:type="paragraph" w:customStyle="1" w:styleId="paragraph">
    <w:name w:val="paragraph"/>
    <w:basedOn w:val="a"/>
    <w:rsid w:val="00874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</Words>
  <Characters>242</Characters>
  <Application>Microsoft Office Word</Application>
  <DocSecurity>0</DocSecurity>
  <Lines>2</Lines>
  <Paragraphs>1</Paragraphs>
  <ScaleCrop>false</ScaleCrop>
  <Company>2012dnd.com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2012dnd.com</dc:creator>
  <cp:keywords/>
  <dc:description/>
  <cp:lastModifiedBy>2012dnd.com</cp:lastModifiedBy>
  <cp:revision>18</cp:revision>
  <dcterms:created xsi:type="dcterms:W3CDTF">2020-07-07T00:58:00Z</dcterms:created>
  <dcterms:modified xsi:type="dcterms:W3CDTF">2020-07-07T02:17:00Z</dcterms:modified>
</cp:coreProperties>
</file>