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Toc25996"/>
      <w:r>
        <w:rPr>
          <w:rFonts w:hint="eastAsia"/>
        </w:rPr>
        <w:t>PostgreSQL数据库选型测试报告</w:t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_Toc25996 </w:instrText>
      </w:r>
      <w:r>
        <w:rPr>
          <w:rFonts w:hint="eastAsia"/>
        </w:rPr>
        <w:fldChar w:fldCharType="separate"/>
      </w:r>
      <w:r>
        <w:rPr>
          <w:rFonts w:hint="eastAsia"/>
        </w:rPr>
        <w:t>PostgreSQL数据库选型测试报告</w:t>
      </w:r>
      <w:r>
        <w:tab/>
      </w:r>
      <w:r>
        <w:fldChar w:fldCharType="begin"/>
      </w:r>
      <w:r>
        <w:instrText xml:space="preserve"> PAGEREF _Toc25996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_Toc21868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21"/>
          <w:lang w:val="en-US" w:eastAsia="zh-CN"/>
        </w:rPr>
        <w:t>一、MySQL &amp; PostgreSQL数据库特性对比</w:t>
      </w:r>
      <w:r>
        <w:tab/>
      </w:r>
      <w:r>
        <w:fldChar w:fldCharType="begin"/>
      </w:r>
      <w:r>
        <w:instrText xml:space="preserve"> PAGEREF _Toc21868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_Toc10120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21"/>
          <w:lang w:val="en-US" w:eastAsia="zh-CN"/>
        </w:rPr>
        <w:t>二、MySQL &amp; PostgreSQL TPC-C/TPC-H 压测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_Toc2669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2.1环境配置</w:t>
      </w:r>
      <w:r>
        <w:tab/>
      </w:r>
      <w:r>
        <w:fldChar w:fldCharType="begin"/>
      </w:r>
      <w:r>
        <w:instrText xml:space="preserve"> PAGEREF _Toc2669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_Toc23235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2.2专业术语</w:t>
      </w:r>
      <w:r>
        <w:tab/>
      </w:r>
      <w:r>
        <w:fldChar w:fldCharType="begin"/>
      </w:r>
      <w:r>
        <w:instrText xml:space="preserve"> PAGEREF _Toc23235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_Toc12453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2.3 测试场景</w:t>
      </w:r>
      <w:r>
        <w:tab/>
      </w:r>
      <w:r>
        <w:fldChar w:fldCharType="begin"/>
      </w:r>
      <w:r>
        <w:instrText xml:space="preserve"> PAGEREF _Toc12453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_Toc1151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2.4 测试过程与测试结果：</w:t>
      </w:r>
      <w:r>
        <w:tab/>
      </w:r>
      <w:r>
        <w:fldChar w:fldCharType="begin"/>
      </w:r>
      <w:r>
        <w:instrText xml:space="preserve"> PAGEREF _Toc1151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_Toc18911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2.5 测试结论：</w:t>
      </w:r>
      <w:r>
        <w:tab/>
      </w:r>
      <w:r>
        <w:fldChar w:fldCharType="begin"/>
      </w:r>
      <w:r>
        <w:instrText xml:space="preserve"> PAGEREF _Toc18911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_Toc12973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21"/>
          <w:lang w:val="en-US" w:eastAsia="zh-CN"/>
        </w:rPr>
        <w:t>三、 目前云平台mysql数据库面临的主要问题</w:t>
      </w:r>
      <w:r>
        <w:tab/>
      </w:r>
      <w:r>
        <w:fldChar w:fldCharType="begin"/>
      </w:r>
      <w:r>
        <w:instrText xml:space="preserve"> PAGEREF _Toc12973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_Toc6759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3.1 目前云平台mysql数据库主要问题：</w:t>
      </w:r>
      <w:r>
        <w:tab/>
      </w:r>
      <w:r>
        <w:fldChar w:fldCharType="begin"/>
      </w:r>
      <w:r>
        <w:instrText xml:space="preserve"> PAGEREF _Toc6759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_Toc22012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3.2 PostgreSQL以上业务场景对比测试</w:t>
      </w:r>
      <w:r>
        <w:tab/>
      </w:r>
      <w:r>
        <w:fldChar w:fldCharType="begin"/>
      </w:r>
      <w:r>
        <w:instrText xml:space="preserve"> PAGEREF _Toc22012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_Toc32613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21"/>
          <w:lang w:val="en-US" w:eastAsia="zh-CN"/>
        </w:rPr>
        <w:t>四、PG高可用方案</w:t>
      </w:r>
      <w:r>
        <w:tab/>
      </w:r>
      <w:r>
        <w:fldChar w:fldCharType="begin"/>
      </w:r>
      <w:r>
        <w:instrText xml:space="preserve"> PAGEREF _Toc32613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_Toc4447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4.1 PostgreSQL常用的高可用工具</w:t>
      </w:r>
      <w:r>
        <w:tab/>
      </w:r>
      <w:r>
        <w:fldChar w:fldCharType="begin"/>
      </w:r>
      <w:r>
        <w:instrText xml:space="preserve"> PAGEREF _Toc4447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_Toc2242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4.2 Patroni</w:t>
      </w:r>
      <w:r>
        <w:tab/>
      </w:r>
      <w:r>
        <w:fldChar w:fldCharType="begin"/>
      </w:r>
      <w:r>
        <w:instrText xml:space="preserve"> PAGEREF _Toc2242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_Toc21207 </w:instrText>
      </w:r>
      <w:r>
        <w:rPr>
          <w:rFonts w:hint="eastAsia"/>
        </w:rPr>
        <w:fldChar w:fldCharType="separate"/>
      </w:r>
      <w:r>
        <w:rPr>
          <w:rFonts w:hint="eastAsia"/>
          <w:b w:val="0"/>
          <w:bCs/>
          <w:szCs w:val="18"/>
          <w:lang w:val="en-US" w:eastAsia="zh-CN"/>
        </w:rPr>
        <w:t>4.3 分布式插件Citus</w:t>
      </w:r>
      <w:r>
        <w:tab/>
      </w:r>
      <w:r>
        <w:fldChar w:fldCharType="begin"/>
      </w:r>
      <w:r>
        <w:instrText xml:space="preserve"> PAGEREF _Toc21207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 w:eastAsia="zh-CN"/>
        </w:rPr>
      </w:pPr>
      <w:bookmarkStart w:id="1" w:name="_Toc21868"/>
      <w:r>
        <w:rPr>
          <w:rFonts w:hint="eastAsia"/>
          <w:b w:val="0"/>
          <w:bCs/>
          <w:sz w:val="21"/>
          <w:szCs w:val="21"/>
          <w:lang w:val="en-US" w:eastAsia="zh-CN"/>
        </w:rPr>
        <w:t>一、MySQL &amp; PostgreSQL数据库特性对比</w:t>
      </w:r>
      <w:bookmarkEnd w:id="1"/>
    </w:p>
    <w:tbl>
      <w:tblPr>
        <w:tblStyle w:val="11"/>
        <w:tblW w:w="93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3557"/>
        <w:gridCol w:w="4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6" w:hRule="atLeast"/>
        </w:trPr>
        <w:tc>
          <w:tcPr>
            <w:tcW w:w="1340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</w:p>
        </w:tc>
        <w:tc>
          <w:tcPr>
            <w:tcW w:w="3557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09600" cy="469900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7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PostgreSQL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0550" cy="450850"/>
                  <wp:effectExtent l="0" t="0" r="6350" b="635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45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适用场景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OLTP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OLTP/OLAP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开源协议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GNU General Public License (GPLv2)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 is released under the PostgreSQL License, a liberal Open Source license, similar to the BSD or MIT licenses.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流行程度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目前最流行的开源数据库，DB-Engines网站排名第二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2019年度数据库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DB-Engines目前排名第四，上升趋势非常明显，全球最先进的开源数据库。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2017、2018、2020年度数据库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线程模型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单进程多线程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主从复制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Binlog逻辑复制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逻辑复制，延迟大(大数据量dml、load data等)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逻辑复制容易主从数据不一致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物理复制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物理复制，延迟小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物理复制，主备数据严格一致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优化器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基于CBO的优化器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统计信息简单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8.0之前只支持nest loop join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复杂查询性能不佳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功能更完备的CBO优化器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统计信息丰富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支持nest loop,merge sort和hash join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复杂查询性能很好，支持序列、窗口函数、CTE等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并行查询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不支持并行查询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支持并行查询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分区表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Mysql分区表问题多，通常规范中不推荐使用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分区表功能成熟，大量用于生产系统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可扩展性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PostgreSQL是高度可扩展的，您可以添加和拥有数据类型，运算符，索引类型和功能语言。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无法扩展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高可用方案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依赖第三方工具，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如mha/orachestrator等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依赖第三方工具，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如patroni/repmgr/pg_pool等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分布式方案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mycat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Citus/pgxc/pgxl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Greenplum/Yellobrick/TBase/GaussDB/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总结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是单进程多线程的开源数据库，流行程度高，适合高并发、中小规模数据量下的OLTP，多表关联性能很低，通常单表数据量不超过500万行，多表关联通常不能超过3个表。数据量大之后需要分库分表但有关联问题。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PostgreSQL是多进程的开源数据库，流行程度比MySQL低，完全开源，功能强大，优化器成熟。能够处理OLTP和OLAP的HTAP数据库，大数量和多表关联下仍然有很好的性能，分区表功能完善。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PostgreSQL更接近Oracle，都是多进程、物理复制、支持并行查询，是很多公司脱O迁出的首选数据库。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适用场景</w:t>
            </w:r>
          </w:p>
        </w:tc>
        <w:tc>
          <w:tcPr>
            <w:tcW w:w="3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业务形态简单、高并发、数据量不大的OLTP</w:t>
            </w:r>
          </w:p>
        </w:tc>
        <w:tc>
          <w:tcPr>
            <w:tcW w:w="44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中大规模数据量的HTAP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复杂查询、多表关联、分析函数等的OLAP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Oracle、DB2等商业数据库迁移首选数据库</w:t>
            </w:r>
          </w:p>
        </w:tc>
      </w:tr>
    </w:tbl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 w:eastAsia="zh-CN"/>
        </w:rPr>
      </w:pPr>
      <w:bookmarkStart w:id="2" w:name="_Toc10120"/>
      <w:r>
        <w:rPr>
          <w:rFonts w:hint="eastAsia"/>
          <w:b w:val="0"/>
          <w:bCs/>
          <w:sz w:val="21"/>
          <w:szCs w:val="21"/>
          <w:lang w:val="en-US" w:eastAsia="zh-CN"/>
        </w:rPr>
        <w:t>二、MySQL &amp; PostgreSQL TPC-C/TPC-H 压测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3" w:name="_Toc2669"/>
      <w:r>
        <w:rPr>
          <w:rFonts w:hint="eastAsia"/>
          <w:b w:val="0"/>
          <w:bCs/>
          <w:sz w:val="18"/>
          <w:szCs w:val="18"/>
          <w:lang w:val="en-US" w:eastAsia="zh-CN"/>
        </w:rPr>
        <w:t>2.1环境配置</w:t>
      </w:r>
      <w:bookmarkEnd w:id="3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类别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 CentOS 7.6-1.3.0镜像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8TB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MySQL版本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5.7.25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PostgreSQL版本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12.5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4" w:name="_Toc23235"/>
      <w:r>
        <w:rPr>
          <w:rFonts w:hint="eastAsia"/>
          <w:b w:val="0"/>
          <w:bCs/>
          <w:sz w:val="18"/>
          <w:szCs w:val="18"/>
          <w:lang w:val="en-US" w:eastAsia="zh-CN"/>
        </w:rPr>
        <w:t>2.2专业术语</w:t>
      </w:r>
      <w:bookmarkEnd w:id="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TPC: Transaction Processing Performance Council,是一个非盈利组织，成立于1988年，这个组织主要的功能是定义事务处理、数据库的基准，这个基准用于评估服务器的性能，并且把服务器评估的结果发布在TPC的官方网站上。简单的讲TPC就是系统评测皇家科学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TPC-C: TPC-C is an On-Line Transaction Processing Benchmark.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 is measured in transactions per minute (tpmC).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是业界常用的一套benchmark，由TPC委员会制定发布，用于评测数据库的联机交易处理（OLTP）能力。主要涉及10张表，包含五类业务事务模型（NewOrder–新订单的生成、Payment–订单付款、OrderStatus–最近订单查询、Delivery–配送、StockLevel–库存缺货状态分析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TPC-C事务模型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TPC-C需要处理的交易事务主要为以下几种：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1、新订单（New-Order） ：客户输入一笔新的订货交易；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2、支付操作（Payment） ：更新客户帐户余额以反映其支付状况；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3、发货（Delivery） ：发货（模拟批处理交易）；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4、订单状态查询（Order-Status） ：查询客户最近交易的状态；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5、库存状态查询（Stock-Level） ：查询仓库库存状况，以便能够及时补货。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"https://user-images.githubusercontent.com/74081959/103163057-abee8680-4833-11eb-8f95-4f6bc1bde3f4.png"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3115" cy="2649855"/>
            <wp:effectExtent l="0" t="0" r="6985" b="444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TPC-C通过tpmC值（Transactions per Minute）来衡量系统最大有效吞吐量（MQTh，Max Qualified Throughput），其中Transactions以NewOrder Transaction为准，即最终衡量单位为每分钟处理的新订单数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TPC-C性能衡量指标tpmC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指标(Throughput,简称tpmC)：按照TPC组织的定义，流量指标描述了系统在执行支付操作、订单状态查询、发货和库存状态查询这4种交易的同时，每分钟可以处理多少个新订单交易。所有交易的响应时间必须满足TPC-C测试规范的要求，且各种交易数量所占的比例也应该满足TPC-C测试规范的要求。在这种情况下，流量指标值越大说明系统的联机事务处理能力越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 is a Decision Support Benchmark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TPC-H 是业界常用的一套 Benchmark，由 TPC 委员会制定发布，用于评测数据库的分析型查询能力。TPC-H 查询包含 8 张数据表、22 条复杂的 SQL 查询，大多数查询包含若干表 Join、子查询和 Group-by 聚合等。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简单来说，TPC-H就是通过22个复杂SQL查询来评估数据库OLAP的性能。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TPC-H表模型：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"https://user-images.githubusercontent.com/74081959/103334603-fd557a80-4aac-11eb-9717-9a3532a06cc7.png"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0850" cy="5349875"/>
            <wp:effectExtent l="0" t="0" r="6350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5" w:name="_Toc12453"/>
      <w:r>
        <w:rPr>
          <w:rFonts w:hint="eastAsia"/>
          <w:b w:val="0"/>
          <w:bCs/>
          <w:sz w:val="18"/>
          <w:szCs w:val="18"/>
          <w:lang w:val="en-US" w:eastAsia="zh-CN"/>
        </w:rPr>
        <w:t>2.3 测试场景</w:t>
      </w:r>
      <w:bookmarkEnd w:id="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通过BenchmarkSQL的TPC-C模型压测MySQL/PostgreSQL 在不同数据量(warehouse)不同并发度下的OLTP处理能力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TPC-H压测MySQL/PostgreSQL OLAP处理能力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6" w:name="_Toc1151"/>
      <w:r>
        <w:rPr>
          <w:rFonts w:hint="eastAsia"/>
          <w:b w:val="0"/>
          <w:bCs/>
          <w:sz w:val="18"/>
          <w:szCs w:val="18"/>
          <w:lang w:val="en-US" w:eastAsia="zh-CN"/>
        </w:rPr>
        <w:t>2.4 测试过程与测试结果：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 10 warehouse(数据量 customer 300000, 数据量 300 0000)</w:t>
      </w:r>
    </w:p>
    <w:tbl>
      <w:tblPr>
        <w:tblStyle w:val="1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1400"/>
        <w:gridCol w:w="1907"/>
        <w:gridCol w:w="2116"/>
        <w:gridCol w:w="2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并发度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tpmC-MySQL(备注)</w:t>
            </w:r>
          </w:p>
        </w:tc>
        <w:tc>
          <w:tcPr>
            <w:tcW w:w="21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tpmC-PostgreSQL(备注)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30872.68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56751.44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53372.98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99111.11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97824.88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154200.91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34.3%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151354.23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72%</w:t>
            </w: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208079.38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77.2%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159871.29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86%</w:t>
            </w: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195675.97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160104.39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89.6%</w:t>
            </w:r>
          </w:p>
        </w:tc>
        <w:tc>
          <w:tcPr>
            <w:tcW w:w="21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196503.94</w:t>
            </w:r>
          </w:p>
        </w:tc>
        <w:tc>
          <w:tcPr>
            <w:tcW w:w="21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26055"/>
            <wp:effectExtent l="0" t="0" r="1079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 50 warehouse(数据量 customer 150 0000, 数据量 1500 0000 )</w:t>
      </w:r>
    </w:p>
    <w:tbl>
      <w:tblPr>
        <w:tblStyle w:val="1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1400"/>
        <w:gridCol w:w="1907"/>
        <w:gridCol w:w="1816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并发度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tpmC-MySQL(备注)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tpmC-PostgreSQL(备注)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30630.98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68698.88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9.8%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59976.6</w:t>
            </w:r>
          </w:p>
        </w:tc>
        <w:tc>
          <w:tcPr>
            <w:tcW w:w="1907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20%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121670.08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19.6%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101944.25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40%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201264.77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39%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171949.63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86%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327904.45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85.3%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186754.5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349437.28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183519.52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354960.95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98750"/>
            <wp:effectExtent l="0" t="0" r="635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 100 warehouse(数据量 customer 300 0000, 数据量 3000 0000)</w:t>
      </w:r>
    </w:p>
    <w:tbl>
      <w:tblPr>
        <w:tblStyle w:val="1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1400"/>
        <w:gridCol w:w="1907"/>
        <w:gridCol w:w="1816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并发度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tpmC-MySQL(备注)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tpmC-PostgreSQL(备注)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29656.35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10.5%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69456.03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9.7%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59816.2</w:t>
            </w:r>
          </w:p>
        </w:tc>
        <w:tc>
          <w:tcPr>
            <w:tcW w:w="1907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21.2%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124215.02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24.2%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104020.01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40.8%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221906.19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40.2%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172759.54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87.5%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349877.03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87.8%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186974.33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367292.42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185676.76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361991.76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100%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696845"/>
            <wp:effectExtent l="0" t="0" r="571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 1000 warehouse(数据量 customer 300 0000, 数据量 30000 0000)</w:t>
      </w:r>
    </w:p>
    <w:tbl>
      <w:tblPr>
        <w:tblStyle w:val="1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1400"/>
        <w:gridCol w:w="1907"/>
        <w:gridCol w:w="1816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并发度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tpmC-MySQL(备注)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tpmC-PostgreSQL(备注)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30121.84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10.5%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67347.31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9.3%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58283.22</w:t>
            </w:r>
          </w:p>
        </w:tc>
        <w:tc>
          <w:tcPr>
            <w:tcW w:w="1907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20.8%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115771.29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19.6%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103594.32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CPU 41.6% 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207786.85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37.9%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170775.55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86.8%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335236.92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86.6%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176972.6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93.6%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337200.53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93.7%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140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175798.1</w:t>
            </w:r>
          </w:p>
        </w:tc>
        <w:tc>
          <w:tcPr>
            <w:tcW w:w="190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92.8%</w:t>
            </w:r>
          </w:p>
        </w:tc>
        <w:tc>
          <w:tcPr>
            <w:tcW w:w="18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323425.16</w:t>
            </w:r>
          </w:p>
        </w:tc>
        <w:tc>
          <w:tcPr>
            <w:tcW w:w="24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 92.3%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07640"/>
            <wp:effectExtent l="0" t="0" r="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 10G(Scalar Factor = 10),数据量(LINEITEM表约6000万行，ORDERS表1500万行，PARSUPP表800万行)</w:t>
      </w:r>
    </w:p>
    <w:tbl>
      <w:tblPr>
        <w:tblStyle w:val="11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Query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MySQL（单位：秒）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PostgreSQL（单位：秒）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1.53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24.60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10.12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12.51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24.90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12.81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32.76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40.08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33.16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4.34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32.32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40.67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30.95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60.45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4.69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5.28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29.14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6.30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146.52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2.33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842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 50G(Scalar Factor = 50),数据量(LINEITEM表约3亿行，ORDERS表7500万行，PARSUPP表4000万行)</w:t>
      </w:r>
    </w:p>
    <w:tbl>
      <w:tblPr>
        <w:tblStyle w:val="11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Query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MySQL（单位：秒）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PostgreSQL（单位：秒）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778.42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7.35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160.87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56.07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79.27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140.67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80.00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198.67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Q09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329.18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184.32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28.16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178.12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259.97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146.12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Q15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462.34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20.87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50.52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Q18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155.30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388.95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21.66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73.77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949.47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11.64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04795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附录：苏宁易购MySQL/PG压测数据对比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"https://www.sohu.com/a/433657649_411876"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https://www.sohu.com/a/433657649_411876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" w:name="_Toc18911"/>
      <w:r>
        <w:rPr>
          <w:rFonts w:hint="eastAsia"/>
          <w:b w:val="0"/>
          <w:bCs/>
          <w:sz w:val="18"/>
          <w:szCs w:val="18"/>
          <w:lang w:val="en-US" w:eastAsia="zh-CN"/>
        </w:rPr>
        <w:t>2.5 测试结论：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TPC-C的OLTP测试中，PostgreSQL在不同数据量不同并发度下有更高tpmC.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TPC-H的OLAP测试中，PostgreSQL在大部分复杂查询下比MySQL都有更低的响应时间，尤其是在大数据量以及多表关联的复制查询，PostgreSQL表现出更好的性能。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b w:val="0"/>
          <w:bCs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bookmarkStart w:id="8" w:name="_Toc12973"/>
      <w:r>
        <w:rPr>
          <w:rFonts w:hint="eastAsia"/>
          <w:b w:val="0"/>
          <w:bCs/>
          <w:sz w:val="21"/>
          <w:szCs w:val="21"/>
          <w:lang w:val="en-US" w:eastAsia="zh-CN"/>
        </w:rPr>
        <w:t>目前云平台mysql数据库面临的主要问题</w:t>
      </w:r>
      <w:bookmarkEnd w:id="8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9" w:name="_Toc6759"/>
      <w:r>
        <w:rPr>
          <w:rFonts w:hint="eastAsia"/>
          <w:b w:val="0"/>
          <w:bCs/>
          <w:sz w:val="18"/>
          <w:szCs w:val="18"/>
          <w:lang w:val="en-US" w:eastAsia="zh-CN"/>
        </w:rPr>
        <w:t>3.1 目前云平台mysql数据库主要问题：</w:t>
      </w:r>
      <w:bookmarkEnd w:id="9"/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大表大批量dml操作，表上没有主键、索引，主从复制延迟，丢失高可用，无法迁移上云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data导致主从复制延迟，binlog文件过大，写入性能低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大表查询、复杂查询、多表关联性能差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使用分区表的open file过大报错及全局MDL锁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0" w:name="_Toc22012"/>
      <w:r>
        <w:rPr>
          <w:rFonts w:hint="eastAsia"/>
          <w:b w:val="0"/>
          <w:bCs/>
          <w:sz w:val="18"/>
          <w:szCs w:val="18"/>
          <w:lang w:val="en-US" w:eastAsia="zh-CN"/>
        </w:rPr>
        <w:t>3.2 PostgreSQL以上业务场景对比测试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PG物理流复制，大表DML操作从库无复制延时问题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682240"/>
            <wp:effectExtent l="0" t="0" r="508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8050" cy="39370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3500" cy="2222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950" cy="18859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该表rpt_gh_version_di有8725852行数据，无主键无索引，delete from rpt_gh_version_dis造成主从复制延时，relaylog从2020-08-11开始堆积，堆积2.3T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PostgreSQL下主库端删除大表主从复制测试，验证如下：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51400" cy="21145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主库端删除大约6000万行的大表，删除完成后从库立即同步完成，PG物理流复制，主从复制无延迟。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216150" cy="2178050"/>
            <wp:effectExtent l="0" t="0" r="6350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PG物理流复制，load data从库无复制延时问题，load data性能更高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导入6000万行数据，从库无复制延时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8450" cy="2222500"/>
            <wp:effectExtent l="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&amp; PG load data性能对比</w:t>
      </w:r>
    </w:p>
    <w:tbl>
      <w:tblPr>
        <w:tblStyle w:val="11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MySQL耗时</w:t>
            </w: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MySQL备注</w:t>
            </w: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PG耗时</w:t>
            </w:r>
          </w:p>
        </w:tc>
        <w:tc>
          <w:tcPr>
            <w:tcW w:w="16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PG备注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6000万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434.27秒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Query OK, 59986052 rows affected (7 min 14.27 sec)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Records: 59986052  Deleted: 0  Skipped: 0  Warnings: 0</w:t>
            </w: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Binlog过大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主从复制延时</w:t>
            </w: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173.54秒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COPY 59986052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Time: 173542.533 ms (02:53.543)</w:t>
            </w:r>
          </w:p>
        </w:tc>
        <w:tc>
          <w:tcPr>
            <w:tcW w:w="169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主从复制无延时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3.2.3 PG在支持复杂业务场景时有更好的性能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集群名称:  汇天-贷超-后台报表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主要问题：该集群为典型的OLAP报表系统，频繁地load data/存在大量的慢查询/主从复制延时明显。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对以下慢SQL迁移在PG上进行对比测试，性能得到明显提升。另外，PG load data相比MySQL也有更好性能。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慢SQL01: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alter table rpt_loan_channel_admission_convert_d truncate partition p20210110;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慢SQL02: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SELECT db_loan_report.rpt_wallet_buscard_use_d.dayno AS col_29541_dayno, sum(use_cards)/sum(use_card_users) AS met_21688_direct_0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FROM db_loan_report.rpt_wallet_buscard_use_d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WHERE db_loan_report.rpt_wallet_buscard_use_d.dayno &gt;= '2020-10-13 00:00:00' AND db_loan_report.rpt_wallet_buscard_use_d.dayno &lt;= '2021-01-10 23:59:59' GROUP BY db_loan_report.rpt_wallet_buscard_use_d.dayno ORDER BY col_29541_dayno desc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LIMIT 500000;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慢SQL03: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SELECT count(*) AS count_1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FROM (SELECT db_loan_report.rpt_loan_mart_source_report_v2.dt AS col_32824_dt, sum(db_loan_report.rpt_loan_mart_source_report_v2.homepage_uv) AS met_24361_direct_0, sum(db_loan_report.rpt_loan_mart_source_report_v2.certification_uv) AS met_24362_direct_0, sum(db_loan_report.rpt_loan_mart_source_report_v2.verify_cnt) AS met_24363_direct_0, sum(verify_cnt)/sum(certification_uv) AS met_24446_direct_0, sum(db_loan_report.rpt_loan_mart_source_report_v2.credit_apply_dcnt) AS met_24365_direct_0, sum(db_loan_report.rpt_loan_mart_source_report_v2.credit_pass_dcnt) AS met_24366_direct_0, sum(credit_pass_cnt)/sum(credit_apply_cnt) AS met_24449_direct_0, sum(credit_limit_sum)/sum(credit_pass_dcnt) AS met_24448_direct_0, sum(credit_rate_sum)/sum(credit_pass_dcnt) AS met_24447_direct_0, sum(db_loan_report.rpt_loan_mart_source_report_v2.loan_apply_dcnt) AS met_24372_direct_0, sum(db_loan_report.rpt_loan_mart_source_report_v2.loan_success_dcnt) AS met_24374_direct_0, sum(loan_success_cnt)/sum(loan_apply_cnt) AS met_24450_direct_0, sum(db_loan_report.rpt_loan_mart_source_report_v2.loan_success_amount) AS met_24377_direct_0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FROM db_loan_report.rpt_loan_mart_source_report_v2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WHERE db_loan_report.rpt_loan_mart_source_report_v2.dt &gt;= '2020-01-01 00:00:00' AND db_loan_report.rpt_loan_mart_source_report_v2.dt &lt;= '2020-12-31 00:00:00' AND db_loan_report.rpt_loan_mart_source_report_v2.first_channel_name_group IN ('unknown', 'other', '广告', '体系内合作', '软件商店', '浏览器', '短信', '游戏中心', 'OPPO商城', '我的OPPO') GROUP BY db_loan_report.rpt_loan_mart_source_report_v2.dt) AS expr_qry;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1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1"/>
        <w:gridCol w:w="2142"/>
        <w:gridCol w:w="2142"/>
        <w:gridCol w:w="2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SQL语句编号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表数据量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MySQL慢日志中记录时间(单位秒)</w:t>
            </w:r>
          </w:p>
        </w:tc>
        <w:tc>
          <w:tcPr>
            <w:tcW w:w="26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PG库执行时间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SQL01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155590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Query_time: 584.204737  Lock_time: 372.631809</w:t>
            </w:r>
          </w:p>
        </w:tc>
        <w:tc>
          <w:tcPr>
            <w:tcW w:w="26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0.02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直接truncate对应分表或DETACH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truncate table rpt_loan_channel_admission_convert_d_p20210110;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SQL02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3827833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30.106177</w:t>
            </w:r>
          </w:p>
        </w:tc>
        <w:tc>
          <w:tcPr>
            <w:tcW w:w="26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Time: 67.457 ms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0.067s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SQL03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9309832</w:t>
            </w:r>
          </w:p>
        </w:tc>
        <w:tc>
          <w:tcPr>
            <w:tcW w:w="214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31.442047 </w:t>
            </w:r>
          </w:p>
        </w:tc>
        <w:tc>
          <w:tcPr>
            <w:tcW w:w="26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Time: 71.208 ms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0.071s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b w:val="0"/>
          <w:bCs/>
          <w:sz w:val="21"/>
          <w:szCs w:val="21"/>
          <w:lang w:val="en-US" w:eastAsia="zh-CN"/>
        </w:rPr>
      </w:pPr>
      <w:bookmarkStart w:id="11" w:name="_Toc32613"/>
      <w:r>
        <w:rPr>
          <w:rFonts w:hint="eastAsia"/>
          <w:b w:val="0"/>
          <w:bCs/>
          <w:sz w:val="21"/>
          <w:szCs w:val="21"/>
          <w:lang w:val="en-US" w:eastAsia="zh-CN"/>
        </w:rPr>
        <w:t>四、PG高可用方案</w:t>
      </w:r>
      <w:bookmarkEnd w:id="1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2" w:name="_Toc4447"/>
      <w:r>
        <w:rPr>
          <w:rFonts w:hint="eastAsia"/>
          <w:b w:val="0"/>
          <w:bCs/>
          <w:sz w:val="18"/>
          <w:szCs w:val="18"/>
          <w:lang w:val="en-US" w:eastAsia="zh-CN"/>
        </w:rPr>
        <w:t>4.1 PostgreSQL常用的高可用工具</w:t>
      </w:r>
      <w:bookmarkEnd w:id="1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80055" cy="3027680"/>
            <wp:effectExtent l="0" t="0" r="4445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tbl>
      <w:tblPr>
        <w:tblStyle w:val="11"/>
        <w:tblW w:w="10543" w:type="dxa"/>
        <w:tblInd w:w="-8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"/>
        <w:gridCol w:w="3664"/>
        <w:gridCol w:w="2887"/>
        <w:gridCol w:w="3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PATRONI</w:t>
            </w:r>
          </w:p>
        </w:tc>
        <w:tc>
          <w:tcPr>
            <w:tcW w:w="2887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PAF</w:t>
            </w:r>
          </w:p>
        </w:tc>
        <w:tc>
          <w:tcPr>
            <w:tcW w:w="3320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REPMGR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特点</w:t>
            </w:r>
          </w:p>
        </w:tc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支持REST APIs和HAproxy集成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支持回调脚本(callbacks scripts)</w:t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DCS(Etcd/zookeeper/consul/kubernets)</w:t>
            </w:r>
          </w:p>
        </w:tc>
        <w:tc>
          <w:tcPr>
            <w:tcW w:w="2887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Pacemaker and Corosync stack.</w:t>
            </w:r>
          </w:p>
        </w:tc>
        <w:tc>
          <w:tcPr>
            <w:tcW w:w="33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配置简单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不支持DCS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会在数据库中创建repmgr系统表</w:t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自动切换需要配置节点ssh互信</w:t>
            </w:r>
          </w:p>
        </w:tc>
      </w:tr>
    </w:tbl>
    <w:p>
      <w:pPr>
        <w:numPr>
          <w:ilvl w:val="0"/>
          <w:numId w:val="0"/>
        </w:num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3" w:name="_Toc2242"/>
      <w:r>
        <w:rPr>
          <w:rFonts w:hint="eastAsia"/>
          <w:b w:val="0"/>
          <w:bCs/>
          <w:sz w:val="18"/>
          <w:szCs w:val="18"/>
          <w:lang w:val="en-US" w:eastAsia="zh-CN"/>
        </w:rPr>
        <w:t>4.2 Patroni</w:t>
      </w:r>
      <w:bookmarkEnd w:id="1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Patroni是目前PostgreSQL数据库国内应用广泛、成熟的开源高可用工具。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由Zalando公司开发(Zalando 是总部位于德国柏林的大型网络电子商城,PG重度用户)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100% Open source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支持自动、手动switchover/failover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通过DCS(etcd, zookeeper, Consul等)保存集群元数据，DCS自身高可用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支持配置callbacks scripts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支持Rest API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支持集成HAproxy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一主两从环境：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35300" cy="6477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Patroni集群基本架构图：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25140"/>
            <wp:effectExtent l="0" t="0" r="1143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跨区高可用Patroni架构：</w:t>
      </w:r>
    </w:p>
    <w:p/>
    <w:p>
      <w:r>
        <w:drawing>
          <wp:inline distT="0" distB="0" distL="114300" distR="114300">
            <wp:extent cx="4502150" cy="2686050"/>
            <wp:effectExtent l="0" t="0" r="635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10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4" w:name="_Toc21207"/>
      <w:r>
        <w:rPr>
          <w:rFonts w:hint="eastAsia"/>
          <w:b w:val="0"/>
          <w:bCs/>
          <w:sz w:val="18"/>
          <w:szCs w:val="18"/>
          <w:lang w:val="en-US" w:eastAsia="zh-CN"/>
        </w:rPr>
        <w:t>4.3 分布式插件Citus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us是开源的PostgreSQL分布式数据库插件，由协调器节点(coordinator)和Worker节点构成一个数据库集群，worker节点可以作为分片分库分表，支持水平扩容。应用将查询发送到协调器节点，协调器处理后发送至各个work节点并行执行，并返回最终数据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"https://www.citusdata.com/"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https://www.citusdata.com/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9500" cy="32385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Citus读写分离架构：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5" w:name="_GoBack"/>
      <w:bookmarkEnd w:id="15"/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4184015</wp:posOffset>
                </wp:positionH>
                <wp:positionV relativeFrom="paragraph">
                  <wp:posOffset>4772660</wp:posOffset>
                </wp:positionV>
                <wp:extent cx="2095500" cy="869950"/>
                <wp:effectExtent l="4445" t="4445" r="8255" b="1460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56630" y="8118475"/>
                          <a:ext cx="209550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Master读写vip , standby读vip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CN节点连接读写vip为master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CN节点连接读vip为standby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patroni callback切换vip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.45pt;margin-top:375.8pt;height:68.5pt;width:165pt;z-index:251740160;mso-width-relative:page;mso-height-relative:page;" fillcolor="#FFFFFF [3201]" filled="t" stroked="t" coordsize="21600,21600" o:gfxdata="UEsDBAoAAAAAAIdO4kAAAAAAAAAAAAAAAAAEAAAAZHJzL1BLAwQUAAAACACHTuJAddsE99cAAAAL&#10;AQAADwAAAGRycy9kb3ducmV2LnhtbE2PwU7DMAyG70i8Q+RJ3FjaTQtZaToJJCTEjdELt6zx2mqJ&#10;UyXZOt6e7ARH259+f3+9uzrLLhji6ElBuSyAIXXejNQraL/eHiWwmDQZbT2hgh+MsGvu72pdGT/T&#10;J172qWc5hGKlFQwpTRXnsRvQ6bj0E1K+HX1wOuUx9NwEPedwZ/mqKAR3eqT8YdATvg7YnfZnp+Bd&#10;vKRvbM2HWa/Wfm55F442KvWwKItnYAmv6Q+Gm35WhyY7HfyZTGRWgdjIbUYVPG1KASwTW3nbHBRI&#10;KQXwpub/OzS/UEsDBBQAAAAIAIdO4kAQ6i9WSgIAAHcEAAAOAAAAZHJzL2Uyb0RvYy54bWytVMFu&#10;EzEQvSPxD5bvdDdpkiZRN1VoFYRU0UoFcXa83mSF12NsJ7vlA+gfcOLCne/qd/DsJG2hnBA5OGPP&#10;y5uZNzM5PesazbbK+ZpMwXtHOWfKSCprsyr4h/eLV2POfBCmFJqMKvit8vxs9vLFaWunqk9r0qVy&#10;DCTGT1tb8HUIdpplXq5VI/wRWWXgrMg1IuDqVlnpRAv2Rmf9PB9lLbnSOpLKe7xe7Jx8lvirSslw&#10;VVVeBaYLjtxCOl06l/HMZqdiunLCrmu5T0P8QxaNqA2CPlBdiCDYxtXPqJpaOvJUhSNJTUZVVUuV&#10;akA1vfyPam7WwqpUC8Tx9kEm//9o5bvttWN1WfDjCWdGNOjR/be7++8/7398ZXiDQK31U+BuLJCh&#10;e00dGn1493iMdXeVa+I3KmLwj/LhaHQMwW8LPu71xoOT4U5q1QUmAejnk+EwB0BGxGgyGaZeZI9M&#10;1vnwRlHDolFwh1YmhcX20gdkBegBEgN70nW5qLVOF7danmvHtgJtX6RPDI+f/AbThrXI9Rixn1FE&#10;7geKpRby03MG8GkD2ijQTohohW7Z7VVbUnkL0Rzt5s5buajBeyl8uBYOgwYBsDzhCkelCcnQ3uJs&#10;Te7L394jHv2Hl7MWg1tw/3kjnOJMvzWYjElvMIiTni6D4UkfF/fUs3zqMZvmnCBSD2tqZTIjPuiD&#10;WTlqPmLH5jEqXMJIxC54OJjnYbdO2FGp5vMEwmxbES7NjZWROopraL4JVNWpdVGmnTZ79TDdqT37&#10;TYzr8/SeUI//F7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ddsE99cAAAALAQAADwAAAAAAAAAB&#10;ACAAAAAiAAAAZHJzL2Rvd25yZXYueG1sUEsBAhQAFAAAAAgAh07iQBDqL1Z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Master读写vip , standby读vip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CN节点连接读写vip为master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CN节点连接读vip为standby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patroni callback切换vip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1924685</wp:posOffset>
                </wp:positionH>
                <wp:positionV relativeFrom="paragraph">
                  <wp:posOffset>1774825</wp:posOffset>
                </wp:positionV>
                <wp:extent cx="355600" cy="2179320"/>
                <wp:effectExtent l="4445" t="635" r="46355" b="444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72130" y="2887345"/>
                          <a:ext cx="355600" cy="2179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1.55pt;margin-top:139.75pt;height:171.6pt;width:28pt;z-index:253370368;mso-width-relative:page;mso-height-relative:page;" filled="f" stroked="t" coordsize="21600,21600" o:gfxdata="UEsDBAoAAAAAAIdO4kAAAAAAAAAAAAAAAAAEAAAAZHJzL1BLAwQUAAAACACHTuJAKLrFHdkAAAAL&#10;AQAADwAAAGRycy9kb3ducmV2LnhtbE2PwU7DMAyG70i8Q2QkLoglbdVuK00nbRKcYeXAMWtMW9E4&#10;VZOt4+0xJzja/vT7+6vd1Y3ignMYPGlIVgoEUuvtQJ2G9+b5cQMiREPWjJ5QwzcG2NW3N5UprV/o&#10;DS/H2AkOoVAaDX2MUyllaHt0Jqz8hMS3Tz87E3mcO2lns3C4G2WqVCGdGYg/9GbCQ4/t1/HsNDR5&#10;ssmbQ/tCDx8zyWX/WuyHTuv7u0Q9gYh4jX8w/OqzOtTsdPJnskGMGjKVJYxqSNfbHAQTWb7lzUlD&#10;kaZrkHUl/3eofwBQSwMEFAAAAAgAh07iQN5jo3D+AQAAowMAAA4AAABkcnMvZTJvRG9jLnhtbK1T&#10;S44TMRDdI3EHy3vSnYRkMlE6I03CsEEQCThAxe3utuSfyiadXIILILECVsBq9pwGhmNQdsIMnx2i&#10;F3bZVfWq3nP14mJvNNtJDMrZig8HJWfSClcr21b85YurBzPOQgRbg3ZWVvwgA79Y3r+36P1cjlzn&#10;dC2REYgN895XvIvRz4siiE4aCAPnpSVn49BApCO2RY3QE7rRxagsp0XvsPbohAyBbtdHJ19m/KaR&#10;Ij5rmiAj0xWn3mJeMa/btBbLBcxbBN8pcWoD/qELA8pS0VuoNURgr1D9BWWUQBdcEwfCmcI1jRIy&#10;cyA2w/IPNs878DJzIXGCv5Up/D9Y8XS3Qabqik9JHguG3ujmzfW31+9vPn/6+u76+5e3yf74gZGf&#10;xOp9mFPOym7wdAp+g4n5vkGTduLE9hUfl2ej4ZgwDxUfzWZn44eTo9hyH5lIAZPJtCS/SAHDs/Px&#10;KBco7pA8hvhYOsOSUfEQEVTbxZWzlt7V4TArDrsnIVIvlPgzIbVh3ZXSOj+vtqwnfuNJqgY0ZI2G&#10;SKbxRDvYljPQLU2viJgRg9OqTtkJJ2C7XWlkO6AJmlyeX64zD6r2W1gqvYbQHeOy60jXqEgDrpWp&#10;+KxM3/E6gtKPbM3iwZPigOj65CBYbWlLMh+FTdbW1Yesd76nSciBp6lNo/brOWff/VvL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i6xR3ZAAAACwEAAA8AAAAAAAAAAQAgAAAAIgAAAGRycy9kb3du&#10;cmV2LnhtbFBLAQIUABQAAAAIAIdO4kDeY6Nw/gEAAKMDAAAOAAAAAAAAAAEAIAAAACg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469900</wp:posOffset>
                </wp:positionV>
                <wp:extent cx="55245" cy="621030"/>
                <wp:effectExtent l="41275" t="635" r="5080" b="63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4"/>
                        <a:endCxn id="26" idx="1"/>
                      </wps:cNvCnPr>
                      <wps:spPr>
                        <a:xfrm flipH="1">
                          <a:off x="4460240" y="1588770"/>
                          <a:ext cx="55245" cy="621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6.55pt;margin-top:37pt;height:48.9pt;width:4.35pt;z-index:251912192;mso-width-relative:page;mso-height-relative:page;" filled="f" stroked="t" coordsize="21600,21600" o:gfxdata="UEsDBAoAAAAAAIdO4kAAAAAAAAAAAAAAAAAEAAAAZHJzL1BLAwQUAAAACACHTuJAuzKdCtgAAAAK&#10;AQAADwAAAGRycy9kb3ducmV2LnhtbE2PsU7DQAyGdyTe4WQklopekjYUhVw6IDFUYqFFwOjmTBKR&#10;80W5a5O+PWaCzZY//f6/cju7Xp1pDJ1nA+kyAUVce9txY+Dt8Hz3ACpEZIu9ZzJwoQDb6vqqxML6&#10;iV/pvI+NkhAOBRpoYxwKrUPdksOw9AOx3L786DDKOjbajjhJuOt1liT32mHH8qHFgZ5aqr/3J2dg&#10;8YHtjrCeLovP8L6zeRbnl8yY25s0eQQVaY5/MPzWl+pQSaejP7ENqjeQr1apoAY2a3ESIF+n4nIU&#10;ciODrkr9X6H6AVBLAwQUAAAACACHTuJAh36sXx0CAADtAwAADgAAAGRycy9lMm9Eb2MueG1srVNN&#10;jtMwFN4jcQfLe5o003ZK1HSkaRlYIKgEHODVcRJL/pNtmvYSXACJFcwKWM2e08BwDJ6dzgwDO0QW&#10;ju3P7/P3vve8ONsrSXbceWF0RcejnBKumamFbiv65vXFozklPoCuQRrNK3rgnp4tHz5Y9LbkhemM&#10;rLkjSKJ92duKdiHYMss867gCPzKWawQb4xQEXLo2qx30yK5kVuT5LOuNq60zjHuPu+sBpMvE3zSc&#10;hZdN43kgsqKoLaTRpXEbx2y5gLJ1YDvBjjLgH1QoEBovvaVaQwDy1om/qJRgznjThBEzKjNNIxhP&#10;OWA24/yPbF51YHnKBc3x9tYm//9o2YvdxhFRV3QypUSDwhpdv7/68e7T9dcv3z9e/fz2Ic4/XxLE&#10;0aze+hJjVnrjYro+rPZ6CC8o/vfIM3jKdX0DFbMjNI5Qdo8iLrwdyPaNU6SRwj7DTkpuoj8kUk5m&#10;eTHB8h0QmM7np6fHwvF9IAwPTKdFlM8QnxXj/CTBGZSRMcq0zoen3CgSJxX1wYFou7AyWmOHGDfc&#10;BrvnPkSFdwExWJsLIWVqFKlJj1ecTFELA2zXRkLAqbJooNctJSBbfAcsuKTfGynqGJ28cu12JR3Z&#10;Afbi9Pzx+To5irfdOxYlrsF3w7kEDY4qEfCpSKEqOs/jN2wHEPKJrkk4WKwdOGf6ZDOUUh/dHgyO&#10;Vm9Nfdi4mypgT6Vsj/0fm/b3dYq+e6XL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synQrYAAAA&#10;CgEAAA8AAAAAAAAAAQAgAAAAIgAAAGRycy9kb3ducmV2LnhtbFBLAQIUABQAAAAIAIdO4kCHfqxf&#10;HQIAAO0DAAAOAAAAAAAAAAEAIAAAACc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782320</wp:posOffset>
                </wp:positionV>
                <wp:extent cx="2208530" cy="869950"/>
                <wp:effectExtent l="4445" t="4445" r="9525" b="1460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CN节点主备切换，通过patroni回调函数修改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citus.use_secondary_nodes=always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25pt;margin-top:61.6pt;height:68.5pt;width:173.9pt;z-index:253460480;mso-width-relative:page;mso-height-relative:page;" fillcolor="#FFFFFF [3201]" filled="t" stroked="t" coordsize="21600,21600" o:gfxdata="UEsDBAoAAAAAAIdO4kAAAAAAAAAAAAAAAAAEAAAAZHJzL1BLAwQUAAAACACHTuJAW5Q6ENgAAAAL&#10;AQAADwAAAGRycy9kb3ducmV2LnhtbE2PwU7DMBBE70j8g7WVuFG7Do3aEKcSSEiIG20u3Nx4m0S1&#10;15HtNuXvMSc4ruZp5m29uznLrhji6EnBaimAIXXejNQraA9vjxtgMWky2npCBd8YYdfc39W6Mn6m&#10;T7zuU89yCcVKKxhSmirOYzeg03HpJ6ScnXxwOuUz9NwEPedyZ7kUouROj5QXBj3h64DdeX9xCt7L&#10;l/SFrfkwhSz83PIunGxU6mGxEs/AEt7SHwy/+lkdmux09BcykVkF6+1mndEcyEICy8T2qSyAHRXI&#10;UkjgTc3//9D8AFBLAwQUAAAACACHTuJAKEpJED8CAABrBAAADgAAAGRycy9lMm9Eb2MueG1srVTN&#10;bhMxEL4j8Q6W72STtEnbqJsqpApCqmilgjg7Xm+ywusxtpPd8gD0DThx4c5z9Tn47Pw0EE6IPXjH&#10;M7PfzHwzs5dXba3ZWjlfkcl5r9PlTBlJRWUWOf/wfvbqnDMfhCmEJqNy/qA8vxq/fHHZ2JHq05J0&#10;oRwDiPGjxuZ8GYIdZZmXS1UL3yGrDIwluVoEXN0iK5xogF7rrN/tDrOGXGEdSeU9tNcbIx8n/LJU&#10;MtyWpVeB6Zwjt5BOl855PLPxpRgtnLDLSm7TEP+QRS0qg6B7qGsRBFu56giqrqQjT2XoSKozKstK&#10;qlQDqul1/6jmfimsSrWAHG/3NPn/Byvfre8cq4qcn4EeI2r06Onb49P3n08/vjLoQFBj/Qh+9xae&#10;oX1NLRq903soY91t6er4RkUMdmA97OlVbWASyn6/ez44gUnCdj68uBgk+Oz5a+t8eKOoZlHIuUP7&#10;EqtifeMDMoHrziUG86SrYlZpnS5uMZ9qx9YCrZ6lJyaJT35z04Y1OR+eIPYRRMTeQ8y1kJ+OEYCn&#10;DWAjKZvioxTaebtlak7FA4hytJk1b+WsAu6N8OFOOAwXCMDChFscpSYkQ1uJsyW5L3/TR3/0HFbO&#10;Ggxrzv3nlXCKM/3WYBoueqengA3pcjo46+PiDi3zQ4tZ1VMCST2sppVJjP5B78TSUf0RezWJUWES&#10;RiJ2zsNOnIbNCmEvpZpMkhPm2YpwY+6tjNCRXEOTVaCySq2LNG242bKHiU7t2W5fXJnDe/J6/keM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blDoQ2AAAAAsBAAAPAAAAAAAAAAEAIAAAACIAAABk&#10;cnMvZG93bnJldi54bWxQSwECFAAUAAAACACHTuJAKEpJED8CAABr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CN节点主备切换，通过patroni回调函数修改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citus.use_secondary_nodes=always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1703705</wp:posOffset>
                </wp:positionV>
                <wp:extent cx="1070610" cy="2190750"/>
                <wp:effectExtent l="6985" t="1905" r="14605" b="4445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67100" y="2816225"/>
                          <a:ext cx="1070610" cy="219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3pt;margin-top:134.15pt;height:172.5pt;width:84.3pt;z-index:253377536;mso-width-relative:page;mso-height-relative:page;" filled="f" stroked="t" coordsize="21600,21600" o:gfxdata="UEsDBAoAAAAAAIdO4kAAAAAAAAAAAAAAAAAEAAAAZHJzL1BLAwQUAAAACACHTuJARChZL9oAAAAL&#10;AQAADwAAAGRycy9kb3ducmV2LnhtbE2PzU7DMBCE70i8g7VIXCrq/FCrCtn0gMShEhcKAo7beIkj&#10;YjuK3SZ9e8wJjqMZzXxT7xY7iDNPofcOIV9nINi1XveuQ3h7fbrbggiRnKbBO0a4cIBdc31VU6X9&#10;7F74fIidSCUuVIRgYhwrKUNr2FJY+5Fd8r78ZCkmOXVSTzSncjvIIsuUtNS7tGBo5EfD7ffhZBFW&#10;H2T2TO18WX2G973eFHF5LhBvb/LsAUTkJf6F4Rc/oUOTmI7+5HQQA0KpVPoSEQq1LUGkxKa8VyCO&#10;CCovS5BNLf9/aH4AUEsDBBQAAAAIAIdO4kCPsw8yCAIAAK4DAAAOAAAAZHJzL2Uyb0RvYy54bWyt&#10;U0uOEzEQ3SNxB8t70t0ZkkmidEaahIEFgkjAARy33W3JP5VNOrkEF0BiBayA1ew5DQzHoOwOw2+H&#10;yMIpu6pe1XtVvbw4GE32AoJytqbVqKREWO4aZduavnh+dW9GSYjMNkw7K2p6FIFerO7eWfZ+Icau&#10;c7oRQBDEhkXva9rF6BdFEXgnDAsj54VFp3RgWMQrtEUDrEd0o4txWU6L3kHjwXERAr5uBiddZXwp&#10;BY9PpQwiEl1T7C3mE/K5S2exWrJFC8x3ip/aYP/QhWHKYtFbqA2LjLwE9ReUURxccDKOuDOFk1Jx&#10;kTkgm6r8g82zjnmRuaA4wd/KFP4fLH+y3wJRTU2nc0osMzijm9fXX1+9u/n08cvb62+f3yT7w3uC&#10;fhSr92GBOWu7hdMt+C0k5gcJhkit/CPcg6wFsiOHmp7dn55XJYp/rOl4Vk3H48kguzhEwjGgKs/L&#10;aYUBPEVU8/J8kgdTDKAJ3EOID4UzJBk1DRGYaru4dtbiiB0MBdn+cYjYFib+SEjJ1l0prfOktSU9&#10;Uj3DAoQz3DepWUTTeFQg2JYSpltcZB4hUwhOqyZlJ5wA7W6tgewZLtPkcn65yUSw2m9hqfSGhW6I&#10;y66Br1ERd10rU9NZmX7Dc2RKP7ANiUeP4jMA1ycHwmqLf0nxQeNk7VxzzNLnd1yKHHha4LR1v95z&#10;9s/PbPU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ChZL9oAAAALAQAADwAAAAAAAAABACAAAAAi&#10;AAAAZHJzL2Rvd25yZXYueG1sUEsBAhQAFAAAAAgAh07iQI+zDzIIAgAArgMAAA4AAAAAAAAAAQAg&#10;AAAAKQ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2284730</wp:posOffset>
                </wp:positionH>
                <wp:positionV relativeFrom="paragraph">
                  <wp:posOffset>3402330</wp:posOffset>
                </wp:positionV>
                <wp:extent cx="694055" cy="551815"/>
                <wp:effectExtent l="0" t="3810" r="4445" b="317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3"/>
                        <a:endCxn id="55" idx="1"/>
                      </wps:cNvCnPr>
                      <wps:spPr>
                        <a:xfrm flipH="1">
                          <a:off x="3427730" y="4514850"/>
                          <a:ext cx="694055" cy="551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9.9pt;margin-top:267.9pt;height:43.45pt;width:54.65pt;z-index:253376512;mso-width-relative:page;mso-height-relative:page;" filled="f" stroked="t" coordsize="21600,21600" o:gfxdata="UEsDBAoAAAAAAIdO4kAAAAAAAAAAAAAAAAAEAAAAZHJzL1BLAwQUAAAACACHTuJAaqrHAdsAAAAL&#10;AQAADwAAAGRycy9kb3ducmV2LnhtbE2PwU7DMBBE70j8g7VIXKrWiUsCDdn0gMShEhcKohy38ZJE&#10;xHYUu03695gT3Ha0o5k35XY2vTjz6DtnEdJVAoJt7XRnG4T3t+flAwgfyGrqnWWEC3vYVtdXJRXa&#10;TfaVz/vQiBhifUEIbQhDIaWvWzbkV25gG39fbjQUohwbqUeaYrjppUqSXBrqbGxoaeCnluvv/ckg&#10;LA7U7pjq6bL49B87nakwvyjE25s0eQQReA5/ZvjFj+hQRaajO1ntRY+wzjYRPSBk6ywe0XGXb1IQ&#10;R4RcqXuQVSn/b6h+AFBLAwQUAAAACACHTuJA/+uU8R8CAADuAwAADgAAAGRycy9lMm9Eb2MueG1s&#10;rVPNjtMwEL4j8Q6W7zRJ23S7UdOVtmXhgKAS8ACu4ySW/CfbNOlL8AJInIATcNo7TwPLYzB2sl0W&#10;bogcHNsz881834xXF70U6MCs41qVOJukGDFFdcVVU+LXr64eLTFynqiKCK1YiY/M4Yv1wwerzhRs&#10;qlstKmYRgChXdKbErfemSBJHWyaJm2jDFBhrbSXxcLRNUlnSAboUyTRNF0mnbWWspsw5uN0ORryO&#10;+HXNqH9R1455JEoMtfm42rjuw5qsV6RoLDEtp2MZ5B+qkIQrSHqC2hJP0BvL/4KSnFrtdO0nVMtE&#10;1zWnLHIANln6B5uXLTEscgFxnDnJ5P4fLH1+2FnEqxIvFhgpIqFHN++uf7z9ePP1y/cP1z+/vQ/7&#10;z58Q2EGszrgCYjZqZwNd5ze9iuF5huHfl3g2aMpUdTLloykLpuQeRDg4M4D1tZWoFtw8hUmKaoI+&#10;KEDOp2dnM2jfscTzPJsv87FxrPeIgsPifJ7mkIWCQ55nyyyPmUgRIEOdxjr/hGmJwqbEzlvCm9Zv&#10;tFIwItoO6cjhmfOhxLuAEKz0FRciTopQqIN0MygAUQLzWgviYSsNKOhUgxERDTwE6m0k4LTgVYiO&#10;YtlmvxEWHQgMY355frm9LfOeWyhxS1w7+EXTIKnkHt6K4LLEyzR8w7UnXDxWFfJHA80j1upuZC/U&#10;KPegcNB6r6vjzt62AYYqsh0fQJja388x+u6Zr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qrH&#10;AdsAAAALAQAADwAAAAAAAAABACAAAAAiAAAAZHJzL2Rvd25yZXYueG1sUEsBAhQAFAAAAAgAh07i&#10;QP/rlPEfAgAA7gMAAA4AAAAAAAAAAQAgAAAAKgEAAGRycy9lMm9Eb2MueG1sUEsFBgAAAAAGAAYA&#10;WQEAAL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4845685</wp:posOffset>
                </wp:positionH>
                <wp:positionV relativeFrom="paragraph">
                  <wp:posOffset>3402965</wp:posOffset>
                </wp:positionV>
                <wp:extent cx="376555" cy="548640"/>
                <wp:effectExtent l="0" t="2540" r="4445" b="762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88685" y="4515485"/>
                          <a:ext cx="376555" cy="548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1.55pt;margin-top:267.95pt;height:43.2pt;width:29.65pt;z-index:253375488;mso-width-relative:page;mso-height-relative:page;" filled="f" stroked="t" coordsize="21600,21600" o:gfxdata="UEsDBAoAAAAAAIdO4kAAAAAAAAAAAAAAAAAEAAAAZHJzL1BLAwQUAAAACACHTuJA3vdU19oAAAAL&#10;AQAADwAAAGRycy9kb3ducmV2LnhtbE2PMU/DMBCFdyT+g3VILBV14pBQQpwOSAyVWCgIGK/xkUTE&#10;5yh2m/TfYyYYT+/Te99V28UO4kST7x1rSNcJCOLGmZ5bDW+vTzcbED4gGxwck4YzedjWlxcVlsbN&#10;/EKnfWhFLGFfooYuhLGU0jcdWfRrNxLH7MtNFkM8p1aaCedYbgepkqSQFnuOCx2O9NhR870/Wg2r&#10;D+x2hM18Xn36953JVVieldbXV2nyACLQEv5g+NWP6lBHp4M7svFi0HBXZGlENeRZfg8iEhulbkEc&#10;NBRKZSDrSv7/of4BUEsDBBQAAAAIAIdO4kCKcQQWBQIAAKwDAAAOAAAAZHJzL2Uyb0RvYy54bWyt&#10;U0uOEzEQ3SNxB8t7ppOZdMhE6Yw0CQMLBJGAA1Tc7m5L/qls0skluAASK2AFrGbPaWA4BmV3GH47&#10;RBZO2VX1yu/59eJibzTbSQzK2YqPT0acSStcrWxb8RfPr+7NOAsRbA3aWVnxgwz8Ynn3zqL3c3nq&#10;OqdriYxAbJj3vuJdjH5eFEF00kA4cV5aSjYODUTaYlvUCD2hG12cjkbTondYe3RChkCn6yHJlxm/&#10;aaSIT5smyMh0xeluMa+Y121ai+UC5i2C75Q4XgP+4RYGlKWht1BriMBeovoLyiiBLrgmnghnCtc0&#10;SsjMgdiMR3+wedaBl5kLiRP8rUzh/8GKJ7sNMlVXfFpyZsHQG928vv766t3Np49f3l5/+/wmxR/e&#10;M8qTWL0Pc+pZ2Q0ed8FvMDHfN2hYo5V/RD7IWhA7tq94eT6bTWeEfqj4pByXE4qz7HIfmaCCs/vT&#10;sqS8oALKTif5WYoBMkF7DPGhdIaloOIhIqi2iytnLT2ww2Ec7B6HSMDU+KMhNVt3pbTOA7VlPRE9&#10;K8kJAshtjYZIofHEP9iWM9At2VhEzASC06pO3QknYLtdaWQ7ICuVl+eX60yDpv1WlkavIXRDXU4N&#10;bI2K5HStTMVno/QbjiMo/cDWLB48SQ+Irk8JgtWW/pLeg8Ip2rr6kIXP52SJXHi0b/Lcr/vc/fMj&#10;W3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3vdU19oAAAALAQAADwAAAAAAAAABACAAAAAiAAAA&#10;ZHJzL2Rvd25yZXYueG1sUEsBAhQAFAAAAAgAh07iQIpxBBYFAgAArAMAAA4AAAAAAAAAAQAgAAAA&#10;KQ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368935</wp:posOffset>
                </wp:positionH>
                <wp:positionV relativeFrom="paragraph">
                  <wp:posOffset>1706880</wp:posOffset>
                </wp:positionV>
                <wp:extent cx="3030220" cy="2217420"/>
                <wp:effectExtent l="0" t="3810" r="5080" b="127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11935" y="2819400"/>
                          <a:ext cx="3030220" cy="2217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.05pt;margin-top:134.4pt;height:174.6pt;width:238.6pt;z-index:253373440;mso-width-relative:page;mso-height-relative:page;" filled="f" stroked="t" coordsize="21600,21600" o:gfxdata="UEsDBAoAAAAAAIdO4kAAAAAAAAAAAAAAAAAEAAAAZHJzL1BLAwQUAAAACACHTuJAc6LzKtkAAAAK&#10;AQAADwAAAGRycy9kb3ducmV2LnhtbE2PMU/DMBCFdyT+g3VILBW1kypRFOJ0QGKoxEJBhfEaX5Oo&#10;sR3FbpP+e44JxtN9eu971Xaxg7jSFHrvNCRrBYJc403vWg2fH69PBYgQ0RkcvCMNNwqwre/vKiyN&#10;n907XfexFRziQokauhjHUsrQdGQxrP1Ijn8nP1mMfE6tNBPOHG4HmSqVS4u944YOR3rpqDnvL1bD&#10;6gu7HWEz31bf4bAzWRqXt1Trx4dEPYOItMQ/GH71WR1qdjr6izNBDBqyImFSQ5oXPIGBbJNtQBw1&#10;5EmhQNaV/D+h/gFQSwMEFAAAAAgAh07iQOOIw7wEAgAArgMAAA4AAABkcnMvZTJvRG9jLnhtbK1T&#10;y47TMBTdI/EPlvc0STsd2qjpSNMysEBQCfiAW8dJLPkl2zTtT/ADSKyAFbCaPV8Dw2dw7YThtUNk&#10;Yfm+zr3n+GZ1cVSSHLjzwuiKFpOcEq6ZqYVuK/ri+dW9BSU+gK5BGs0reuKeXqzv3ln1tuRT0xlZ&#10;c0cQRPuytxXtQrBllnnWcQV+YizXGGyMUxDQdG1WO+gRXclsmufnWW9cbZ1h3Hv0bocgXSf8puEs&#10;PG0azwORFcXZQjpdOvfxzNYrKFsHthNsHAP+YQoFQmPTW6gtBCAvnfgLSgnmjDdNmDCjMtM0gvHE&#10;AdkU+R9snnVgeeKC4nh7K5P/f7DsyWHniKgrej6jRIPCN7p5ff311bubTx+/vL3+9vlNvH94TzCO&#10;YvXWl1iz0Ts3Wt7uXGR+bJwijRT2Ee5B0gLZkSMa86JYzuaUnCo6XRTLs3yUnR8DYZgwy2f5dIqv&#10;w2LGtLh/hgaiZwNoBLfOh4fcKBIvFfXBgWi7sDFa4xMbNzSEw2MfhsIfBbFYmyshJfqhlJr0keo8&#10;dgPct0ZCwKuyqIDXLSUgW1xkFlyi4I0UdayOxd61+4105AC4TPPL5eV2Po75W1psvQXfDXkpFNOg&#10;VCLgrkuhKrrI4ze4Awj5QNcknCyKD86ZfoSVGkWIig8ax9ve1KckffLjUiSZxgWOW/ernap//mbr&#10;7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Oi8yrZAAAACgEAAA8AAAAAAAAAAQAgAAAAIgAAAGRy&#10;cy9kb3ducmV2LnhtbFBLAQIUABQAAAAIAIdO4kDjiMO8BAIAAK4DAAAOAAAAAAAAAAEAIAAAACg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>
                <wp:simplePos x="0" y="0"/>
                <wp:positionH relativeFrom="column">
                  <wp:posOffset>1924685</wp:posOffset>
                </wp:positionH>
                <wp:positionV relativeFrom="paragraph">
                  <wp:posOffset>1761490</wp:posOffset>
                </wp:positionV>
                <wp:extent cx="2907030" cy="2207260"/>
                <wp:effectExtent l="3175" t="3810" r="10795" b="1143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4" idx="1"/>
                      </wps:cNvCnPr>
                      <wps:spPr>
                        <a:xfrm>
                          <a:off x="3072130" y="2887345"/>
                          <a:ext cx="2907030" cy="2207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1.55pt;margin-top:138.7pt;height:173.8pt;width:228.9pt;z-index:253372416;mso-width-relative:page;mso-height-relative:page;" filled="f" stroked="t" coordsize="21600,21600" o:gfxdata="UEsDBAoAAAAAAIdO4kAAAAAAAAAAAAAAAAAEAAAAZHJzL1BLAwQUAAAACACHTuJAhQi0pdkAAAAL&#10;AQAADwAAAGRycy9kb3ducmV2LnhtbE2PwU7DMBBE70j8g7VIXBC1k5KkhGwqtRKcoeHA0Y2XJCJe&#10;R7HblL/HnOC4mqeZt9X2YkdxptkPjhGSlQJB3DozcIfw3jzfb0D4oNno0TEhfJOHbX19VenSuIXf&#10;6HwInYgl7EuN0IcwlVL6tier/cpNxDH7dLPVIZ5zJ82sl1huR5kqlUurB44LvZ5o31P7dThZhCZL&#10;Nlmzb1/47mNmuexe893QId7eJOoJRKBL+IPhVz+qQx2dju7ExosRYa3WSUQR0qJ4ABGJIlePII4I&#10;eZopkHUl//9Q/wBQSwMEFAAAAAgAh07iQIldyrYSAgAAzAMAAA4AAABkcnMvZTJvRG9jLnhtbK1T&#10;y47TMBTdI/EPlvc0aTrtdKKmI03LsEFQCfiAW8dJLPkl2zTtT/ADSKyAFbCaPV8Dw2dw7bQDAztE&#10;Fo4f9x7fc+7x4nKvJNlx54XRFR2Pckq4ZqYWuq3oq5fXj+aU+AC6Bmk0r+iBe3q5fPhg0duSF6Yz&#10;suaOIIj2ZW8r2oVgyyzzrOMK/MhYrvGwMU5BwKVrs9pBj+hKZkWez7LeuNo6w7j3uLseDuky4TcN&#10;Z+F503geiKwo1hbS6NK4jWO2XEDZOrCdYMcy4B+qUCA0XnoHtYYA5LUTf0EpwZzxpgkjZlRmmkYw&#10;njggm3H+B5sXHVieuKA43t7J5P8fLHu22zgi6orOCko0KOzR7dub728+3H75/O39zY+v7+L800eC&#10;5yhWb32JOSu9cZEu1/Vqr1P+9Izif48miHHZvcC48HZI2TdOxVTkTjB6kp8X4wm25lDRYj4/n5xN&#10;h6bwfSAMA4qL/DyPASxGFBg+S23LoDxBWefDE24UiZOK+uBAtF1YGa3RAMaNU2tg99SHWBqUp4RY&#10;hzbXQsrkA6lJj0JMpvE2QDc2EgJOlUV9vG4pAdmizVlwCdEbKeqYHXG8a7cr6cgO0GrTq4urdSKC&#10;t90Li1evwXdDXDoa+CoR8CVIoSo6z+M3bAcQ8rGuSThYbA04Z/qkL5RSH2UelI0ab0192LiT/GiZ&#10;xPZo7+jJ39cp+9cjXP4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Qi0pdkAAAALAQAADwAAAAAA&#10;AAABACAAAAAiAAAAZHJzL2Rvd25yZXYueG1sUEsBAhQAFAAAAAgAh07iQIldyrYSAgAAzAMAAA4A&#10;AAAAAAAAAQAgAAAAKA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4237990</wp:posOffset>
                </wp:positionH>
                <wp:positionV relativeFrom="paragraph">
                  <wp:posOffset>3968750</wp:posOffset>
                </wp:positionV>
                <wp:extent cx="1186815" cy="883285"/>
                <wp:effectExtent l="6350" t="6350" r="13335" b="12065"/>
                <wp:wrapNone/>
                <wp:docPr id="54" name="流程图: 磁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88328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3_standby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333.7pt;margin-top:312.5pt;height:69.55pt;width:93.45pt;z-index:252795904;v-text-anchor:middle;mso-width-relative:page;mso-height-relative:page;" fillcolor="#5B9BD5 [3204]" filled="t" stroked="t" coordsize="21600,21600" o:gfxdata="UEsDBAoAAAAAAIdO4kAAAAAAAAAAAAAAAAAEAAAAZHJzL1BLAwQUAAAACACHTuJAbTCIntwAAAAL&#10;AQAADwAAAGRycy9kb3ducmV2LnhtbE2PTU/DMAyG70j8h8hI3Fja0nZT13TSJk1IIA4MDjtmjWkr&#10;Gqdr0n3w6zEnuNnyo9fPW64uthcnHH3nSEE8i0Ag1c501Cj4eN8+LED4oMno3hEquKKHVXV7U+rC&#10;uDO94WkXGsEh5AutoA1hKKT0dYtW+5kbkPj26UarA69jI82ozxxue5lEUS6t7og/tHrATYv1126y&#10;CnRzHK6bab9+StZZdNw+v758d0Gp+7s4WoIIeAl/MPzqszpU7HRwExkvegV5Pk8Z5SHJuBQTiyx9&#10;BHFQMM/TGGRVyv8dqh9QSwMEFAAAAAgAh07iQMtfdkCOAgAA8AQAAA4AAABkcnMvZTJvRG9jLnht&#10;bK1UzW4TMRC+I/EOlu90syFp06ibKk1UhFRopII4T7zerIX/sJ1syq1nXgCpRy68AFfeBvoajL2b&#10;NgVOiBycmZ2ZbzzfzPjkdKsk2XDnhdEFzQ96lHDNTCn0qqBv35w/G1HiA+gSpNG8oNfc09PJ0ycn&#10;jR3zvqmNLLkjCKL9uLEFrUOw4yzzrOYK/IGxXKOxMk5BQNWtstJBg+hKZv1e7zBrjCutM4x7j1/n&#10;rZFOEn5VcRYuq8rzQGRB8W4hnS6dy3hmkxMYrxzYWrDuGvAPt1AgNCa9h5pDALJ24g8oJZgz3lTh&#10;gBmVmaoSjKcasJq891s1VzVYnmpBcry9p8n/P1j2erNwRJQFHQ4o0aCwRz+/3dx9/fTj9vuY3H25&#10;ubv9TNCGRDXWj9H/yi5cp3kUY9Xbyqn4j/WQbSL3+p5cvg2E4cc8Hx2O8iElDG2j0fP+aBhBs4do&#10;63x4wY0iUShoJU0zq8GFV7DSPAg2F/59Ihk2Fz60sbuYmN0bKcpzIWVS3Go5k45sADs/PDs+m+/S&#10;PXKTmjR4t/5RD6eDAU5gJSGgqCxy4vWKEpArHG0WXMr9KNrvJxnkR/nxrHWqoeRd6h7+ukI791T0&#10;I5xYxRx83YYkUwyBsRIB10MKhZRFoB2S1AgS+9F2IEphu9x2bVma8hq76kw77t6yc4EZLsCHBTic&#10;b6wVdzZc4hFZLqjpJEpq4z7+7Xv0x7FDKyUN7guS82ENjlMiX2ocyON8MIgLlpTB8KiPitu3LPct&#10;eq1mBhuT4+tgWRKjf5A7sXJGvcPVnsasaALNMHfbhk6ZhXaP8XFgfDpNbrhUFsKFvrIsgkcKtZmu&#10;g6lEGphIVMtOxx+uVWpH9wTEvd3Xk9fDQzX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G0wiJ7c&#10;AAAACwEAAA8AAAAAAAAAAQAgAAAAIgAAAGRycy9kb3ducmV2LnhtbFBLAQIUABQAAAAIAIdO4kDL&#10;X3ZAjgIAAPAEAAAOAAAAAAAAAAEAIAAAACs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3_standby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2519045</wp:posOffset>
                </wp:positionV>
                <wp:extent cx="1186815" cy="883285"/>
                <wp:effectExtent l="6350" t="6350" r="13335" b="12065"/>
                <wp:wrapNone/>
                <wp:docPr id="51" name="流程图: 磁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88328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2_primary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读写vip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87.8pt;margin-top:198.35pt;height:69.55pt;width:93.45pt;z-index:251933696;v-text-anchor:middle;mso-width-relative:page;mso-height-relative:page;" fillcolor="#5B9BD5 [3204]" filled="t" stroked="t" coordsize="21600,21600" o:gfxdata="UEsDBAoAAAAAAIdO4kAAAAAAAAAAAAAAAAAEAAAAZHJzL1BLAwQUAAAACACHTuJAfYnAF9wAAAAL&#10;AQAADwAAAGRycy9kb3ducmV2LnhtbE2PTU/DMAyG70j8h8hI3Fi6Tum20nTSJk1IIA4MDjt6TWgr&#10;Gqdr0n3w6zEnuL2WH71+XKwurhMnO4TWk4bpJAFhqfKmpVrDx/v2YQEiRCSDnSer4WoDrMrbmwJz&#10;48/0Zk+7WAsuoZCjhibGPpcyVI11GCa+t8S7Tz84jDwOtTQDnrncdTJNkkw6bIkvNNjbTWOrr93o&#10;NGB97K+bcb9+StcqOW6fX1++26j1/d00eQQR7SX+wfCrz+pQstPBj2SC6DTM5ipjlMMym4NgQmWp&#10;AnHgMFMLkGUh//9Q/gBQSwMEFAAAAAgAh07iQKNU0CKNAgAA8AQAAA4AAABkcnMvZTJvRG9jLnht&#10;bK1UzW4TMRC+I/EOlu90syFp06ibKk1UhFRopII4T7zerIX/sJ1syq1nXgCpRy68AFfeBvoajL2b&#10;NgVOiBycmZ2ZbzzfzPjkdKsk2XDnhdEFzQ96lHDNTCn0qqBv35w/G1HiA+gSpNG8oNfc09PJ0ycn&#10;jR3zvqmNLLkjCKL9uLEFrUOw4yzzrOYK/IGxXKOxMk5BQNWtstJBg+hKZv1e7zBrjCutM4x7j1/n&#10;rZFOEn5VcRYuq8rzQGRB8W4hnS6dy3hmkxMYrxzYWrDuGvAPt1AgNCa9h5pDALJ24g8oJZgz3lTh&#10;gBmVmaoSjKcasJq891s1VzVYnmpBcry9p8n/P1j2erNwRJQFHeaUaFDYo5/fbu6+fvpx+31M7r7c&#10;3N1+JmhDohrrx+h/ZReu0zyKsept5VT8x3rINpF7fU8u3wbC8GOejw5H+ZAShrbR6Hl/NIyg2UO0&#10;dT684EaRKBS0kqaZ1eDCK1hpHgSbC/8+kQybCx/a2F1MzO6NFOW5kDIpbrWcSUc2gJ0fnh2fzXfp&#10;HrlJTRq8W/+oh9PBACewkhBQVBY58XpFCcgVjjYLLuV+FO33kwzyo/x41jrVUPIudQ9/XaGdeyr6&#10;EU6sYg6+bkOSKYbAWImA6yGFQsoi0A5JagSJ/Wg7EKWwXW67tixNeY1ddaYdd2/ZucAMF+DDAhzO&#10;N9aKOxsu8YgsF9R0EiW1cR//9j3649ihlZIG9wXJ+bAGxymRLzUO5HE+GMQFS8pgeNRHxe1blvsW&#10;vVYzg43BmcPbJTH6B7kTK2fUO1ztacyKJtAMc7dt6JRZaPcYHwfGp9PkhktlIVzoK8sieKRQm+k6&#10;mEqkgYlEtex0/OFapXZ0T0Dc2309eT08VJ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fYnAF9wA&#10;AAALAQAADwAAAAAAAAABACAAAAAiAAAAZHJzL2Rvd25yZXYueG1sUEsBAhQAFAAAAAgAh07iQKNU&#10;0CKNAgAA8AQAAA4AAAAAAAAAAQAgAAAAKwEAAGRycy9lMm9Eb2MueG1sUEsFBgAAAAAGAAYAWQEA&#10;ACo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2_primary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读写vip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2489835</wp:posOffset>
                </wp:positionV>
                <wp:extent cx="1186815" cy="883285"/>
                <wp:effectExtent l="6350" t="6350" r="13335" b="12065"/>
                <wp:wrapNone/>
                <wp:docPr id="52" name="流程图: 磁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88328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3_primary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读写vip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362.25pt;margin-top:196.05pt;height:69.55pt;width:93.45pt;z-index:251657216;v-text-anchor:middle;mso-width-relative:page;mso-height-relative:page;" fillcolor="#5B9BD5 [3204]" filled="t" stroked="t" coordsize="21600,21600" o:gfxdata="UEsDBAoAAAAAAIdO4kAAAAAAAAAAAAAAAAAEAAAAZHJzL1BLAwQUAAAACACHTuJArW7T5NwAAAAL&#10;AQAADwAAAGRycy9kb3ducmV2LnhtbE2Py07DMBBF90j8gzVI7KgfbSgNmVRqpQoJxILSBctpbJKI&#10;2E5jpw++HrOC5ege3XumWJ5tx45mCK13CHIigBlXed26GmH3vrl7ABYiOU2ddwbhYgIsy+urgnLt&#10;T+7NHLexZqnEhZwQmhj7nPNQNcZSmPjeuJR9+sFSTOdQcz3QKZXbjish7rml1qWFhnqzbkz1tR0t&#10;AtWH/rIeP1ZPapWJw+b59eW7jYi3N1I8AovmHP9g+NVP6lAmp70fnQ6sQ5irWZZQhOlCSWCJWEg5&#10;A7ZHyKZSAS8L/v+H8gdQSwMEFAAAAAgAh07iQERQnbWOAgAA8AQAAA4AAABkcnMvZTJvRG9jLnht&#10;bK1UzW4TMRC+I/EOlu90syFp06ibKk1UhFRopII4T7zerIX/sJ1syq1nXgCpRy68AFfeBvoajL2b&#10;NgVOiBycmZ2ZbzzfzPjkdKsk2XDnhdEFzQ96lHDNTCn0qqBv35w/G1HiA+gSpNG8oNfc09PJ0ycn&#10;jR3zvqmNLLkjCKL9uLEFrUOw4yzzrOYK/IGxXKOxMk5BQNWtstJBg+hKZv1e7zBrjCutM4x7j1/n&#10;rZFOEn5VcRYuq8rzQGRB8W4hnS6dy3hmkxMYrxzYWrDuGvAPt1AgNCa9h5pDALJ24g8oJZgz3lTh&#10;gBmVmaoSjKcasJq891s1VzVYnmpBcry9p8n/P1j2erNwRJQFHfYp0aCwRz+/3dx9/fTj9vuY3H25&#10;ubv9TNCGRDXWj9H/yi5cp3kUY9Xbyqn4j/WQbSL3+p5cvg2E4cc8Hx2O8iElDG2j0fP+aBhBs4do&#10;63x4wY0iUShoJU0zq8GFV7DSPAg2F/59Ihk2Fz60sbuYmN0bKcpzIWVS3Go5k45sADs/PDs+m+/S&#10;PXKTmjR4t/5RD6eDAU5gJSGgqCxy4vWKEpArHG0WXMr9KNrvJxnkR/nxrHWqoeRd6h7+ukI791T0&#10;I5xYxRx83YYkUwyBsRIB10MKhZRFoB2S1AgS+9F2IEphu9x2bVma8hq76kw77t6yc4EZLsCHBTic&#10;b6wVdzZc4hFZLqjpJEpq4z7+7Xv0x7FDKyUN7guS82ENjlMiX2ocyON8MIgLlpTB8KiPitu3LPct&#10;eq1mBhuT4+tgWRKjf5A7sXJGvcPVnsasaALNMHfbhk6ZhXaP8XFgfDpNbrhUFsKFvrIsgkcKtZmu&#10;g6lEGphIVMtOxx+uVWpH9wTEvd3Xk9fDQzX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K1u0+Tc&#10;AAAACwEAAA8AAAAAAAAAAQAgAAAAIgAAAGRycy9kb3ducmV2LnhtbFBLAQIUABQAAAAIAIdO4kBE&#10;UJ21jgIAAPAEAAAOAAAAAAAAAAEAIAAAACs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3_primary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读写vip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1689735</wp:posOffset>
                </wp:positionV>
                <wp:extent cx="1446530" cy="2279015"/>
                <wp:effectExtent l="3810" t="2540" r="10160" b="444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3"/>
                        <a:endCxn id="54" idx="1"/>
                      </wps:cNvCnPr>
                      <wps:spPr>
                        <a:xfrm>
                          <a:off x="4528185" y="2802255"/>
                          <a:ext cx="1446530" cy="2279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55pt;margin-top:133.05pt;height:179.45pt;width:113.9pt;z-index:253371392;mso-width-relative:page;mso-height-relative:page;" filled="f" stroked="t" coordsize="21600,21600" o:gfxdata="UEsDBAoAAAAAAIdO4kAAAAAAAAAAAAAAAAAEAAAAZHJzL1BLAwQUAAAACACHTuJA4mT2W9gAAAAL&#10;AQAADwAAAGRycy9kb3ducmV2LnhtbE2PwU7DMAyG70i8Q2QkLogl7dQwSt1JmwRnWDlwzJrQVjRO&#10;1WTreHvMCW62/On391fbix/F2c1xCISQrRQIR22wA3UI783z/QZETIasGQM5hG8XYVtfX1WmtGGh&#10;N3c+pE5wCMXSIPQpTaWUse2dN3EVJkd8+wyzN4nXuZN2NguH+1HmSmnpzUD8oTeT2/eu/TqcPEJT&#10;ZJui2bcvdPcxk1x2r3o3dIi3N5l6ApHcJf3B8KvP6lCz0zGcyEYxIhTrdcYoQq41D0w8aPUI4oig&#10;80KBrCv5v0P9A1BLAwQUAAAACACHTuJA/DS8TBoCAADmAwAADgAAAGRycy9lMm9Eb2MueG1srVPN&#10;jtMwEL4j8Q6W7zQ/bUo3arrStiwXBCsBD+AmTmLJfxqbpn0JXgCJE3ACTnvnaWB5DMZOu8vCDZGD&#10;M+OZ+Tzf5/HyfK8k2XFwwuiKZpOUEq5r0wjdVfT1q8tHC0qcZ7ph0mhe0QN39Hz18MFysCXPTW9k&#10;w4EgiHblYCvae2/LJHF1zxVzE2O5xmBrQDGPLnRJA2xAdCWTPE3nyWCgsWBq7hzubsYgXUX8tuW1&#10;f9G2jnsiK4q9+bhCXLdhTVZLVnbAbC/qYxvsH7pQTGg89BZqwzwjb0D8BaVEDcaZ1k9qoxLTtqLm&#10;kQOyydI/2LzsmeWRC4rj7K1M7v/B1s93V0BEU9F5RolmCu/o5t31j7cfb75++f7h+ue398H+/Ilg&#10;HMUarCuxZq2vINB1fr3XsTyfU/zvKzodNeW6OYWK2TEUEZJ7EMFxdgTbt6ACKKpCEGhW5ItsUVBy&#10;qGi+SPO8KI7Qe09qTMhms3kxxVutQ0b++CzNYkbCyhOUBeefcqNIMCrqPDDR9X5ttMbRMJDFS2O7&#10;Z84jOSw8FYQ+tLkUUsYJkZoMKNG0CKcxnNNWMo+msqic0x0lTHb4AGoPEdEZKZpQHUWCbruWQHYM&#10;h7C4OLvYnNq8lxaO3jDXj3kxNPJVwuMbkUJVdJGGb9z2TMgnuiH+YPHSGIAZQgBJSI2/O2WDtTXN&#10;4QpCOHg4TDHxOPhhWn/3Y9bd81z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Jk9lvYAAAACwEA&#10;AA8AAAAAAAAAAQAgAAAAIgAAAGRycy9kb3ducmV2LnhtbFBLAQIUABQAAAAIAIdO4kD8NLxMGgIA&#10;AOYDAAAOAAAAAAAAAAEAIAAAACcBAABkcnMvZTJvRG9jLnhtbFBLBQYAAAAABgAGAFkBAACzBQAA&#10;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356235</wp:posOffset>
                </wp:positionH>
                <wp:positionV relativeFrom="paragraph">
                  <wp:posOffset>1756410</wp:posOffset>
                </wp:positionV>
                <wp:extent cx="1546225" cy="2192655"/>
                <wp:effectExtent l="0" t="2540" r="15875" b="190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3" idx="1"/>
                      </wps:cNvCnPr>
                      <wps:spPr>
                        <a:xfrm flipH="1">
                          <a:off x="1499235" y="2868930"/>
                          <a:ext cx="1546225" cy="2192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.05pt;margin-top:138.3pt;height:172.65pt;width:121.75pt;z-index:253369344;mso-width-relative:page;mso-height-relative:page;" filled="f" stroked="t" coordsize="21600,21600" o:gfxdata="UEsDBAoAAAAAAIdO4kAAAAAAAAAAAAAAAAAEAAAAZHJzL1BLAwQUAAAACACHTuJAf/TTutgAAAAK&#10;AQAADwAAAGRycy9kb3ducmV2LnhtbE2PwU7DMAyG70i8Q2QkLhNLG2mFlro7IHGYxIUxAUevMU1F&#10;k1RNtnZvTzjBzZY//f7+ervYQZx5Cr13CPk6A8Gu9bp3HcLh7fnuAUSI5DQN3jHChQNsm+urmirt&#10;Z/fK533sRApxoSIEE+NYSRlaw5bC2o/s0u3LT5ZiWqdO6onmFG4HqbKskJZ6lz4YGvnJcPu9P1mE&#10;1QeZHVM7X1af4X2nNyouLwrx9ibPHkFEXuIfDL/6SR2a5HT0J6eDGBA2RZ5IBHVfFCASoMoyDUeE&#10;QuUlyKaW/ys0P1BLAwQUAAAACACHTuJAzGfz0hUCAADWAwAADgAAAGRycy9lMm9Eb2MueG1srVPL&#10;jtMwFN0j8Q+W9zRpOqmaqOlI0zKwQFAJ+IBbx0ks+SXbNO1P8ANIrIAVsJo9XwPDZ3CddGYY2CGy&#10;cPy45/jec4+X5wclyZ47L4yu6HSSUsI1M7XQbUVfv7p8tKDEB9A1SKN5RY/c0/PVwwfL3pY8M52R&#10;NXcESbQve1vRLgRbJolnHVfgJ8ZyjYeNcQoCLl2b1A56ZFcyydJ0nvTG1dYZxr3H3c14SFcDf9Nw&#10;Fl40jeeByIpibmEY3TDu4pisllC2Dmwn2CkN+IcsFAiNl95SbSAAeePEX1RKMGe8acKEGZWYphGM&#10;DzVgNdP0j2pedmD5UAuK4+2tTP7/0bLn+60joq5oXlCiQWGPrt9d/Xj78frrl+8frn5+ex/nnz8R&#10;PEexeutLxKz11sVyua7XBz3iZxT/BzRBjEvuBcaFtyPk0DhFGins0xgaSVAFEnFnRZHNckqOFc0W&#10;80UxO7WHHwJhMSA/m2cZBrAYMS2yeZ4Pd0EZSSOVdT484UaROKmoDw5E24W10RqtYNx4Ieyf+RCT&#10;vANEsDaXQsrBEVKTvqLzWY6eYYC+bCQEnCqLSnndUgKyRcOz4IYSvJGijujI4127W0tH9oCmyy+K&#10;i81NmvfCYoob8N0YNxyNdlQi4JuQQlV0kcZv3A4g5GNdk3C02CRwzvSn6qU+CT5qHNXemfq4dTeN&#10;QPMM1Z6MHt35+3pA3z3H1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/9NO62AAAAAoBAAAPAAAA&#10;AAAAAAEAIAAAACIAAABkcnMvZG93bnJldi54bWxQSwECFAAUAAAACACHTuJAzGfz0hUCAADWAwAA&#10;DgAAAAAAAAABACAAAAAn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1772285</wp:posOffset>
                </wp:positionV>
                <wp:extent cx="5001895" cy="717550"/>
                <wp:effectExtent l="635" t="4445" r="1270" b="400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3"/>
                        <a:endCxn id="52" idx="1"/>
                      </wps:cNvCnPr>
                      <wps:spPr>
                        <a:xfrm>
                          <a:off x="1507490" y="2900680"/>
                          <a:ext cx="5001895" cy="717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.15pt;margin-top:139.55pt;height:56.5pt;width:393.85pt;z-index:253368320;mso-width-relative:page;mso-height-relative:page;" filled="f" stroked="t" coordsize="21600,21600" o:gfxdata="UEsDBAoAAAAAAIdO4kAAAAAAAAAAAAAAAAAEAAAAZHJzL1BLAwQUAAAACACHTuJAatspEdcAAAAK&#10;AQAADwAAAGRycy9kb3ducmV2LnhtbE2PwU7DMBBE70j8g7VIXBB1nKolDXEqtRKcoemBoxsvSUS8&#10;jmy3KX/PcoLjap5m31TbqxvFBUMcPGlQiwwEUuvtQJ2GY/PyWICIyZA1oyfU8I0RtvXtTWVK62d6&#10;x8shdYJLKJZGQ5/SVEoZ2x6diQs/IXH26YMzic/QSRvMzOVulHmWraUzA/GH3ky477H9Opydhmal&#10;ilWzb1/p4SOQnHdv693QaX1/p7JnEAmv6Q+GX31Wh5qdTv5MNopRwzJbMqkhf9ooEAwUquBxJ042&#10;uQJZV/L/hPoHUEsDBBQAAAAIAIdO4kCucBRLHAIAAOUDAAAOAAAAZHJzL2Uyb0RvYy54bWytU82O&#10;0zAQviPxDpbvNEmXbNto05W2ZbkgWAl4gKnjJJb8J9s07UvwAkicgNPCae88DSyPwdhplwVuiByc&#10;sWfm88w3n8/Od0qSLXdeGF3TYpJTwjUzjdBdTV+/unw0p8QH0A1Io3lN99zT8+XDB2eDrfjU9EY2&#10;3BEE0b4abE37EGyVZZ71XIGfGMs1OlvjFATcui5rHAyIrmQ2zfPTbDCusc4w7j2erkcnXSb8tuUs&#10;vGhbzwORNcXaQlpdWjdxzZZnUHUObC/YoQz4hyoUCI2X3kGtIQB548RfUEowZ7xpw4QZlZm2FYyn&#10;HrCbIv+jm5c9WJ56QXK8vaPJ/z9Y9nx75YhoalripDQonNHtu5vvbz/efvn87cPNj6/vo339iaAf&#10;yRqsrzBnpa9cbNeH1U6n9OkJxf+upicjp1w3R1c5PbiK6Mp+g4gbb0ewXetUBEVWCAIVZT57vMCh&#10;7Ws6XeCs54dx8V0gDAPKPC/mi5IShhGzYlaWKSCD6ohknQ9PuVEkGjX1wYHo+rAyWqMyjCvSzGD7&#10;zIdYGVTHhFiGNpdCyiQQqclQ09MTvIAwQJm2EgKayiJxXneUgOxQ/yy4hOiNFE3MThy5brOSjmwB&#10;NVheLC7WZeIB2bsfFq9eg+/HuOQamVQi4BORQtV0nsdvPA4g5BPdkLC3ODNwzgwHWKkPLI/ERoo3&#10;ptlfuSP7qKXU7UH3Uaz39yn71+tc/g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q2ykR1wAAAAoB&#10;AAAPAAAAAAAAAAEAIAAAACIAAABkcnMvZG93bnJldi54bWxQSwECFAAUAAAACACHTuJArnAUSxwC&#10;AADlAwAADgAAAAAAAAABACAAAAAmAQAAZHJzL2Uyb0RvYy54bWxQSwUGAAAAAAYABgBZAQAAtAUA&#10;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1779270</wp:posOffset>
                </wp:positionV>
                <wp:extent cx="2781935" cy="739775"/>
                <wp:effectExtent l="1270" t="4445" r="10795" b="3048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1" idx="1"/>
                      </wps:cNvCnPr>
                      <wps:spPr>
                        <a:xfrm>
                          <a:off x="1416685" y="2900680"/>
                          <a:ext cx="2781935" cy="739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.5pt;margin-top:140.1pt;height:58.25pt;width:219.05pt;z-index:253367296;mso-width-relative:page;mso-height-relative:page;" filled="f" stroked="t" coordsize="21600,21600" o:gfxdata="UEsDBAoAAAAAAIdO4kAAAAAAAAAAAAAAAAAEAAAAZHJzL1BLAwQUAAAACACHTuJAvK+W+9gAAAAK&#10;AQAADwAAAGRycy9kb3ducmV2LnhtbE2PMU/DMBSEdyT+g/WQWBC1HWiahjiVWglmaBgY3dhNIuLn&#10;yHab8u95THQ83enuu2pzcSM72xAHjwrkQgCz2HozYKfgs3l9LIDFpNHo0aNV8GMjbOrbm0qXxs/4&#10;Yc/71DEqwVhqBX1KU8l5bHvrdFz4ySJ5Rx+cTiRDx03QM5W7kWdC5NzpAWmh15Pd9bb93p+cgmYp&#10;i2Wza9/w4Ssgn7fv+XbolLq/k+IFWLKX9B+GP3xCh5qYDv6EJrJRwZOkK0lBVogMGAWe87UEdiBn&#10;na+A1xW/vlD/AlBLAwQUAAAACACHTuJAmFXgxw8CAADLAwAADgAAAGRycy9lMm9Eb2MueG1srVNL&#10;jhMxEN0jcQfLe9LphPxa6Yw0CcMGQSTgABW3u9uSf7JNOrkEF0BiBawGVrPnNDAcg7I7GRjYIXrh&#10;9ufVc9Wr5+XFQUmy584Lo0uaD4aUcM1MJXRT0tevrh7NKfEBdAXSaF7SI/f0YvXwwbKzBR+Z1siK&#10;O4Ik2hedLWkbgi2yzLOWK/ADY7nGw9o4BQGXrskqBx2yK5mNhsNp1hlXWWcY9x53N/0hXSX+uuYs&#10;vKhrzwORJcXcQhpdGndxzFZLKBoHthXslAb8QxYKhMZL76g2EIC8ceIvKiWYM97UYcCMykxdC8ZT&#10;DVhNPvyjmpctWJ5qQXG8vZPJ/z9a9ny/dURUJZ3MKNGgsEe3726+v/14++Xztw83P76+j/PrTwTP&#10;UazO+gJj1nrrYrlcV+uD7uNziv8DmiDisnvAuPC2DznUTsVQrJ1E9ON8Op1PKDmWdLTAjs5PTeGH&#10;QBgCRrN5vhgjgCFiNl7MZpN0ARRnJut8eMqNInFSUh8ciKYNa6M19t+4PHUG9s98iJlBcQ6IaWhz&#10;JaRMNpCadCWdjidoFAZoxlpCwKmyKI/XDSUgG3Q5Cy4xeiNFFaMjj3fNbi0d2QM6bXK5uNyc07wH&#10;i1dvwLc9Lh31HlQi4EOQQpV0Poxfvx1AyCe6IuFosTPgnOlO1Ut9UrkXNkq8M9Vx687qo2NStSd3&#10;R0v+vk7Rv97g6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8r5b72AAAAAoBAAAPAAAAAAAAAAEA&#10;IAAAACIAAABkcnMvZG93bnJldi54bWxQSwECFAAUAAAACACHTuJAmFXgxw8CAADLAwAADgAAAAAA&#10;AAABACAAAAAnAQAAZHJzL2Uyb0RvYy54bWxQSwUGAAAAAAYABgBZAQAAq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1772285</wp:posOffset>
                </wp:positionV>
                <wp:extent cx="43180" cy="826135"/>
                <wp:effectExtent l="10160" t="0" r="48260" b="1206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3"/>
                        <a:endCxn id="34" idx="1"/>
                      </wps:cNvCnPr>
                      <wps:spPr>
                        <a:xfrm>
                          <a:off x="1335405" y="2884805"/>
                          <a:ext cx="43180" cy="826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.15pt;margin-top:139.55pt;height:65.05pt;width:3.4pt;z-index:253366272;mso-width-relative:page;mso-height-relative:page;" filled="f" stroked="t" coordsize="21600,21600" o:gfxdata="UEsDBAoAAAAAAIdO4kAAAAAAAAAAAAAAAAAEAAAAZHJzL1BLAwQUAAAACACHTuJAI6E+HtgAAAAJ&#10;AQAADwAAAGRycy9kb3ducmV2LnhtbE2PTU/DMAyG70j8h8hIXBBL2rKvru6kTYIzrBw4Zo3XVjRO&#10;1WTr+PeEEztZlh+9ft5ie7W9uNDoO8cIyUyBIK6d6bhB+Kxen1cgfNBsdO+YEH7Iw7a8vyt0btzE&#10;H3Q5hEbEEPa5RmhDGHIpfd2S1X7mBuJ4O7nR6hDXsZFm1FMMt71MlVpIqzuOH1o90L6l+vtwtgjV&#10;PFnNq339xk9fI8tp977YdQ3i40OiNiACXcM/DH/6UR3K6HR0ZzZe9AiZyiKJkC7XCYgIZMs4jwgv&#10;ap2CLAt526D8BVBLAwQUAAAACACHTuJAO5q5+RgCAADjAwAADgAAAGRycy9lMm9Eb2MueG1srVPN&#10;jtMwEL4j8Q6W7zRJ01YharrStiwXBJWAB5gmTmLJf7JN074EL4DECTixnPbO08DyGIyddmHhhsjB&#10;GfvzfDPzzXh5cZCC7Jl1XKuKZpOUEqZq3XDVVfT1q6tHBSXOg2pAaMUqemSOXqwePlgOpmRT3WvR&#10;MEuQRLlyMBXtvTdlkri6ZxLcRBumEGy1leBxa7uksTAguxTJNE0XyaBtY6yumXN4uhlBuor8bctq&#10;/6JtHfNEVBRz83G1cd2FNVktoewsmJ7XpzTgH7KQwBUGvaPagAfyxvK/qCSvrXa69ZNay0S3La9Z&#10;rAGrydI/qnnZg2GxFhTHmTuZ3P+jrZ/vt5bwpqLzBSUKJPbo9t3N97cfb79cf/tw8+Pr+2B//kQQ&#10;R7EG40r0WautDeU6vz6o6D7NKf4PFc1HTZlqzlA+O0FZgJJ7FGHjzEh2aK0MpKgKQaIsz+ezdE7J&#10;saLTopgVaMd2sYMnNV6Y5VmBPa0RL6aLLI9wAuWZx1jnnzItSTAq6rwF3vV+rZXCudA2ix2D/TPn&#10;Q15Qnh1CEkpfcSFiPKHIUNFFPg/BAIe0FeDRlAZlc6qjBESH0197GxmdFrwJ3lEh2+3WwpI94ATO&#10;Lx9fbs5p3rsWQm/A9eO9CI3FSu7xgQguscg0fOOxBy6eqIb4o8GOgbV6iOJCKdRJ41HWIPBON8et&#10;PWuPkxSrPU19GNXf99H719tc/Q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joT4e2AAAAAkBAAAP&#10;AAAAAAAAAAEAIAAAACIAAABkcnMvZG93bnJldi54bWxQSwECFAAUAAAACACHTuJAO5q5+RgCAADj&#10;AwAADgAAAAAAAAABACAAAAAn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2598420</wp:posOffset>
                </wp:positionV>
                <wp:extent cx="1186815" cy="883285"/>
                <wp:effectExtent l="6350" t="6350" r="13335" b="12065"/>
                <wp:wrapNone/>
                <wp:docPr id="34" name="流程图: 磁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88328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Worker1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_primary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读写vip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-28.2pt;margin-top:204.6pt;height:69.55pt;width:93.45pt;z-index:251673600;v-text-anchor:middle;mso-width-relative:page;mso-height-relative:page;" fillcolor="#5B9BD5 [3204]" filled="t" stroked="t" coordsize="21600,21600" o:gfxdata="UEsDBAoAAAAAAIdO4kAAAAAAAAAAAAAAAAAEAAAAZHJzL1BLAwQUAAAACACHTuJAVakWI9wAAAAL&#10;AQAADwAAAGRycy9kb3ducmV2LnhtbE2Py07DMBBF90j8gzVI7Fq7aVKVkEmlVqqQQCwoLFhO4yGJ&#10;iO00dvrg63FXsBzdo3vPFKuz6cSRB986izCbKhBsK6dbWyN8vG8nSxA+kNXUOcsIF/awKm9vCsq1&#10;O9k3Pu5CLWKJ9TkhNCH0uZS+atiQn7qebcy+3GAoxHOopR7oFMtNJxOlFtJQa+NCQz1vGq6+d6NB&#10;oPrQXzbj5/opWWfqsH1+fflpA+L93Uw9ggh8Dn8wXPWjOpTRae9Gq73oECbZIo0oQqoeEhBXYq4y&#10;EHuELF3OQZaF/P9D+QtQSwMEFAAAAAgAh07iQHUqhD2OAgAA8AQAAA4AAABkcnMvZTJvRG9jLnht&#10;bK1UzW4TMRC+I/EOlu90s2nSplE3VZqoCKnQSgVxnni9WQv/YTvZlFvPfQGkHrnwAlx5G+hrMPZu&#10;2hQ4IXJwZnZmvvF8M+Pjk42SZM2dF0YXNN/rUcI1M6XQy4K+e3v2YkSJD6BLkEbzgl5zT08mz58d&#10;N3bM+6Y2suSOIIj248YWtA7BjrPMs5or8HvGco3GyjgFAVW3zEoHDaIrmfV7vYOsMa60zjDuPX6d&#10;t0Y6SfhVxVm4qCrPA5EFxbuFdLp0LuKZTY5hvHRga8G6a8A/3EKB0Jj0AWoOAcjKiT+glGDOeFOF&#10;PWZUZqpKMJ5qwGry3m/VXNVgeaoFyfH2gSb//2DZm/WlI6Is6P6AEg0Ke/Tz283919sfd9/H5P7L&#10;zf3dZ4I2JKqxfoz+V/bSdZpHMVa9qZyK/1gP2SRyrx/I5ZtAGH7M89HBKB9SwtA2Gu33R8MImj1G&#10;W+fDS24UiUJBK2maWQ0uvIal5kGwufAfEsmwPvehjd3GxOzeSFGeCSmT4paLmXRkDdj54enR6Xyb&#10;7omb1KTBu/UPezgdDHACKwkBRWWRE6+XlIBc4miz4FLuJ9F+N8kgP8yPZq1TDSXvUvfw1xXauaei&#10;n+DEKubg6zYkmWIIjJUIuB5SKKQsAm2RpEaQ2I+2A1EKm8Wma8vClNfYVWfacfeWnQnMcA4+XILD&#10;+cZacWfDBR6R5YKaTqKkNu7T375Hfxw7tFLS4L4gOR9X4Dgl8pXGgTzKB4O4YEkZDA/7qLhdy2LX&#10;oldqZrAxOb4OliUx+ge5FStn1Htc7WnMiibQDHO3beiUWWj3GB8HxqfT5IZLZSGc6yvLInikUJvp&#10;KphKpIGJRLXsdPzhWqV2dE9A3NtdPXk9PlST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FWpFiPc&#10;AAAACwEAAA8AAAAAAAAAAQAgAAAAIgAAAGRycy9kb3ducmV2LnhtbFBLAQIUABQAAAAIAIdO4kB1&#10;KoQ9jgIAAPAEAAAOAAAAAAAAAAEAIAAAACs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Worker1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_primary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读写vip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235585</wp:posOffset>
                </wp:positionH>
                <wp:positionV relativeFrom="paragraph">
                  <wp:posOffset>3481705</wp:posOffset>
                </wp:positionV>
                <wp:extent cx="120650" cy="473075"/>
                <wp:effectExtent l="4445" t="1270" r="27305" b="825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3"/>
                      </wps:cNvCnPr>
                      <wps:spPr>
                        <a:xfrm>
                          <a:off x="1310640" y="3986530"/>
                          <a:ext cx="120650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.55pt;margin-top:274.15pt;height:37.25pt;width:9.5pt;z-index:251915264;mso-width-relative:page;mso-height-relative:page;" filled="f" stroked="t" coordsize="21600,21600" o:gfxdata="UEsDBAoAAAAAAIdO4kAAAAAAAAAAAAAAAAAEAAAAZHJzL1BLAwQUAAAACACHTuJAqmSeR9cAAAAJ&#10;AQAADwAAAGRycy9kb3ducmV2LnhtbE2PwU7DMAyG70i8Q2QkLoil7WipuqaTNgnOsHLgmDVeW9E4&#10;VZKt4+0xJzja/vT7++vt1U7igj6MjhSkqwQEUufMSL2Cj/blsQQRoiajJ0eo4BsDbJvbm1pXxi30&#10;jpdD7AWHUKi0giHGuZIydANaHVZuRuLbyXmrI4++l8brhcPtJLMkKaTVI/GHQc+4H7D7OpytgjZP&#10;y7zdd6/08OlJLru3Yjf2St3fpckGRMRr/IPhV5/VoWGnozuTCWJSsH5OmVSQP5VrEAzkBS+OCoos&#10;K0E2tfzfoPkBUEsDBBQAAAAIAIdO4kA+62L4DQIAAMkDAAAOAAAAZHJzL2Uyb0RvYy54bWytU82O&#10;0zAQviPxDpbvNGnTdrtR05W2ZbkgWAl4gKnjJJb8J9s07UvwAkicgBNw2jtPA8tjMHbahYUbIgfH&#10;9sx8M/PN5+XFXkmy484Loys6HuWUcM1MLXRb0Vcvrx4tKPEBdA3SaF7RA/f0YvXwwbK3JZ+Yzsia&#10;O4Ig2pe9rWgXgi2zzLOOK/AjY7lGY2OcgoBH12a1gx7RlcwmeT7PeuNq6wzj3uPtZjDSVcJvGs7C&#10;86bxPBBZUawtpNWldRvXbLWEsnVgO8GOZcA/VKFAaEx6B7WBAOS1E39BKcGc8aYJI2ZUZppGMJ56&#10;wG7G+R/dvOjA8tQLkuPtHU3+/8GyZ7trR0Rd0SlOSoPCGd2+vfn+5sPtl8/f3t/8+Pou7j99JGhH&#10;snrrS4xZ62sX2/VhvdcpvJhS/O8rWkS37J5fPHg7ROwbp2Iktk7Qe1yM8/kUJ3PAyPPFfFYcZ8L3&#10;gbDoMMnnM7QzdJieFfnZLOFDeQKyzocn3CgSNxX1wYFou7A2WuP0jRunucDuqQ+xMChPAbEKba6E&#10;lEkEUpO+ovMiJQOUYiMhYF5lkRyvW0pAtqhxFlxC9EaKOkYnHly7XUtHdoA6m12eX25OZd5zi6k3&#10;4LvBL5kGBSoR8BlIoSq6yOM3XAcQ8rGuSThYnAs4Z/pj91IfSR54jQxvTX24difyUS+p26O2oyB/&#10;P6foXy9w9R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qZJ5H1wAAAAkBAAAPAAAAAAAAAAEAIAAA&#10;ACIAAABkcnMvZG93bnJldi54bWxQSwECFAAUAAAACACHTuJAPuti+A0CAADJAwAADgAAAAAAAAAB&#10;ACAAAAAmAQAAZHJzL2Uyb0RvYy54bWxQSwUGAAAAAAYABgBZAQAAp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1691005</wp:posOffset>
                </wp:positionH>
                <wp:positionV relativeFrom="paragraph">
                  <wp:posOffset>3954145</wp:posOffset>
                </wp:positionV>
                <wp:extent cx="1186815" cy="1000760"/>
                <wp:effectExtent l="6350" t="6350" r="13335" b="8890"/>
                <wp:wrapNone/>
                <wp:docPr id="55" name="流程图: 磁盘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100076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2_standby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33.15pt;margin-top:311.35pt;height:78.8pt;width:93.45pt;z-index:253365248;v-text-anchor:middle;mso-width-relative:page;mso-height-relative:page;" fillcolor="#5B9BD5 [3204]" filled="t" stroked="t" coordsize="21600,21600" o:gfxdata="UEsDBAoAAAAAAIdO4kAAAAAAAAAAAAAAAAAEAAAAZHJzL1BLAwQUAAAACACHTuJAuC2Ad9wAAAAL&#10;AQAADwAAAGRycy9kb3ducmV2LnhtbE2Py07DMBBF90j8gzVI7Khdh6ZVyKRSK1VIVCwoLFhOkyGJ&#10;iO00dvr6eswKlqN7dO+ZfHk2nTjy4FtnEaYTBYJt6arW1ggf75uHBQgfyFbUOcsIF/awLG5vcsoq&#10;d7JvfNyFWsQS6zNCaELoMyl92bAhP3E925h9ucFQiOdQy2qgUyw3ndRKpdJQa+NCQz2vGy6/d6NB&#10;oPrQX9bj5+pZr2bqsHl53V7bgHh/N1VPIAKfwx8Mv/pRHYrotHejrbzoEHSaJhFFSLWeg4jE4yzR&#10;IPYI84VKQBa5/P9D8QNQSwMEFAAAAAgAh07iQAmJ9iGQAgAA8QQAAA4AAABkcnMvZTJvRG9jLnht&#10;bK1UzW4TMRC+I/EOlu90d6OkSaNuqjRREVKhlQri7HjtXQv/YTvZlFvPfQGkHrnwAlx5G+hrMPZu&#10;2hQ4IS7emZ2ZbzzfzPj4ZKsk2jDnhdElLg5yjJimphK6LvG7t2cvJhj5QHRFpNGsxNfM45PZ82fH&#10;rZ2ygWmMrJhDAKL9tLUlbkKw0yzztGGK+ANjmQYjN06RAKqrs8qRFtCVzAZ5fpi1xlXWGcq8h7/L&#10;zohnCZ9zRsMF554FJEsMdwvpdOlcxTObHZNp7YhtBO2vQf7hFooIDUkfoJYkELR24g8oJagz3vBw&#10;QI3KDOeCslQDVFPkv1Vz1RDLUi1AjrcPNPn/B0vfbC4dElWJRyOMNFHQo5/fbu6/3v64+z5F919u&#10;7u8+I7ABUa31U/C/speu1zyIseotdyp+oR60TeReP5DLtgFR+FkUk8NJAUko2Io8z8eHif7sMdw6&#10;H14yo1AUSsylaRcNceE1qTULgi6F/5BYJptzH+AOELuLiem9kaI6E1ImxdWrhXRoQ6D1o9Oj02Uq&#10;AkKeuEmNWrjPYJzDeFACI8glCSAqC6R4XWNEZA2zTYNLuZ9E+/0kw2JcHC06p4ZUrE8Npe4K7d3T&#10;xZ/gxCqWxDddSDJ1o6lEgP2QQpV4EoF2SFIDSGxI14Iohe1q2/dlZapraKsz3bx7S88EZDgnPlwS&#10;BwMOtcLShgs4IsslNr2EUWPcp7/9j/4wd2DFqIWFAXI+roljGMlXGibyqBgO44YlZTgaD0Bx+5bV&#10;vkWv1cJAYwp4HixNYvQPcidyZ9R72O15zAomoink7trQK4vQLTK8DpTN58kNtsqScK6vLI3gcRC0&#10;ma+D4SINTCSqY6fnD/YqtaN/A+Li7uvJ6/Glmv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uC2A&#10;d9wAAAALAQAADwAAAAAAAAABACAAAAAiAAAAZHJzL2Rvd25yZXYueG1sUEsBAhQAFAAAAAgAh07i&#10;QAmJ9iGQAgAA8QQAAA4AAAAAAAAAAQAgAAAAKw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2_standby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-237490</wp:posOffset>
                </wp:positionH>
                <wp:positionV relativeFrom="paragraph">
                  <wp:posOffset>3949065</wp:posOffset>
                </wp:positionV>
                <wp:extent cx="1186815" cy="933450"/>
                <wp:effectExtent l="6350" t="6350" r="13335" b="12700"/>
                <wp:wrapNone/>
                <wp:docPr id="53" name="流程图: 磁盘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9334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  <w:t>Worker1</w:t>
                            </w: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_standby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lang w:val="en-US" w:eastAsia="zh-CN"/>
                              </w:rPr>
                              <w:t>读vip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-18.7pt;margin-top:310.95pt;height:73.5pt;width:93.45pt;z-index:252226560;v-text-anchor:middle;mso-width-relative:page;mso-height-relative:page;" fillcolor="#5B9BD5 [3204]" filled="t" stroked="t" coordsize="21600,21600" o:gfxdata="UEsDBAoAAAAAAIdO4kAAAAAAAAAAAAAAAAAEAAAAZHJzL1BLAwQUAAAACACHTuJA2vP/Id0AAAAL&#10;AQAADwAAAGRycy9kb3ducmV2LnhtbE2Py07DMBBF90j8gzVI7FonoU2bkEmlVqqQQCwoLFi68ZBE&#10;xOM0dvrg63FXsBzdo3vPFKuz6cSRBtdaRoinEQjiyuqWa4SP9+1kCcJ5xVp1lgnhQg5W5e1NoXJt&#10;T/xGx52vRShhlyuExvs+l9JVDRnlprYnDtmXHYzy4RxqqQd1CuWmk0kUpdKolsNCo3raNFR970aD&#10;oOpDf9mMn+unZD2PDtvn15ef1iPe38XRIwhPZ/8Hw1U/qEMZnPZ2ZO1EhzB5WMwCipAmcQbiSsyy&#10;OYg9wiJdZiDLQv7/ofwFUEsDBBQAAAAIAIdO4kDEnHNVjwIAAPAEAAAOAAAAZHJzL2Uyb0RvYy54&#10;bWytVM1uEzEQviPxDpbvdLNp0iZRN1WaqAip0EoFcZ54vVkL/2E73ZRbz7wAUo9ceAGuvA30NRh7&#10;N21KOSH24J3x/H8z46PjjZLkijsvjC5ovtejhGtmSqFXBX339vTFiBIfQJcgjeYFveaeHk+fPztq&#10;7IT3TW1kyR1BJ9pPGlvQOgQ7yTLPaq7A7xnLNQor4xQEZN0qKx006F3JrN/rHWSNcaV1hnHv8XbR&#10;Cuk0+a8qzsJ5VXkeiCwo5hbS6dK5jGc2PYLJyoGtBevSgH/IQoHQGPTe1QICkLUTT1wpwZzxpgp7&#10;zKjMVJVgPNWA1eS9P6q5rMHyVAuC4+09TP7/uWVvri4cEWVBh/uUaFDYo1/fb+6+ff55+2NC7r7e&#10;3N1+IShDoBrrJ6h/aS9cx3kkY9Wbyqn4x3rIJoF7fQ8u3wTC8DLPRwejfEgJQ9l4f38wTOhnD9bW&#10;+fCSG0UiUdBKmmZegwuvYaV5EGwh/IcEMlyd+YApoO3WJkb3RoryVEiZGLdazqUjV4CdH56MTxbD&#10;WAOaPFKTmjSYW/+wh9PBACewkhCQVBYx8XpFCcgVjjYLLsV+ZO13gwzyw3w8b5VqKHkXuoffNnKr&#10;/jSLWMUCfN2apBDRBCZKBFwPKVRBR9HR1pPU6CT2o+1ApMJmuenasjTlNXbVmXbcvWWnAiOcgQ8X&#10;4HC+sVbc2XCOR0S5oKajKKmN+/S3+6iPY4dSShrcFwTn4xocp0S+0jiQ43wwiAuWmMHwsI+M25Us&#10;dyV6reYGG5Pj62BZIqN+kFuycka9x9WexagoAs0wdtuGjpmHdo/xcWB8NktquFQWwpm+tCw6jxBq&#10;M1sHU4k0MBGoFp0OP1yr1I7uCYh7u8snrYeHav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2vP/&#10;Id0AAAALAQAADwAAAAAAAAABACAAAAAiAAAAZHJzL2Rvd25yZXYueG1sUEsBAhQAFAAAAAgAh07i&#10;QMScc1WPAgAA8AQAAA4AAAAAAAAAAQAgAAAALA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  <w:t>Worker1</w:t>
                      </w: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_standby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lang w:val="en-US" w:eastAsia="zh-CN"/>
                        </w:rPr>
                        <w:t>读vip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sz w:val="1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189865</wp:posOffset>
                </wp:positionV>
                <wp:extent cx="784225" cy="394335"/>
                <wp:effectExtent l="6350" t="6350" r="9525" b="1841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394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8.2pt;margin-top:14.95pt;height:31.05pt;width:61.75pt;z-index:251825152;v-text-anchor:middle;mso-width-relative:page;mso-height-relative:page;" fillcolor="#9DC3E6 [1940]" filled="t" stroked="t" coordsize="21600,21600" o:gfxdata="UEsDBAoAAAAAAIdO4kAAAAAAAAAAAAAAAAAEAAAAZHJzL1BLAwQUAAAACACHTuJA28qE6tgAAAAJ&#10;AQAADwAAAGRycy9kb3ducmV2LnhtbE2PQU7DMBBF90jcwRokdtSOgYqEOF0ggURFWwgcwI1NEmGP&#10;o9hNw+2Zrspuvubpz5tyNXvHJjvGPqCCbCGAWWyC6bFV8PX5fPMALCaNRruAVsGvjbCqLi9KXZhw&#10;xA871allVIKx0Aq6lIaC89h01uu4CINF2n2H0etEcWy5GfWRyr3jUogl97pHutDpwT51tvmpD17B&#10;vNu+B9lO6+3mxb3J3eZ1XTf3Sl1fZeIRWLJzOsNw0id1qMhpHw5oInOU8+UdoQpkngMj4DY7DXsF&#10;uRTAq5L//6D6A1BLAwQUAAAACACHTuJA5rQpKIYCAAAPBQAADgAAAGRycy9lMm9Eb2MueG1srVTL&#10;bhMxFN0j8Q+W93TymDRN1EkVJRQhFVqpINY3Hk/Gkl/YTiblA/gKlmz5LPgOru1p2gILhMjC8X34&#10;3HvuY84vDkqSPXdeGF3R4cmAEq6ZqYXeVvT9u8sXZ5T4ALoGaTSv6B339GLx/Nl5Z+d8ZFoja+4I&#10;gmg/72xF2xDsvCg8a7kCf2Is12hsjFMQUHTbonbQIbqSxWgwOC0642rrDOPeo3adjXSR8JuGs3Dd&#10;NJ4HIiuKuYV0unRu4lkszmG+dWBbwfo04B+yUCA0Bj1CrSEA2TnxG5QSzBlvmnDCjCpM0wjGEwdk&#10;Mxz8wua2BcsTFyyOt8cy+f8Hy97ubxwRdUXLISUaFPbox9dv3798JqjA6nTWz9Hp1t64XvJ4jVQP&#10;jVPxH0mQQ6ro3bGi/BAIQ+X0rByNJpQwNI1n5Xg8iZjFw2PrfHjFjSLxUlEupbA+coY57K98yN73&#10;XlHtjRT1pZAyCW67WUlH9oD9na1X45en6a3cqTemzurTAf5yo1GN45DV5b0as/EZJmX2BF9q0uFY&#10;j6aIQBjggDYSAl6VxZJ5vaUE5BYnnwWXAj953cP28YbT4WyVnVqoedZO/iaLSH8Nvs1PUojMR4mA&#10;2yOFquhZBEo0kY/USCV2Lvcq3sJhc+gbuDH1HTbdmbwN3rJLgRGuwIcbcDj+yBVXOlzj0UiDBTD9&#10;jZLWuE9/0kd/nEq0UtLhOmFxPu7AcUrka43zOhuWZdy/JJST6QgF99iyeWzRO7Uy2FEcScwuXaN/&#10;kPfXxhn1ATd/GaOiCTTD2LkNvbAKec3x28H4cpnccOcshCt9a1kEjxOkzXIXTCPSpMVC5er09cOt&#10;S0PRfyHiWj+Wk9fDd2zx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NvKhOrYAAAACQEAAA8AAAAA&#10;AAAAAQAgAAAAIgAAAGRycy9kb3ducmV2LnhtbFBLAQIUABQAAAAIAIdO4kDmtCkohgIAAA8FAAAO&#10;AAAAAAAAAAEAIAAAACcBAABkcnMvZTJvRG9jLnhtbFBLBQYAAAAABgAGAFkBAAAf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1390650</wp:posOffset>
                </wp:positionV>
                <wp:extent cx="601980" cy="62230"/>
                <wp:effectExtent l="635" t="40005" r="6985" b="1206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4"/>
                        <a:endCxn id="26" idx="2"/>
                      </wps:cNvCnPr>
                      <wps:spPr>
                        <a:xfrm flipV="1">
                          <a:off x="3451860" y="2503170"/>
                          <a:ext cx="601980" cy="622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1.8pt;margin-top:109.5pt;height:4.9pt;width:47.4pt;z-index:251914240;mso-width-relative:page;mso-height-relative:page;" filled="f" stroked="t" coordsize="21600,21600" o:gfxdata="UEsDBAoAAAAAAIdO4kAAAAAAAAAAAAAAAAAEAAAAZHJzL1BLAwQUAAAACACHTuJAXE8QxNoAAAAL&#10;AQAADwAAAGRycy9kb3ducmV2LnhtbE2PwU7DMAyG70i8Q2QkLtOWNtuqUprugMRhEhcGgh29xrQV&#10;TVI12dq9PeYER9uffn9/uZttLy40hs47DekqAUGu9qZzjYb3t+dlDiJEdAZ770jDlQLsqtubEgvj&#10;J/dKl0NsBIe4UKCGNsahkDLULVkMKz+Q49uXHy1GHsdGmhEnDre9VEmSSYud4w8tDvTUUv19OFsN&#10;i09s94T1dF0cw8febFWcX5TW93dp8ggi0hz/YPjVZ3Wo2Onkz84E0WtYZ+uMUQ0qfeBSTGy2+QbE&#10;iTcqz0FWpfzfofoBUEsDBBQAAAAIAIdO4kACVnB/HwIAAO0DAAAOAAAAZHJzL2Uyb0RvYy54bWyt&#10;U82O0zAQviPxDpbvNGm66Xajpitty3JBsBI/d9exE0v+k22a9iV4ASROsCfgtHeeBpbHYOyE7gI3&#10;RA6O7W/mm5lvxsvzvZJox5wXRtd4OskxYpqaRui2xq9eXj5aYOQD0Q2RRrMaH5jH56uHD5a9rVhh&#10;OiMb5hCQaF/1tsZdCLbKMk87poifGMs0gNw4RQIcXZs1jvTArmRW5Pk8641rrDOUeQ+3mwHEq8TP&#10;OaPhOeeeBSRrDLmFtLq0buOarZakah2xnaBjGuQfslBEaAh6pNqQQNAbJ/6iUoI64w0PE2pUZjgX&#10;lKUaoJpp/kc1LzpiWaoFxPH2KJP/f7T02e7KIdHU+OQUI00U9Oj23c33tx9vv3z+9uHmx9f3cf/p&#10;GgEOYvXWV+Cz1lculuvDeq+Te1Fi+O+BZ9CU6eYIzUeoiFD2G0U8eDuQ7blTiEthX8MkJTVBHwSU&#10;s5NyuphD+w41Lsp8Nj0dG8f2AVEwmOfTswXgFAzmRTFLcEaqyBjTtM6HJ8woFDc19sER0XZhbbSG&#10;CTFuiEZ2T32IGd45RGdtLoWUaVCkRj1EmJUxFoFx5ZIE2CoLAnrdYkRkC++ABpfy90aKJnonrVy7&#10;XUuHdgRmsbw4u9iUSQ9Q8b5ZTHFDfDfYJWhQVIkAT0UKVeNFHr/hOhAhH+sGhYOF3hHnTD/SSj2q&#10;PQgcpd6a5nDlfnUBZipVO85/HNr75+R990pX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cTxDE&#10;2gAAAAsBAAAPAAAAAAAAAAEAIAAAACIAAABkcnMvZG93bnJldi54bWxQSwECFAAUAAAACACHTuJA&#10;AlZwfx8CAADtAwAADgAAAAAAAAABACAAAAAp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650240</wp:posOffset>
                </wp:positionH>
                <wp:positionV relativeFrom="paragraph">
                  <wp:posOffset>1452880</wp:posOffset>
                </wp:positionV>
                <wp:extent cx="675005" cy="20320"/>
                <wp:effectExtent l="0" t="46355" r="10795" b="3492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4"/>
                        <a:endCxn id="25" idx="2"/>
                      </wps:cNvCnPr>
                      <wps:spPr>
                        <a:xfrm flipV="1">
                          <a:off x="1793240" y="2565400"/>
                          <a:ext cx="675005" cy="20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1.2pt;margin-top:114.4pt;height:1.6pt;width:53.15pt;z-index:251913216;mso-width-relative:page;mso-height-relative:page;" filled="f" stroked="t" coordsize="21600,21600" o:gfxdata="UEsDBAoAAAAAAIdO4kAAAAAAAAAAAAAAAAAEAAAAZHJzL1BLAwQUAAAACACHTuJAGykpsNcAAAAL&#10;AQAADwAAAGRycy9kb3ducmV2LnhtbE2PPU/DMBCGdyT+g3VILFVr13xFIU4HJIZKLBQEHa/xEUfE&#10;dhS7TfrvOSbY7tU9ej+qzex7caIxdTEYWK8UCApNtF1oDby/PS8LECljsNjHQAbOlGBTX15UWNo4&#10;hVc67XIr2CSkEg24nIdSytQ48phWcaDAv684eswsx1baESc2973USt1Lj13gBIcDPTlqvndHb2Dx&#10;iW5L2EznxT59bO2dzvOLNub6aq0eQWSa8x8Mv/W5OtTc6RCPwSbRs1b6llEDWhe8gQmtigcQBz5u&#10;tAJZV/L/hvoHUEsDBBQAAAAIAIdO4kAyQ5N6HgIAAO0DAAAOAAAAZHJzL2Uyb0RvYy54bWytU82O&#10;0zAQviPxDpbvNGnadHejpitty3JBsBI/d9exE0v+k22a9iV4ASROsCfgtHeeBpbHYOyE7gI3RA6O&#10;7W/mm5lvxsvzvZJox5wXRtd4OskxYpqaRui2xq9eXj46xcgHohsijWY1PjCPz1cPHyx7W7HCdEY2&#10;zCEg0b7qbY27EGyVZZ52TBE/MZZpALlxigQ4ujZrHOmBXcmsyPNF1hvXWGco8x5uNwOIV4mfc0bD&#10;c849C0jWGHILaXVp3cY1Wy1J1TpiO0HHNMg/ZKGI0BD0SLUhgaA3TvxFpQR1xhseJtSozHAuKEs1&#10;QDXT/I9qXnTEslQLiOPtUSb//2jps92VQ6Kp8XyBkSYKenT77ub724+3Xz5/+3Dz4+v7uP90jQAH&#10;sXrrK/BZ6ysXy/VhvdfJvZhh+O+BZ9CU6eYIlSNURCj7jSIevB3I9twpxKWwr2GSkpqgDwLK6cnZ&#10;rJhD+w41LspFOc/HxrF9QBQMFidlnkMUGg3yWZHgjFSRMaZpnQ9PmFEobmrsgyOi7cLaaA0TYtwQ&#10;jeye+hAzvHOIztpcCinToEiNeog2KyEXSmBcuSQBtsqCgF63GBHZwjugwaX8vZGiid5JK9du19Kh&#10;HYFZLC/OLjZl0gNUvG8WU9wQ3w12CRoUVSLAU5FC1fg0j99wHYiQj3WDwsFC74hzph9ppR7VHgSO&#10;Um9Nc7hyv7oAM5WqHec/Du39c/K+e6W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BspKbDXAAAA&#10;CwEAAA8AAAAAAAAAAQAgAAAAIgAAAGRycy9kb3ducmV2LnhtbFBLAQIUABQAAAAIAIdO4kAyQ5N6&#10;HgIAAO0DAAAOAAAAAAAAAAEAIAAAACY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603250</wp:posOffset>
                </wp:positionV>
                <wp:extent cx="178435" cy="549910"/>
                <wp:effectExtent l="4445" t="1270" r="33020" b="762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5" idx="1"/>
                      </wps:cNvCnPr>
                      <wps:spPr>
                        <a:xfrm>
                          <a:off x="2781935" y="1715770"/>
                          <a:ext cx="178435" cy="549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9.05pt;margin-top:47.5pt;height:43.3pt;width:14.05pt;z-index:251911168;mso-width-relative:page;mso-height-relative:page;" filled="f" stroked="t" coordsize="21600,21600" o:gfxdata="UEsDBAoAAAAAAIdO4kAAAAAAAAAAAAAAAAAEAAAAZHJzL1BLAwQUAAAACACHTuJA2rl2lNYAAAAK&#10;AQAADwAAAGRycy9kb3ducmV2LnhtbE2PwU7DMBBE70j8g7VIXBB1HCmRCXEqtRKcoemBoxsvSUS8&#10;jmK3KX/PcoLjap9m3tTbq5/EBZc4BjKgNhkIpC64kXoDx/blUYOIyZKzUyA08I0Rts3tTW0rF1Z6&#10;x8sh9YJDKFbWwJDSXEkZuwG9jZswI/HvMyzeJj6XXrrFrhzuJ5lnWSm9HYkbBjvjfsDu63D2BtpC&#10;6aLdd6/08LGQXHdv5W7sjbm/U9kziITX9AfDrz6rQ8NOp3AmF8VkIC+0YtTAU8GbGMh1mYM4MalV&#10;CbKp5f8JzQ9QSwMEFAAAAAgAh07iQPL0XIMQAgAAygMAAA4AAABkcnMvZTJvRG9jLnhtbK1TzY7T&#10;MBC+I/EOlu80TbfZtlHTlbZluSBYCXiAqeMklvwn2zTtS/ACSJyAE3DaO08Dy2MwdtplgRsiB8fO&#10;zPdl5pvPy4u9kmTHnRdGVzQfjSnhmpla6Lair15ePZpT4gPoGqTRvKIH7unF6uGDZW9LPjGdkTV3&#10;BEm0L3tb0S4EW2aZZx1X4EfGco3BxjgFAY+uzWoHPbIrmU3G4/OsN662zjDuPX7dDEG6SvxNw1l4&#10;3jSeByIrirWFtLq0buOarZZQtg5sJ9ixDPiHKhQIjT+9o9pAAPLaib+olGDOeNOEETMqM00jGE89&#10;YDf5+I9uXnRgeeoFxfH2Tib//2jZs921I6Ku6HRKiQaFM7p9e/P9zYfbL5+/vb/58fVd3H/6SDCO&#10;YvXWl4hZ62sX2+W6Xu91wk8Kiu89miDmZb8lxoO3A2TfOBWh2DvB7Mlsni/OEHtA5CwvZrPjUPg+&#10;EBbpZvNpjDNMKKaLRZ7iGZQnIut8eMKNInFTUR8ciLYLa6M1jt+4PA0Gdk99iIVBeQLEKrS5ElIm&#10;F0hN+oqenxXoEwboxUZCwK2yqI7XLSUgWzQ5Cy4xeiNFHdGRx7t2u5aO7ACNVlwuLjdFkgEj99Pi&#10;rzfguyEvhQYLKhHwHkihKjofx2f4HEDIx7om4WBxMOCc6Y+0Uh9FHnSNCm9Nfbh2J/HRMKnbo7mj&#10;I++fE/rXFVz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q5dpTWAAAACgEAAA8AAAAAAAAAAQAg&#10;AAAAIgAAAGRycy9kb3ducmV2LnhtbFBLAQIUABQAAAAIAIdO4kDy9FyDEAIAAMoDAAAOAAAAAAAA&#10;AAEAIAAAACUBAABkcnMvZTJvRG9jLnhtbFBLBQYAAAAABgAGAFkBAACn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135255</wp:posOffset>
                </wp:positionH>
                <wp:positionV relativeFrom="paragraph">
                  <wp:posOffset>521970</wp:posOffset>
                </wp:positionV>
                <wp:extent cx="57150" cy="651510"/>
                <wp:effectExtent l="4445" t="635" r="52705" b="825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4"/>
                        <a:endCxn id="23" idx="1"/>
                      </wps:cNvCnPr>
                      <wps:spPr>
                        <a:xfrm>
                          <a:off x="1221740" y="1634490"/>
                          <a:ext cx="57150" cy="651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.65pt;margin-top:41.1pt;height:51.3pt;width:4.5pt;z-index:251910144;mso-width-relative:page;mso-height-relative:page;" filled="f" stroked="t" coordsize="21600,21600" o:gfxdata="UEsDBAoAAAAAAIdO4kAAAAAAAAAAAAAAAAAEAAAAZHJzL1BLAwQUAAAACACHTuJAl7y5O9UAAAAI&#10;AQAADwAAAGRycy9kb3ducmV2LnhtbE2PwU7DMBBE70j8g7VIXBC1k9LKSuNUaiU4Q9MDRzfZJhHx&#10;OrLdpvw9ywmOo3mafVtub24UVwxx8GQgWygQSI1vB+oMHOvXZw0iJkutHT2hgW+MsK3u70pbtH6m&#10;D7weUid4hGJhDfQpTYWUsenR2bjwExJ3Zx+cTRxDJ9tgZx53o8yVWktnB+ILvZ1w32Pzdbg4A/Uq&#10;06t637zR02cgOe/e17uhM+bxIVMbEAlv6Q+GX31Wh4qdTv5CbRSjgTxbMmlA5zkI7peK84k5/aJB&#10;VqX8/0D1A1BLAwQUAAAACACHTuJAcpMRMhYCAADjAwAADgAAAGRycy9lMm9Eb2MueG1srVPNjtMw&#10;EL4j8Q6W7zRN23R3o6YrbctyQVAJeICp4ySW/CfbNO1L8AJInIATcNo7TwPLYzB22mWBGyIHy87n&#10;+Wbmm8+Ly72SZMedF0ZXNB+NKeGamVrotqKvXl4/OqfEB9A1SKN5RQ/c08vlwweL3pZ8Yjoja+4I&#10;kmhf9raiXQi2zDLPOq7Aj4zlGsHGOAUBj67Nagc9siuZTcbjedYbV1tnGPce/64HkC4Tf9NwFp43&#10;jeeByIpibSGtLq3buGbLBZStA9sJdiwD/qEKBUJj0juqNQQgr534i0oJ5ow3TRgxozLTNILx1AN2&#10;k4//6OZFB5anXlAcb+9k8v+Plj3bbRwRdUVnU0o0KJzR7dub728+3H75/O39zY+v7+L+00eCOIrV&#10;W19izEpvXGzXh9VeD+Gorqj3yDNoynV9gibInKA8QtlvFPHg7UC2b5yKpKgKQaJ8MsnPZkh7wP18&#10;OptdHMfF94EwvFCc5QXCDPF5kRd5gjMoTzzW+fCEG0XipqI+OBBtF1ZGa/SFcXmaGOye+hDrgvIU&#10;EIvQ5lpImewhNekxxTQlAzRpIyFgXmVRNq9bSkC26H4WXGL0Roo6RieFXLtdSUd2gA4sri6u1kVS&#10;AbW7fy2mXoPvhnsJGnRUIuADkUJV9Hwcv+F3ACEf65qEg8WJgXOmP9JKfdR4kDUKvDX1YeNO2qOT&#10;UrdH10er3j+n6F9vc/k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l7y5O9UAAAAIAQAADwAAAAAA&#10;AAABACAAAAAiAAAAZHJzL2Rvd25yZXYueG1sUEsBAhQAFAAAAAgAh07iQHKTETIWAgAA4wMAAA4A&#10;AAAAAAAAAQAgAAAAJA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127635</wp:posOffset>
                </wp:positionV>
                <wp:extent cx="784225" cy="394335"/>
                <wp:effectExtent l="6350" t="6350" r="9525" b="18415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6655" y="1221740"/>
                          <a:ext cx="784225" cy="394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0.25pt;margin-top:10.05pt;height:31.05pt;width:61.75pt;z-index:251741184;v-text-anchor:middle;mso-width-relative:page;mso-height-relative:page;" fillcolor="#9DC3E6 [1940]" filled="t" stroked="t" coordsize="21600,21600" o:gfxdata="UEsDBAoAAAAAAIdO4kAAAAAAAAAAAAAAAAAEAAAAZHJzL1BLAwQUAAAACACHTuJA7/s49dgAAAAI&#10;AQAADwAAAGRycy9kb3ducmV2LnhtbE2PwU7DMAyG70i8Q2QkblvSwNBUmu6ABBIT26DwAFlr2orE&#10;qZqsK2+POcHJsvzp9/cXm9k7MeEY+0AGsqUCgVSHpqfWwMf742INIiZLjXWB0MA3RtiUlxeFzZtw&#10;pjecqtQKDqGYWwNdSkMuZaw79DYuw4DEt88wept4HVvZjPbM4d5JrdSd9LYn/tDZAR86rL+qkzcw&#10;H/avQbfTdr97ci/6sHveVvXKmOurTN2DSDinPxh+9VkdSnY6hhM1UTgDi1u1YtSAVhkIBtY33O3I&#10;U2uQZSH/Fyh/AFBLAwQUAAAACACHTuJADB2UgY8CAAAbBQAADgAAAGRycy9lMm9Eb2MueG1srVTL&#10;bhMxFN0j8Q+W93Qyk1cz6qSKEoqQCq1UEGvHY2cs+YXtZFI+gK9gyZbPgu/g2p6+gAVCZDG5L5/r&#10;cx8+Oz8qiQ7MeWF0g8uTEUZMU9MKvWvw+3cXL04x8oHolkijWYNvmcfny+fPznpbs8p0RrbMIQDR&#10;vu5tg7sQbF0UnnZMEX9iLNPg5MYpEkB1u6J1pAd0JYtqNJoVvXGtdYYy78G6yU68TPicMxquOPcs&#10;INlguFtIX5e+2/gtlmek3jliO0GHa5B/uIUiQkPSe6gNCQTtnfgNSgnqjDc8nFCjCsO5oCxxADbl&#10;6Bc2Nx2xLHGB4nh7Xyb//2Dp28O1Q6Jt8ATKo4mCHv34+u37l88IDFCd3voagm7stRs0D2KkeuRO&#10;xX8ggY7Q+3I+m02nGN2CXFXlPJ8nNTsGRCFgfjqpKvBTCBgvJuPxNOIXD0DW+fCKGYWi0GAmpbA+&#10;8ic1OVz6kKPvoqLZGynaCyFlUtxuu5YOHQj0erFZj1/O0lm5V29Mm82zEfxy08EMo5HNkzsz3MZn&#10;mHSzJ/hSoz5SmwMCogSGlUsSQFQWyuf1DiMid7AFNLiU+MnpAXbIV87LxToHdaRl2Tr9m1tE+hvi&#10;u3wkpch8lAiwSVKoBp9GoEQT+EgNVGIXc9+iFI7b49DMrWlvYQCcyZvhLb0QkOGS+HBNHKwCcIX1&#10;Dlfw4dJAAcwgYdQZ9+lP9hgPEwpejHpYLSjOxz1xDCP5WsPsLspJHLaQlMl0XoHiHnu2jz16r9YG&#10;OlrCQ2JpEmN8kHcid0Z9gFdgFbOCi2gKuXMbBmUd8srDO0LZapXCYP8sCZf6xtIIHidIm9U+GC7S&#10;pMVC5eoM9YMNTEMxvBZxxR/rKerhTVv+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O/7OPXYAAAA&#10;CAEAAA8AAAAAAAAAAQAgAAAAIgAAAGRycy9kb3ducmV2LnhtbFBLAQIUABQAAAAIAIdO4kAMHZSB&#10;jwIAABsFAAAOAAAAAAAAAAEAIAAAACcBAABkcnMvZTJvRG9jLnhtbFBLBQYAAAAABgAGAFkBAAAo&#10;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1173480</wp:posOffset>
                </wp:positionV>
                <wp:extent cx="915670" cy="598805"/>
                <wp:effectExtent l="6350" t="6350" r="17780" b="17145"/>
                <wp:wrapNone/>
                <wp:docPr id="23" name="流程图: 磁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2185" y="6630670"/>
                          <a:ext cx="915670" cy="598805"/>
                        </a:xfrm>
                        <a:prstGeom prst="flowChartMagneticDisk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-20.9pt;margin-top:92.4pt;height:47.15pt;width:72.1pt;z-index:251658240;v-text-anchor:middle;mso-width-relative:page;mso-height-relative:page;" fillcolor="#92D050" filled="t" stroked="t" coordsize="21600,21600" o:gfxdata="UEsDBAoAAAAAAIdO4kAAAAAAAAAAAAAAAAAEAAAAZHJzL1BLAwQUAAAACACHTuJA4gQ9tdkAAAAL&#10;AQAADwAAAGRycy9kb3ducmV2LnhtbE2PzU7DMBCE70i8g7VI3Fo7UdS0IU4lKvVSThRUrm6yJBHx&#10;Ooq3P/D0bE9wm9WMZr4t11c/qDNOsQ9kIZkbUEh1aHpqLby/bWdLUJEdNW4IhBa+McK6ur8rXdGE&#10;C73iec+tkhKKhbPQMY+F1rHu0Ls4DyOSeJ9h8o7lnFrdTO4i5X7QqTEL7V1PstC5ETcd1l/7k7cQ&#10;Di/PH4d8u+EdG5OvwuIntjtrHx8S8wSK8cp/YbjhCzpUwnQMJ2qiGizMskTQWYxlJuKWMGkG6mgh&#10;zVcJ6KrU/3+ofgFQSwMEFAAAAAgAh07iQKPwl76YAgAA+gQAAA4AAABkcnMvZTJvRG9jLnhtbK1U&#10;zW4TMRC+I/EOlu90f5rfVTcoSlSEVGilgjg7Xu+uhf+wnWzKrWdeAKlHLrwAV94G+hqMvds2BU6I&#10;HJyZnfE3M9/M+OT5Xgq0Y9ZxrUqcHaUYMUV1xVVT4rdvTp/NMHKeqIoIrViJr5jDzxdPn5x0pmC5&#10;brWomEUAolzRmRK33psiSRxtmSTuSBumwFhrK4kH1TZJZUkH6FIkeZpOkk7bylhNmXPwdd0b8SLi&#10;1zWj/ryuHfNIlBhy8/G08dyEM1mckKKxxLScDmmQf8hCEq4g6D3UmniCtpb/ASU5tdrp2h9RLRNd&#10;15yyWANUk6W/VXPZEsNiLUCOM/c0uf8HS1/vLiziVYnzY4wUkdCjn9+ub79++nHzvUC3X65vbz4j&#10;sAFRnXEF+F+aCztoDsRQ9b62MvxDPWhf4vk0z2ZjjK5KPJkcp5PpwDPbe0SDPRuHb4iCw3g+m6Xj&#10;AJ884Bjr/AumJQpCiWuhu1VLrH9FGsU8p2vu3ke6ye7M+f7u3Z2Qh9OCV6dciKjYZrMSFu0IzMA8&#10;X6fjmA6Ee+QmFOpggvNpGjIjMIu1IB5EaYAdpxqMiGhgyKm3Mfaj2+4wyCibZvNV79SSivWhxyn8&#10;hkIH91j0I5xQxZq4tr8STeEKKST3sCiCyxLPAtAdklAAEjrT9yJIfr/ZDw3a6OoK+mt1P/jO0FMO&#10;Ec6I8xfEwqRDrbC9/hyOwHKJ9SBh1Gr78W/fgz8MIFgx6mBzgJwPW2IZRuKlgtGcZ6NRWLWojMbT&#10;HBR7aNkcWtRWrjQ0JoN3wtAoBn8v7sTaavkOlnwZooKJKAqx+zYMysr3Gw3PBGXLZXSD9TLEn6lL&#10;QwN4oFDp5dbrmseBCUT17Az8wYLFdgyPQdjgQz16PTxZi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iBD212QAAAAsBAAAPAAAAAAAAAAEAIAAAACIAAABkcnMvZG93bnJldi54bWxQSwECFAAUAAAA&#10;CACHTuJAo/CXvpgCAAD6BAAADgAAAAAAAAABACAAAAAo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 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1153160</wp:posOffset>
                </wp:positionV>
                <wp:extent cx="983615" cy="598805"/>
                <wp:effectExtent l="6350" t="6350" r="13335" b="17145"/>
                <wp:wrapNone/>
                <wp:docPr id="25" name="流程图: 磁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15" cy="598805"/>
                        </a:xfrm>
                        <a:prstGeom prst="flowChartMagneticDisk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 standby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4.35pt;margin-top:90.8pt;height:47.15pt;width:77.45pt;z-index:251659264;v-text-anchor:middle;mso-width-relative:page;mso-height-relative:page;" fillcolor="#92D050" filled="t" stroked="t" coordsize="21600,21600" o:gfxdata="UEsDBAoAAAAAAIdO4kAAAAAAAAAAAAAAAAAEAAAAZHJzL1BLAwQUAAAACACHTuJAksQSiNkAAAAL&#10;AQAADwAAAGRycy9kb3ducmV2LnhtbE2PTW/CMAyG75P4D5GRdhtJQWtL1xRpSFzYaYDYNTReW61x&#10;qiZ8bL9+3mncbD2vXj8uVzfXiwuOofOkIZkpEEi1tx01Gg77zVMOIkRD1vSeUMM3BlhVk4fSFNZf&#10;6R0vu9gILqFQGA1tjEMhZahbdCbM/IDE7NOPzkRex0ba0Vy53PVyrlQqnemIL7RmwHWL9dfu7DT4&#10;49vrxzHbrOM2KpUtffoTmq3Wj9NEvYCIeIv/YfjTZ3Wo2Onkz2SD6DXMVZ5xlEGepCA4sUgXPJwY&#10;Zc9LkFUp73+ofgFQSwMEFAAAAAgAh07iQNcH0oqQAgAA7wQAAA4AAABkcnMvZTJvRG9jLnhtbK1U&#10;zW4TMRC+I/EOlu90d0PSJlE3VZSoCKnQSgVxnni9WQv/YTvZlFvPvABSj1x4Aa68DfQ1GHu3bQqc&#10;EDk4Mzt/nm++8fHJTkmy5c4Lo0taHOSUcM1MJfS6pG/fnD4bU+ID6Aqk0bykV9zTk9nTJ8etnfKB&#10;aYysuCOYRPtpa0vahGCnWeZZwxX4A2O5RmNtnIKAqltnlYMWsyuZDfL8MGuNq6wzjHuPX5edkc5S&#10;/rrmLJzXteeByJLi3UI6XTpX8cxmxzBdO7CNYP014B9uoUBoLHqfagkByMaJP1IpwZzxpg4HzKjM&#10;1LVgPPWA3RT5b91cNmB56gXB8fYeJv//0rLX2wtHRFXSwYgSDQpn9PPb9e3XTz9uvk/J7Zfr25vP&#10;BG0IVGv9FP0v7YXrNY9i7HpXOxX/sR+yS+Be3YPLd4Ew/DgZPz8ssAZD02gyHucpZ/YQbJ0PL7hR&#10;JAolraVpFw248ArWmgfBlsK/TxjD9swHvAHG3sXE4t5IUZ0KKZPi1quFdGQLOPjJYJmP0qwx5JGb&#10;1KRF2g6OciQHAyRgLSGgqCxC4vWaEpBrZDYLLtV+FO33iwyLo2Ky6JwaqHhXepTjL4IXK3funbx/&#10;2djFEnzThaQSHTGVCLgdUqiSjmOiu0xSY5I4jm4AUQq71a6fyspUVzhUZzq2e8tOBVY4Ax8uwCG9&#10;sVdc2XCOR0S5pKaXKGmM+/i379EfWYdWSlpcFwTnwwYcp0S+1MjHSTEcxv1KynB0NEDF7VtW+xa9&#10;UQuDgynwcbAsidE/yDuxdka9w82ex6poAs2wdjeGXlmEbo3xbWB8Pk9uuFMWwpm+tCwmj0TQZr4J&#10;phaJMBGoDp0eP9yqNI7+BYhru68nr4d3av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ksQSiNkA&#10;AAALAQAADwAAAAAAAAABACAAAAAiAAAAZHJzL2Rvd25yZXYueG1sUEsBAhQAFAAAAAgAh07iQNcH&#10;0oqQAgAA7wQAAA4AAAAAAAAAAQAgAAAAKAEAAGRycy9lMm9Eb2MueG1sUEsFBgAAAAAGAAYAWQEA&#10;ACo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 standby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1090930</wp:posOffset>
                </wp:positionV>
                <wp:extent cx="948055" cy="598805"/>
                <wp:effectExtent l="6350" t="6350" r="10795" b="17145"/>
                <wp:wrapNone/>
                <wp:docPr id="26" name="流程图: 磁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598805"/>
                        </a:xfrm>
                        <a:prstGeom prst="flowChartMagneticDisk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CN standby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29.2pt;margin-top:85.9pt;height:47.15pt;width:74.65pt;z-index:251660288;v-text-anchor:middle;mso-width-relative:page;mso-height-relative:page;" fillcolor="#92D050" filled="t" stroked="t" coordsize="21600,21600" o:gfxdata="UEsDBAoAAAAAAIdO4kAAAAAAAAAAAAAAAAAEAAAAZHJzL1BLAwQUAAAACACHTuJA8CROxtgAAAAL&#10;AQAADwAAAGRycy9kb3ducmV2LnhtbE2Py07DMBBF90j8gzVI7KidqtglxKlEpW7KioLK1o2HJCIe&#10;R7H7gK9nWMFydI/unFutLmEQJ5xSH8lCMVMgkJroe2otvL1u7pYgUnbk3RAJLXxhglV9fVW50scz&#10;veBpl1vBJZRKZ6HLeSylTE2HwaVZHJE4+4hTcJnPqZV+cmcuD4OcK6VlcD3xh86NuO6w+dwdg4W4&#10;f35635vNOm+zUuYh6u/Ubq29vSnUI4iMl/wHw68+q0PNTod4JJ/EYGFxv1wwyoEpeAMTWhkD4mBh&#10;rnUBsq7k/w31D1BLAwQUAAAACACHTuJAT02RWY4CAADvBAAADgAAAGRycy9lMm9Eb2MueG1srVTN&#10;bhMxEL4j8Q6W73Q3UdImq26qKFERUqGVCuI88XqzFv7DdrIpt555gUo9cuEFuPI20Ndg7N22KXBC&#10;5ODM7Mx84/lmxscnOyXJljsvjC7p4CCnhGtmKqHXJX339vTFhBIfQFcgjeYlveKensyePztubcGH&#10;pjGy4o4giPZFa0vahGCLLPOs4Qr8gbFco7E2TkFA1a2zykGL6Epmwzw/zFrjKusM497j12VnpLOE&#10;X9echfO69jwQWVK8W0inS+cqntnsGIq1A9sI1l8D/uEWCoTGpA9QSwhANk78AaUEc8abOhwwozJT&#10;14LxVANWM8h/q+ayActTLUiOtw80+f8Hy95sLxwRVUmHh5RoUNijn9+u775+/nH7vSB3X67vbm8I&#10;2pCo1voC/S/thes1j2Kselc7Ff+xHrJL5F49kMt3gTD8OB1N8vGYEoam8XSCSsTMHoOt8+ElN4pE&#10;oaS1NO2iARdew1rzINhS+A+JY9ie+dDF3sfE5N5IUZ0KKZPi1quFdGQL2PjpcJmPU68x3RM3qUmL&#10;Yzs8ynE4GOAA1hICisoiJV6vKQG5xslmwaXcT6L9fpLR4GgwXXRODVS8Sz3O8dcX2runop/gxCqW&#10;4JsuJJliCBRKBNwOKVRJJxHoHklqBInt6BoQpbBb7fqurEx1hU11ppt2b9mpwAxn4MMFOBxvrBVX&#10;NpzjEVkuqeklShrjPv3te/THqUMrJS2uC5LzcQOOUyJfaZzH6WA0ivuVlNH4aIiK27es9i16oxYG&#10;GzPAx8GyJEb/IO/F2hn1Hjd7HrOiCTTD3F0bemURujXGt4Hx+Ty54U5ZCGf60rIIHinUZr4JphZp&#10;YCJRHTs9f7hVqR39CxDXdl9PXo/v1Ow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8CROxtgAAAAL&#10;AQAADwAAAAAAAAABACAAAAAiAAAAZHJzL2Rvd25yZXYueG1sUEsBAhQAFAAAAAgAh07iQE9NkVmO&#10;AgAA7wQAAA4AAAAAAAAAAQAgAAAAJwEAAGRycy9lMm9Eb2MueG1sUEsFBgAAAAAGAAYAWQEAACcG&#10;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CN standby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75565</wp:posOffset>
                </wp:positionV>
                <wp:extent cx="784225" cy="394335"/>
                <wp:effectExtent l="6350" t="6350" r="9525" b="18415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394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0pt;margin-top:5.95pt;height:31.05pt;width:61.75pt;z-index:251909120;v-text-anchor:middle;mso-width-relative:page;mso-height-relative:page;" fillcolor="#9DC3E6 [1940]" filled="t" stroked="t" coordsize="21600,21600" o:gfxdata="UEsDBAoAAAAAAIdO4kAAAAAAAAAAAAAAAAAEAAAAZHJzL1BLAwQUAAAACACHTuJAN0jWkNkAAAAJ&#10;AQAADwAAAGRycy9kb3ducmV2LnhtbE2PwU7DMBBE70j8g7VI3Kid0JYS4vSABBIVbSHwAW6yJBH2&#10;OordNPw92xMcRzOaeZOvJ2fFiEPoPGlIZgoEUuXrjhoNnx9PNysQIRqqjfWEGn4wwLq4vMhNVvsT&#10;veNYxkZwCYXMaGhj7DMpQ9WiM2HmeyT2vvzgTGQ5NLIezInLnZWpUkvpTEe80JoeH1usvsuj0zDt&#10;d28+bcbNbvtsX9P99mVTVgutr68S9QAi4hT/wnDGZ3QomOngj1QHYTXMV4q/RDaSexAcWKrbBYiD&#10;hru5Alnk8v+D4hdQSwMEFAAAAAgAh07iQGH0D8+GAgAADwUAAA4AAABkcnMvZTJvRG9jLnhtbK1U&#10;y24TMRTdI/EPlvd0ksmkaaJOqiihCKnQSgWxdjx2xpJf2E4m5QP4CpZs+Sz4Dq7tSZoCC4TIYnJf&#10;PtfnPnx5tVcS7ZjzwugaD88GGDFNTSP0psbv312/uMDIB6IbIo1mNX5gHl/Nnz+77OyMlaY1smEO&#10;AYj2s87WuA3BzorC05Yp4s+MZRqc3DhFAqhuUzSOdICuZFEOBudFZ1xjnaHMe7CushPPEz7njIZb&#10;zj0LSNYY7hbS16XvOn6L+SWZbRyxraD9Ncg/3EIRoSHpEWpFAkFbJ36DUoI64w0PZ9SownAuKEsc&#10;gM1w8Aub+5ZYlrhAcbw9lsn/P1j6dnfnkGhqXJUYaaKgRz++fvv+5TMCA1Sns34GQff2zvWaBzFS&#10;3XOn4j+QQPtU0YdjRdk+IArGyUVVlmOMKLhG02o0GkfM4vGwdT68YkahKNSYSSmsj5zJjOxufMjR&#10;h6ho9kaK5lpImRS3WS+lQzsC/Z2ulqOX5+ms3Ko3psnm8wH8cqPBDOOQzdXBDLfxGSbd7Am+1KiD&#10;sS4ngIAogQHlkgQQlYWSeb3BiMgNTD4NLiV+crqH7fMNJ8PpMge1pGHZOv6bW0T6K+LbfCSlyHyU&#10;CLA9UqgaX0SgRBP4SA1UYudyr6IU9ut938C1aR6g6c7kbfCWXgvIcEN8uCMOxh+4wkqHW/hwaaAA&#10;ppcwao379Cd7jIepBC9GHawTFOfjljiGkXytYV6nw6qK+5eUajwpQXGnnvWpR2/V0kBHh/B4WJrE&#10;GB/kQeTOqA+w+YuYFVxEU8id29Ary5DXHN4OyhaLFAY7Z0m40feWRvA4QdostsFwkSYtFipXp68f&#10;bF0aiv6FiGt9qqeox3ds/h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3SNaQ2QAAAAkBAAAPAAAA&#10;AAAAAAEAIAAAACIAAABkcnMvZG93bnJldi54bWxQSwECFAAUAAAACACHTuJAYfQPz4YCAAAPBQAA&#10;DgAAAAAAAAABACAAAAAoAQAAZHJzL2Uyb0RvYy54bWxQSwUGAAAAAAYABgBZAQAAI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RO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arl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F4373B"/>
    <w:multiLevelType w:val="singleLevel"/>
    <w:tmpl w:val="5FF4373B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FF8143A"/>
    <w:multiLevelType w:val="singleLevel"/>
    <w:tmpl w:val="5FF8143A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5FF815CE"/>
    <w:multiLevelType w:val="singleLevel"/>
    <w:tmpl w:val="5FF815CE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2C4F"/>
    <w:rsid w:val="00170777"/>
    <w:rsid w:val="0051178C"/>
    <w:rsid w:val="016374AE"/>
    <w:rsid w:val="01DB1E07"/>
    <w:rsid w:val="02157712"/>
    <w:rsid w:val="02B00D60"/>
    <w:rsid w:val="02FF2E0E"/>
    <w:rsid w:val="031339AD"/>
    <w:rsid w:val="034A107A"/>
    <w:rsid w:val="036537AB"/>
    <w:rsid w:val="03D13A9F"/>
    <w:rsid w:val="045B25B8"/>
    <w:rsid w:val="05117C8E"/>
    <w:rsid w:val="05C74A22"/>
    <w:rsid w:val="06706D37"/>
    <w:rsid w:val="06D75E2E"/>
    <w:rsid w:val="06D839C1"/>
    <w:rsid w:val="07195E0D"/>
    <w:rsid w:val="08042DEE"/>
    <w:rsid w:val="08092838"/>
    <w:rsid w:val="086D75E9"/>
    <w:rsid w:val="087814E0"/>
    <w:rsid w:val="08850A5E"/>
    <w:rsid w:val="08CC2983"/>
    <w:rsid w:val="09177F26"/>
    <w:rsid w:val="094B0404"/>
    <w:rsid w:val="0997607B"/>
    <w:rsid w:val="09BD7BC7"/>
    <w:rsid w:val="0A033F85"/>
    <w:rsid w:val="0A1525FF"/>
    <w:rsid w:val="0A6635C5"/>
    <w:rsid w:val="0A8A368E"/>
    <w:rsid w:val="0ABC406E"/>
    <w:rsid w:val="0ADD753F"/>
    <w:rsid w:val="0AF068B8"/>
    <w:rsid w:val="0C9A4FCA"/>
    <w:rsid w:val="0CC264F6"/>
    <w:rsid w:val="0D762872"/>
    <w:rsid w:val="0DDE60E5"/>
    <w:rsid w:val="0DFD1862"/>
    <w:rsid w:val="0E766534"/>
    <w:rsid w:val="0E900060"/>
    <w:rsid w:val="0ED251F1"/>
    <w:rsid w:val="0F1A1A0E"/>
    <w:rsid w:val="0F542178"/>
    <w:rsid w:val="0F73113E"/>
    <w:rsid w:val="0F8120B8"/>
    <w:rsid w:val="0FC06D41"/>
    <w:rsid w:val="0FC47EA8"/>
    <w:rsid w:val="0FE06091"/>
    <w:rsid w:val="0FE75504"/>
    <w:rsid w:val="100F7C29"/>
    <w:rsid w:val="102E2BE6"/>
    <w:rsid w:val="115939ED"/>
    <w:rsid w:val="11782683"/>
    <w:rsid w:val="137407E2"/>
    <w:rsid w:val="13B12443"/>
    <w:rsid w:val="14306276"/>
    <w:rsid w:val="14E97014"/>
    <w:rsid w:val="15602CDA"/>
    <w:rsid w:val="157E1EEF"/>
    <w:rsid w:val="15A0340D"/>
    <w:rsid w:val="15CD1C2B"/>
    <w:rsid w:val="16223A88"/>
    <w:rsid w:val="165B6935"/>
    <w:rsid w:val="16FB7113"/>
    <w:rsid w:val="17076233"/>
    <w:rsid w:val="17623FBA"/>
    <w:rsid w:val="17B61821"/>
    <w:rsid w:val="18201624"/>
    <w:rsid w:val="1875119B"/>
    <w:rsid w:val="18BD5D80"/>
    <w:rsid w:val="19080D6B"/>
    <w:rsid w:val="196313FA"/>
    <w:rsid w:val="19C204C9"/>
    <w:rsid w:val="1A711737"/>
    <w:rsid w:val="1A793536"/>
    <w:rsid w:val="1AB73F4C"/>
    <w:rsid w:val="1BE605CA"/>
    <w:rsid w:val="1BED531C"/>
    <w:rsid w:val="1C09097F"/>
    <w:rsid w:val="1C2C49F2"/>
    <w:rsid w:val="1C3E0A1B"/>
    <w:rsid w:val="1C450505"/>
    <w:rsid w:val="1C73146C"/>
    <w:rsid w:val="1D487C1B"/>
    <w:rsid w:val="1D4A7811"/>
    <w:rsid w:val="1DDC774D"/>
    <w:rsid w:val="1E1B6F77"/>
    <w:rsid w:val="1E935BE6"/>
    <w:rsid w:val="1E96022A"/>
    <w:rsid w:val="1E991386"/>
    <w:rsid w:val="1F77179D"/>
    <w:rsid w:val="1FC22180"/>
    <w:rsid w:val="20097F0C"/>
    <w:rsid w:val="206758B4"/>
    <w:rsid w:val="2071719F"/>
    <w:rsid w:val="20DE1931"/>
    <w:rsid w:val="21C73606"/>
    <w:rsid w:val="22674224"/>
    <w:rsid w:val="22F926C6"/>
    <w:rsid w:val="23174848"/>
    <w:rsid w:val="231C2544"/>
    <w:rsid w:val="23435096"/>
    <w:rsid w:val="24754CAC"/>
    <w:rsid w:val="254975D3"/>
    <w:rsid w:val="25B164C8"/>
    <w:rsid w:val="25B6475A"/>
    <w:rsid w:val="25C10D15"/>
    <w:rsid w:val="25FD60AE"/>
    <w:rsid w:val="263B7545"/>
    <w:rsid w:val="26AA1804"/>
    <w:rsid w:val="26F907D3"/>
    <w:rsid w:val="28202ABE"/>
    <w:rsid w:val="28263E0E"/>
    <w:rsid w:val="29D3118C"/>
    <w:rsid w:val="2A152A40"/>
    <w:rsid w:val="2A8D7492"/>
    <w:rsid w:val="2AD33792"/>
    <w:rsid w:val="2B01390D"/>
    <w:rsid w:val="2B354EC4"/>
    <w:rsid w:val="2B810B54"/>
    <w:rsid w:val="2BD24E0E"/>
    <w:rsid w:val="2C0F4352"/>
    <w:rsid w:val="2C5E361A"/>
    <w:rsid w:val="2C984E5A"/>
    <w:rsid w:val="2D271A78"/>
    <w:rsid w:val="2D377D00"/>
    <w:rsid w:val="2D8A7B8F"/>
    <w:rsid w:val="2DD34E50"/>
    <w:rsid w:val="2E037A42"/>
    <w:rsid w:val="2E13032B"/>
    <w:rsid w:val="2E37269B"/>
    <w:rsid w:val="2E7023B5"/>
    <w:rsid w:val="2E8911F1"/>
    <w:rsid w:val="2EE211F6"/>
    <w:rsid w:val="2F1015E4"/>
    <w:rsid w:val="2F1C0BFF"/>
    <w:rsid w:val="2F29556F"/>
    <w:rsid w:val="2F6F0454"/>
    <w:rsid w:val="2FE440B5"/>
    <w:rsid w:val="30A939F8"/>
    <w:rsid w:val="30BD5091"/>
    <w:rsid w:val="30E25B71"/>
    <w:rsid w:val="31573778"/>
    <w:rsid w:val="31FE5C93"/>
    <w:rsid w:val="32562B27"/>
    <w:rsid w:val="32787B7C"/>
    <w:rsid w:val="32797E87"/>
    <w:rsid w:val="331E7D37"/>
    <w:rsid w:val="33207844"/>
    <w:rsid w:val="33771C86"/>
    <w:rsid w:val="34260939"/>
    <w:rsid w:val="34637DB7"/>
    <w:rsid w:val="34A34F32"/>
    <w:rsid w:val="354B5A9A"/>
    <w:rsid w:val="35C400AF"/>
    <w:rsid w:val="35DE43D5"/>
    <w:rsid w:val="35EB48DC"/>
    <w:rsid w:val="36227720"/>
    <w:rsid w:val="36302A71"/>
    <w:rsid w:val="36391568"/>
    <w:rsid w:val="36483C28"/>
    <w:rsid w:val="36981CD7"/>
    <w:rsid w:val="36F520A1"/>
    <w:rsid w:val="378D6946"/>
    <w:rsid w:val="37F10E69"/>
    <w:rsid w:val="385C407D"/>
    <w:rsid w:val="388E4F67"/>
    <w:rsid w:val="39372F80"/>
    <w:rsid w:val="39520C04"/>
    <w:rsid w:val="39835CA7"/>
    <w:rsid w:val="39EF6268"/>
    <w:rsid w:val="39F00987"/>
    <w:rsid w:val="3A842FB6"/>
    <w:rsid w:val="3A9C553F"/>
    <w:rsid w:val="3AB611D1"/>
    <w:rsid w:val="3B223292"/>
    <w:rsid w:val="3B5910AA"/>
    <w:rsid w:val="3BB313B8"/>
    <w:rsid w:val="3BBB2F2C"/>
    <w:rsid w:val="3BC93F61"/>
    <w:rsid w:val="3C3F4302"/>
    <w:rsid w:val="3C41261D"/>
    <w:rsid w:val="3C624E12"/>
    <w:rsid w:val="3CA13F4E"/>
    <w:rsid w:val="3D6E5BDB"/>
    <w:rsid w:val="3D8E1D63"/>
    <w:rsid w:val="3DEA293E"/>
    <w:rsid w:val="3E015A4E"/>
    <w:rsid w:val="3E07734C"/>
    <w:rsid w:val="3E863C94"/>
    <w:rsid w:val="3F5502F4"/>
    <w:rsid w:val="403654CD"/>
    <w:rsid w:val="409B3294"/>
    <w:rsid w:val="40A3196A"/>
    <w:rsid w:val="410C7289"/>
    <w:rsid w:val="421F6EC8"/>
    <w:rsid w:val="423B7FE6"/>
    <w:rsid w:val="423F5DE3"/>
    <w:rsid w:val="42971861"/>
    <w:rsid w:val="42CB1B0D"/>
    <w:rsid w:val="43342BCD"/>
    <w:rsid w:val="44197394"/>
    <w:rsid w:val="444335B7"/>
    <w:rsid w:val="44466493"/>
    <w:rsid w:val="450943C7"/>
    <w:rsid w:val="45A45766"/>
    <w:rsid w:val="46126B27"/>
    <w:rsid w:val="46220E87"/>
    <w:rsid w:val="46986D61"/>
    <w:rsid w:val="46C803D6"/>
    <w:rsid w:val="471E3832"/>
    <w:rsid w:val="48373BAD"/>
    <w:rsid w:val="488F1E21"/>
    <w:rsid w:val="4898135A"/>
    <w:rsid w:val="48AD68C9"/>
    <w:rsid w:val="48F35243"/>
    <w:rsid w:val="49504DD5"/>
    <w:rsid w:val="49726628"/>
    <w:rsid w:val="49C045A7"/>
    <w:rsid w:val="49E45D8A"/>
    <w:rsid w:val="4A5F43E3"/>
    <w:rsid w:val="4BDF0731"/>
    <w:rsid w:val="4CED5BED"/>
    <w:rsid w:val="4D13678D"/>
    <w:rsid w:val="4EEF2536"/>
    <w:rsid w:val="4F743B5D"/>
    <w:rsid w:val="4FA413F4"/>
    <w:rsid w:val="4FB83E94"/>
    <w:rsid w:val="4FBE646E"/>
    <w:rsid w:val="50EB3379"/>
    <w:rsid w:val="50FC20AD"/>
    <w:rsid w:val="528D4975"/>
    <w:rsid w:val="52C04086"/>
    <w:rsid w:val="52C23905"/>
    <w:rsid w:val="52C54C28"/>
    <w:rsid w:val="53B7167E"/>
    <w:rsid w:val="548F4E07"/>
    <w:rsid w:val="54C04C0A"/>
    <w:rsid w:val="54D30918"/>
    <w:rsid w:val="54E450E6"/>
    <w:rsid w:val="558E30C4"/>
    <w:rsid w:val="559017A0"/>
    <w:rsid w:val="55BE2D11"/>
    <w:rsid w:val="56240A67"/>
    <w:rsid w:val="565E1AE2"/>
    <w:rsid w:val="56A04E4E"/>
    <w:rsid w:val="56B94F3B"/>
    <w:rsid w:val="5704576D"/>
    <w:rsid w:val="571778EE"/>
    <w:rsid w:val="57362856"/>
    <w:rsid w:val="57CE446F"/>
    <w:rsid w:val="58B4047E"/>
    <w:rsid w:val="5903771E"/>
    <w:rsid w:val="5933185D"/>
    <w:rsid w:val="596A583F"/>
    <w:rsid w:val="596F7979"/>
    <w:rsid w:val="59F753AF"/>
    <w:rsid w:val="59FB066C"/>
    <w:rsid w:val="5A7003E2"/>
    <w:rsid w:val="5AC637A4"/>
    <w:rsid w:val="5AE65999"/>
    <w:rsid w:val="5C1D3DAC"/>
    <w:rsid w:val="5CD52604"/>
    <w:rsid w:val="5D506A29"/>
    <w:rsid w:val="5D8D4F4E"/>
    <w:rsid w:val="5DEE278B"/>
    <w:rsid w:val="5F063CE2"/>
    <w:rsid w:val="5F8C42F9"/>
    <w:rsid w:val="5FED6339"/>
    <w:rsid w:val="5FEF3D7E"/>
    <w:rsid w:val="60DD7468"/>
    <w:rsid w:val="60E45E8D"/>
    <w:rsid w:val="613800D9"/>
    <w:rsid w:val="61572E6B"/>
    <w:rsid w:val="615F36C3"/>
    <w:rsid w:val="617C5FBC"/>
    <w:rsid w:val="61C45A95"/>
    <w:rsid w:val="626B5497"/>
    <w:rsid w:val="631F6D1A"/>
    <w:rsid w:val="634A7AAC"/>
    <w:rsid w:val="63D96BE3"/>
    <w:rsid w:val="640E6EAB"/>
    <w:rsid w:val="64CC3091"/>
    <w:rsid w:val="64EC4315"/>
    <w:rsid w:val="64F5202A"/>
    <w:rsid w:val="65FE68CD"/>
    <w:rsid w:val="663670E2"/>
    <w:rsid w:val="66561A20"/>
    <w:rsid w:val="667C2344"/>
    <w:rsid w:val="66860464"/>
    <w:rsid w:val="66E7440A"/>
    <w:rsid w:val="6705746E"/>
    <w:rsid w:val="67300969"/>
    <w:rsid w:val="677B6092"/>
    <w:rsid w:val="685A211C"/>
    <w:rsid w:val="69EB7699"/>
    <w:rsid w:val="6A3F68ED"/>
    <w:rsid w:val="6A9B0BE4"/>
    <w:rsid w:val="6BDF671E"/>
    <w:rsid w:val="6C5D02FA"/>
    <w:rsid w:val="6CE76FC8"/>
    <w:rsid w:val="6D9B3D35"/>
    <w:rsid w:val="6DE7193F"/>
    <w:rsid w:val="6E296083"/>
    <w:rsid w:val="6F1011C1"/>
    <w:rsid w:val="6FEA6977"/>
    <w:rsid w:val="6FF41582"/>
    <w:rsid w:val="700A66F0"/>
    <w:rsid w:val="704F6D93"/>
    <w:rsid w:val="7071729F"/>
    <w:rsid w:val="71375416"/>
    <w:rsid w:val="716E1CC0"/>
    <w:rsid w:val="71733DC7"/>
    <w:rsid w:val="721306E1"/>
    <w:rsid w:val="726D598E"/>
    <w:rsid w:val="727F4B7A"/>
    <w:rsid w:val="729D2206"/>
    <w:rsid w:val="73413552"/>
    <w:rsid w:val="73C06432"/>
    <w:rsid w:val="748054D3"/>
    <w:rsid w:val="74D16753"/>
    <w:rsid w:val="75846804"/>
    <w:rsid w:val="75D23DBC"/>
    <w:rsid w:val="76227E22"/>
    <w:rsid w:val="763008ED"/>
    <w:rsid w:val="766371BB"/>
    <w:rsid w:val="76725D42"/>
    <w:rsid w:val="76B10CE7"/>
    <w:rsid w:val="76C87366"/>
    <w:rsid w:val="76E83011"/>
    <w:rsid w:val="773B62A4"/>
    <w:rsid w:val="77D11467"/>
    <w:rsid w:val="787826CD"/>
    <w:rsid w:val="798B43E6"/>
    <w:rsid w:val="79B40076"/>
    <w:rsid w:val="79C36306"/>
    <w:rsid w:val="7A2258EE"/>
    <w:rsid w:val="7A272E8F"/>
    <w:rsid w:val="7A5377F4"/>
    <w:rsid w:val="7A8C0C2B"/>
    <w:rsid w:val="7A964BDB"/>
    <w:rsid w:val="7B2F5053"/>
    <w:rsid w:val="7B47093D"/>
    <w:rsid w:val="7B645033"/>
    <w:rsid w:val="7B9359B4"/>
    <w:rsid w:val="7C1339D9"/>
    <w:rsid w:val="7C6C2410"/>
    <w:rsid w:val="7C7F6DE7"/>
    <w:rsid w:val="7CA611A2"/>
    <w:rsid w:val="7D09486A"/>
    <w:rsid w:val="7D7C1C1C"/>
    <w:rsid w:val="7DB6616A"/>
    <w:rsid w:val="7FCE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3226</Words>
  <Characters>8578</Characters>
  <Lines>0</Lines>
  <Paragraphs>0</Paragraphs>
  <ScaleCrop>false</ScaleCrop>
  <LinksUpToDate>false</LinksUpToDate>
  <CharactersWithSpaces>9024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80307043</dc:creator>
  <cp:lastModifiedBy>80307043</cp:lastModifiedBy>
  <dcterms:modified xsi:type="dcterms:W3CDTF">2021-01-22T08:33:40Z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