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E8" w:rsidRDefault="0054799E">
      <w:r>
        <w:rPr>
          <w:rFonts w:hint="eastAsia"/>
        </w:rPr>
        <w:t>腾讯基础研究岗暑期实习生笔试</w:t>
      </w:r>
    </w:p>
    <w:p w:rsidR="0054799E" w:rsidRDefault="0054799E"/>
    <w:p w:rsidR="0054799E" w:rsidRDefault="0054799E">
      <w:r>
        <w:rPr>
          <w:rFonts w:hint="eastAsia"/>
        </w:rPr>
        <w:t>分为两部分：</w:t>
      </w:r>
    </w:p>
    <w:p w:rsidR="0054799E" w:rsidRDefault="0054799E">
      <w:r>
        <w:rPr>
          <w:rFonts w:hint="eastAsia"/>
        </w:rPr>
        <w:t>第一部分是26题选择题，涵盖线性代数，概率论与数理统计，计算机算法知识，数据库知识，总体上还是对我们统计学生是挺友好的</w:t>
      </w:r>
      <w:r w:rsidR="0047005D">
        <w:rPr>
          <w:rFonts w:hint="eastAsia"/>
        </w:rPr>
        <w:t>，大部分题目难度不算大，但是有些概统基础还是给忘了T-T,还有些计算量比较大，就懒得算了。</w:t>
      </w:r>
    </w:p>
    <w:p w:rsidR="0047005D" w:rsidRDefault="0047005D"/>
    <w:p w:rsidR="0047005D" w:rsidRDefault="0047005D">
      <w:r>
        <w:rPr>
          <w:rFonts w:hint="eastAsia"/>
        </w:rPr>
        <w:t>例如有一题：</w:t>
      </w:r>
    </w:p>
    <w:p w:rsidR="0047005D" w:rsidRDefault="0047005D">
      <w:r>
        <w:rPr>
          <w:rFonts w:hint="eastAsia"/>
        </w:rPr>
        <w:t>如果</w:t>
      </w:r>
      <w:r w:rsidR="00897B68">
        <w:rPr>
          <w:rFonts w:hint="eastAsia"/>
        </w:rPr>
        <w:t>一个服务站1个小时平均接待48个客人，那么5分钟内接待3个人的概率？在接待一个客人后，该站工作人员可以休息3分钟的概率？</w:t>
      </w:r>
    </w:p>
    <w:p w:rsidR="00897B68" w:rsidRDefault="00897B68"/>
    <w:p w:rsidR="00897B68" w:rsidRDefault="00897B68">
      <w:r>
        <w:rPr>
          <w:rFonts w:hint="eastAsia"/>
        </w:rPr>
        <w:t>应该是泊松分布吧，但是自然数e不会算，就瞎蒙了。</w:t>
      </w:r>
    </w:p>
    <w:p w:rsidR="00897B68" w:rsidRDefault="00897B68"/>
    <w:p w:rsidR="00897B68" w:rsidRDefault="00897B68"/>
    <w:p w:rsidR="00897B68" w:rsidRDefault="00897B68">
      <w:r>
        <w:rPr>
          <w:rFonts w:hint="eastAsia"/>
        </w:rPr>
        <w:t>第二部分是3题简单题</w:t>
      </w:r>
    </w:p>
    <w:p w:rsidR="00897B68" w:rsidRDefault="00897B68">
      <w:r>
        <w:rPr>
          <w:rFonts w:hint="eastAsia"/>
        </w:rPr>
        <w:t>1:是根据题目写出原假设和备择假设，写出其犯第一类错误和第二类错误的后果。</w:t>
      </w:r>
    </w:p>
    <w:p w:rsidR="00897B68" w:rsidRDefault="00897B68">
      <w:r>
        <w:rPr>
          <w:rFonts w:hint="eastAsia"/>
        </w:rPr>
        <w:t>2</w:t>
      </w:r>
      <w:r>
        <w:t>:</w:t>
      </w:r>
      <w:r>
        <w:rPr>
          <w:rFonts w:hint="eastAsia"/>
        </w:rPr>
        <w:t>如果早逝200个早逝明星的习惯，得知有51个喜欢泡澡，49个睡眠时间在8个小时以上，那么其它明星为了预防早逝是不是应该减少泡澡和减少睡眠时间？</w:t>
      </w:r>
    </w:p>
    <w:p w:rsidR="00897B68" w:rsidRDefault="00897B68">
      <w:pPr>
        <w:rPr>
          <w:rFonts w:hint="eastAsia"/>
        </w:rPr>
      </w:pPr>
      <w:r>
        <w:rPr>
          <w:rFonts w:hint="eastAsia"/>
        </w:rPr>
        <w:t>3.神经网络的优缺点。</w:t>
      </w:r>
      <w:bookmarkStart w:id="0" w:name="_GoBack"/>
      <w:bookmarkEnd w:id="0"/>
    </w:p>
    <w:sectPr w:rsidR="0089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F1"/>
    <w:rsid w:val="0047005D"/>
    <w:rsid w:val="0054799E"/>
    <w:rsid w:val="00897B68"/>
    <w:rsid w:val="009A65F1"/>
    <w:rsid w:val="00AC7552"/>
    <w:rsid w:val="00DC10E8"/>
    <w:rsid w:val="00E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4357"/>
  <w15:chartTrackingRefBased/>
  <w15:docId w15:val="{30E13A65-762B-46FB-96D6-35BBC0B7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hunterlinsq@outlook.com</dc:creator>
  <cp:keywords/>
  <dc:description/>
  <cp:lastModifiedBy>hunterlinsq@outlook.com</cp:lastModifiedBy>
  <cp:revision>2</cp:revision>
  <dcterms:created xsi:type="dcterms:W3CDTF">2017-04-03T12:41:00Z</dcterms:created>
  <dcterms:modified xsi:type="dcterms:W3CDTF">2017-04-03T13:11:00Z</dcterms:modified>
</cp:coreProperties>
</file>