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920" w:rsidRDefault="00EE426F">
      <w:hyperlink r:id="rId5" w:history="1">
        <w:r w:rsidRPr="00EE426F">
          <w:rPr>
            <w:rStyle w:val="Hyperlink"/>
          </w:rPr>
          <w:t>https://github.com/hunterlooney/Looney_Hunter_Mobile_Interfaces_and_Usability.git</w:t>
        </w:r>
      </w:hyperlink>
      <w:bookmarkStart w:id="0" w:name="_GoBack"/>
      <w:bookmarkEnd w:id="0"/>
    </w:p>
    <w:sectPr w:rsidR="00F81920" w:rsidSect="000D2B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26F"/>
    <w:rsid w:val="000D2B98"/>
    <w:rsid w:val="00EE426F"/>
    <w:rsid w:val="00F8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78CA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2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2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hunterlooney/Looney_Hunter_Mobile_Interfaces_and_Usability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Macintosh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Looney</dc:creator>
  <cp:keywords/>
  <dc:description/>
  <cp:lastModifiedBy>Gary Looney</cp:lastModifiedBy>
  <cp:revision>1</cp:revision>
  <dcterms:created xsi:type="dcterms:W3CDTF">2013-05-07T01:07:00Z</dcterms:created>
  <dcterms:modified xsi:type="dcterms:W3CDTF">2013-05-07T01:08:00Z</dcterms:modified>
</cp:coreProperties>
</file>