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3E52" w:rsidRDefault="00503E52" w:rsidP="00503E52">
      <w:r>
        <w:t>Library(labdsv)</w:t>
      </w:r>
    </w:p>
    <w:p w:rsidR="00503E52" w:rsidRDefault="00503E52" w:rsidP="00503E52">
      <w:r>
        <w:t>Pca</w:t>
      </w:r>
      <w:r>
        <w:t>函数的元算法</w:t>
      </w:r>
      <w:r>
        <w:rPr>
          <w:rFonts w:hint="eastAsia"/>
        </w:rPr>
        <w:t>。</w:t>
      </w:r>
      <w:bookmarkStart w:id="0" w:name="_GoBack"/>
      <w:bookmarkEnd w:id="0"/>
    </w:p>
    <w:p w:rsidR="00503E52" w:rsidRDefault="00503E52" w:rsidP="00503E52"/>
    <w:p w:rsidR="00503E52" w:rsidRDefault="00503E52" w:rsidP="00503E52">
      <w:r>
        <w:t xml:space="preserve">function (mat, cor = FALSE, dim = min(nrow(mat), ncol(mat))) </w:t>
      </w:r>
    </w:p>
    <w:p w:rsidR="00503E52" w:rsidRDefault="00503E52" w:rsidP="00503E52">
      <w:r>
        <w:t>{</w:t>
      </w:r>
    </w:p>
    <w:p w:rsidR="00503E52" w:rsidRDefault="00503E52" w:rsidP="00503E52">
      <w:r>
        <w:t xml:space="preserve">    tmp &lt;- prcomp(mat, retx = TRUE, center = TRUE, scale = cor)</w:t>
      </w:r>
    </w:p>
    <w:p w:rsidR="00503E52" w:rsidRDefault="00503E52" w:rsidP="00503E52">
      <w:r>
        <w:t xml:space="preserve">    out &lt;- list()</w:t>
      </w:r>
    </w:p>
    <w:p w:rsidR="00503E52" w:rsidRDefault="00503E52" w:rsidP="00503E52">
      <w:r>
        <w:t xml:space="preserve">    out$scores &lt;- tmp$x[, 1:dim]</w:t>
      </w:r>
    </w:p>
    <w:p w:rsidR="00503E52" w:rsidRDefault="00503E52" w:rsidP="00503E52">
      <w:r>
        <w:t xml:space="preserve">    out$loadings &lt;- tmp$rotation[, 1:dim]</w:t>
      </w:r>
    </w:p>
    <w:p w:rsidR="00503E52" w:rsidRDefault="00503E52" w:rsidP="00503E52">
      <w:r>
        <w:t xml:space="preserve">    out$sdev &lt;- tmp$sdev[1:dim]</w:t>
      </w:r>
    </w:p>
    <w:p w:rsidR="00503E52" w:rsidRDefault="00503E52" w:rsidP="00503E52">
      <w:r>
        <w:t xml:space="preserve">    out$totdev &lt;- sum(tmp$sdev^2)</w:t>
      </w:r>
    </w:p>
    <w:p w:rsidR="00503E52" w:rsidRDefault="00503E52" w:rsidP="00503E52">
      <w:r>
        <w:t xml:space="preserve">    class(out) &lt;- "pca"</w:t>
      </w:r>
    </w:p>
    <w:p w:rsidR="00503E52" w:rsidRDefault="00503E52" w:rsidP="00503E52">
      <w:r>
        <w:t xml:space="preserve">    return(out)</w:t>
      </w:r>
    </w:p>
    <w:p w:rsidR="007A063C" w:rsidRDefault="00503E52" w:rsidP="00503E52">
      <w:r>
        <w:t>}</w:t>
      </w:r>
    </w:p>
    <w:sectPr w:rsidR="007A06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E52"/>
    <w:rsid w:val="0017351D"/>
    <w:rsid w:val="00503E52"/>
    <w:rsid w:val="00EA5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3820C9-53CB-429D-A1C1-C03D9B383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罗奎</dc:creator>
  <cp:keywords/>
  <dc:description/>
  <cp:lastModifiedBy>罗奎</cp:lastModifiedBy>
  <cp:revision>2</cp:revision>
  <dcterms:created xsi:type="dcterms:W3CDTF">2016-10-03T15:15:00Z</dcterms:created>
  <dcterms:modified xsi:type="dcterms:W3CDTF">2016-10-03T15:18:00Z</dcterms:modified>
</cp:coreProperties>
</file>