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8AF0" w14:textId="5CBFEF3E" w:rsidR="00987590" w:rsidRDefault="00987590" w:rsidP="009875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 w:line="240" w:lineRule="auto"/>
        <w:contextualSpacing/>
        <w:jc w:val="both"/>
      </w:pPr>
      <w:r>
        <w:t>Please remove the bullet points and fill in each of the sections below in narrative format, just like you were writing a manuscript. While the bullet points provide a minimum set of topics that should be covered in an analysis plan, they are not exhaustive. This template is a guide only, so please add material as needed for any specific project. Remove these instructions from the final version.</w:t>
      </w:r>
    </w:p>
    <w:p w14:paraId="58A8C2E3" w14:textId="77777777" w:rsidR="00987590" w:rsidRDefault="00987590" w:rsidP="00987590">
      <w:pPr>
        <w:spacing w:after="0" w:line="240" w:lineRule="auto"/>
        <w:contextualSpacing/>
      </w:pPr>
    </w:p>
    <w:p w14:paraId="10705956" w14:textId="77777777" w:rsidR="00987590" w:rsidRDefault="00987590" w:rsidP="00987590">
      <w:pPr>
        <w:pBdr>
          <w:top w:val="single" w:sz="4" w:space="1" w:color="auto"/>
        </w:pBdr>
        <w:spacing w:after="0" w:line="240" w:lineRule="auto"/>
        <w:contextualSpacing/>
      </w:pPr>
      <w:r>
        <w:t>Working title:</w:t>
      </w:r>
    </w:p>
    <w:p w14:paraId="411FF7DB" w14:textId="77777777" w:rsidR="00987590" w:rsidRDefault="00987590" w:rsidP="00987590">
      <w:pPr>
        <w:spacing w:after="0" w:line="240" w:lineRule="auto"/>
        <w:contextualSpacing/>
      </w:pPr>
      <w:r>
        <w:t>Project lead:</w:t>
      </w:r>
    </w:p>
    <w:p w14:paraId="1DC26F12" w14:textId="090948B9" w:rsidR="00987590" w:rsidRDefault="00987590" w:rsidP="00987590">
      <w:pPr>
        <w:pBdr>
          <w:bottom w:val="single" w:sz="4" w:space="1" w:color="auto"/>
        </w:pBdr>
        <w:spacing w:after="0" w:line="240" w:lineRule="auto"/>
        <w:contextualSpacing/>
      </w:pPr>
      <w:r>
        <w:t>Coauthor list:</w:t>
      </w:r>
    </w:p>
    <w:p w14:paraId="73D2E6B6" w14:textId="77777777" w:rsidR="00987590" w:rsidRPr="00987590" w:rsidRDefault="00987590" w:rsidP="00987590">
      <w:pPr>
        <w:spacing w:after="0" w:line="240" w:lineRule="auto"/>
        <w:contextualSpacing/>
      </w:pPr>
    </w:p>
    <w:p w14:paraId="24405C8D" w14:textId="03B76952" w:rsidR="00987590" w:rsidRPr="00987590" w:rsidRDefault="00987590" w:rsidP="00987590">
      <w:pPr>
        <w:pStyle w:val="ListParagraph"/>
        <w:numPr>
          <w:ilvl w:val="0"/>
          <w:numId w:val="2"/>
        </w:numPr>
        <w:spacing w:after="0" w:line="240" w:lineRule="auto"/>
      </w:pPr>
      <w:bookmarkStart w:id="0" w:name="motivation-expected-contribution"/>
      <w:r w:rsidRPr="00987590">
        <w:t>Motivation &amp; Expected Contribution</w:t>
      </w:r>
    </w:p>
    <w:p w14:paraId="542B5215" w14:textId="77777777" w:rsidR="00987590" w:rsidRPr="00987590" w:rsidRDefault="00987590" w:rsidP="00987590">
      <w:pPr>
        <w:pStyle w:val="ListParagraph"/>
        <w:numPr>
          <w:ilvl w:val="1"/>
          <w:numId w:val="3"/>
        </w:numPr>
        <w:spacing w:after="0" w:line="240" w:lineRule="auto"/>
      </w:pPr>
      <w:r w:rsidRPr="00987590">
        <w:t>Problem being addressed</w:t>
      </w:r>
    </w:p>
    <w:p w14:paraId="1CF8C6B3" w14:textId="77777777" w:rsidR="00987590" w:rsidRPr="00987590" w:rsidRDefault="00987590" w:rsidP="00987590">
      <w:pPr>
        <w:pStyle w:val="ListParagraph"/>
        <w:numPr>
          <w:ilvl w:val="1"/>
          <w:numId w:val="3"/>
        </w:numPr>
        <w:spacing w:after="0" w:line="240" w:lineRule="auto"/>
      </w:pPr>
      <w:r w:rsidRPr="00987590">
        <w:t>Why it matters (practice, policy, or science)</w:t>
      </w:r>
    </w:p>
    <w:p w14:paraId="0EEB770E" w14:textId="77777777" w:rsidR="00987590" w:rsidRPr="00987590" w:rsidRDefault="00987590" w:rsidP="00987590">
      <w:pPr>
        <w:pStyle w:val="ListParagraph"/>
        <w:numPr>
          <w:ilvl w:val="1"/>
          <w:numId w:val="3"/>
        </w:numPr>
        <w:spacing w:after="0" w:line="240" w:lineRule="auto"/>
      </w:pPr>
      <w:r w:rsidRPr="00987590">
        <w:t xml:space="preserve">What </w:t>
      </w:r>
      <w:proofErr w:type="gramStart"/>
      <w:r w:rsidRPr="00987590">
        <w:t>gap</w:t>
      </w:r>
      <w:proofErr w:type="gramEnd"/>
      <w:r w:rsidRPr="00987590">
        <w:t xml:space="preserve"> </w:t>
      </w:r>
      <w:proofErr w:type="gramStart"/>
      <w:r w:rsidRPr="00987590">
        <w:t>this fills</w:t>
      </w:r>
      <w:proofErr w:type="gramEnd"/>
    </w:p>
    <w:p w14:paraId="7A430623" w14:textId="77777777" w:rsidR="00987590" w:rsidRPr="00987590" w:rsidRDefault="00987590" w:rsidP="00987590">
      <w:pPr>
        <w:pStyle w:val="ListParagraph"/>
        <w:numPr>
          <w:ilvl w:val="1"/>
          <w:numId w:val="3"/>
        </w:numPr>
        <w:spacing w:after="0" w:line="240" w:lineRule="auto"/>
      </w:pPr>
      <w:r w:rsidRPr="00987590">
        <w:t>Who benefits if findings are useful</w:t>
      </w:r>
    </w:p>
    <w:p w14:paraId="784F5370" w14:textId="062473F6" w:rsidR="00987590" w:rsidRPr="00987590" w:rsidRDefault="00987590" w:rsidP="00987590">
      <w:pPr>
        <w:pStyle w:val="ListParagraph"/>
        <w:numPr>
          <w:ilvl w:val="0"/>
          <w:numId w:val="2"/>
        </w:numPr>
        <w:spacing w:after="0" w:line="240" w:lineRule="auto"/>
      </w:pPr>
      <w:bookmarkStart w:id="1" w:name="research-questions"/>
      <w:bookmarkEnd w:id="0"/>
      <w:r w:rsidRPr="00987590">
        <w:t>Research Question(s)</w:t>
      </w:r>
    </w:p>
    <w:p w14:paraId="1640F117" w14:textId="77777777" w:rsidR="00987590" w:rsidRPr="00987590" w:rsidRDefault="00987590" w:rsidP="00987590">
      <w:pPr>
        <w:pStyle w:val="ListParagraph"/>
        <w:numPr>
          <w:ilvl w:val="1"/>
          <w:numId w:val="4"/>
        </w:numPr>
        <w:spacing w:after="0" w:line="240" w:lineRule="auto"/>
      </w:pPr>
      <w:r w:rsidRPr="00987590">
        <w:t>Primary question</w:t>
      </w:r>
    </w:p>
    <w:p w14:paraId="546DCD81" w14:textId="77777777" w:rsidR="00987590" w:rsidRPr="00987590" w:rsidRDefault="00987590" w:rsidP="00987590">
      <w:pPr>
        <w:pStyle w:val="ListParagraph"/>
        <w:numPr>
          <w:ilvl w:val="1"/>
          <w:numId w:val="4"/>
        </w:numPr>
        <w:spacing w:after="0" w:line="240" w:lineRule="auto"/>
      </w:pPr>
      <w:r w:rsidRPr="00987590">
        <w:t>Secondary questions (optional)</w:t>
      </w:r>
    </w:p>
    <w:p w14:paraId="1371B904" w14:textId="2F0E32F2" w:rsidR="00987590" w:rsidRPr="00987590" w:rsidRDefault="00987590" w:rsidP="00987590">
      <w:pPr>
        <w:pStyle w:val="ListParagraph"/>
        <w:numPr>
          <w:ilvl w:val="0"/>
          <w:numId w:val="2"/>
        </w:numPr>
        <w:spacing w:after="0" w:line="240" w:lineRule="auto"/>
      </w:pPr>
      <w:bookmarkStart w:id="2" w:name="design-plan"/>
      <w:bookmarkEnd w:id="1"/>
      <w:r w:rsidRPr="00987590">
        <w:t>Design Plan</w:t>
      </w:r>
    </w:p>
    <w:p w14:paraId="0CD37831" w14:textId="77777777" w:rsidR="00987590" w:rsidRPr="00987590" w:rsidRDefault="00987590" w:rsidP="00987590">
      <w:pPr>
        <w:pStyle w:val="ListParagraph"/>
        <w:numPr>
          <w:ilvl w:val="1"/>
          <w:numId w:val="5"/>
        </w:numPr>
        <w:spacing w:after="0" w:line="240" w:lineRule="auto"/>
      </w:pPr>
      <w:r w:rsidRPr="00987590">
        <w:t>Experimental structure (e.g., RCT, factorial, within</w:t>
      </w:r>
      <w:r w:rsidRPr="00987590">
        <w:rPr>
          <w:rFonts w:ascii="Cambria Math" w:hAnsi="Cambria Math" w:cs="Cambria Math"/>
        </w:rPr>
        <w:t>‑</w:t>
      </w:r>
      <w:r w:rsidRPr="00987590">
        <w:t>subjects)</w:t>
      </w:r>
    </w:p>
    <w:p w14:paraId="27B6A9F2" w14:textId="77777777" w:rsidR="00987590" w:rsidRPr="00987590" w:rsidRDefault="00987590" w:rsidP="00987590">
      <w:pPr>
        <w:pStyle w:val="ListParagraph"/>
        <w:numPr>
          <w:ilvl w:val="1"/>
          <w:numId w:val="5"/>
        </w:numPr>
        <w:spacing w:after="0" w:line="240" w:lineRule="auto"/>
      </w:pPr>
      <w:r w:rsidRPr="00987590">
        <w:t>Conditions/groups</w:t>
      </w:r>
    </w:p>
    <w:p w14:paraId="25A280F5" w14:textId="77777777" w:rsidR="00987590" w:rsidRPr="00987590" w:rsidRDefault="00987590" w:rsidP="00987590">
      <w:pPr>
        <w:pStyle w:val="ListParagraph"/>
        <w:numPr>
          <w:ilvl w:val="1"/>
          <w:numId w:val="5"/>
        </w:numPr>
        <w:spacing w:after="0" w:line="240" w:lineRule="auto"/>
      </w:pPr>
      <w:r w:rsidRPr="00987590">
        <w:t>What participants do</w:t>
      </w:r>
    </w:p>
    <w:p w14:paraId="6639FAE3" w14:textId="77777777" w:rsidR="00987590" w:rsidRPr="00987590" w:rsidRDefault="00987590" w:rsidP="00987590">
      <w:pPr>
        <w:pStyle w:val="ListParagraph"/>
        <w:numPr>
          <w:ilvl w:val="1"/>
          <w:numId w:val="5"/>
        </w:numPr>
        <w:spacing w:after="0" w:line="240" w:lineRule="auto"/>
      </w:pPr>
      <w:r w:rsidRPr="00987590">
        <w:t>Unit of assignment</w:t>
      </w:r>
    </w:p>
    <w:p w14:paraId="595AC608" w14:textId="73B6BEB3" w:rsidR="00987590" w:rsidRPr="00987590" w:rsidRDefault="00987590" w:rsidP="00987590">
      <w:pPr>
        <w:pStyle w:val="ListParagraph"/>
        <w:numPr>
          <w:ilvl w:val="0"/>
          <w:numId w:val="2"/>
        </w:numPr>
        <w:spacing w:after="0" w:line="240" w:lineRule="auto"/>
      </w:pPr>
      <w:bookmarkStart w:id="3" w:name="data-variables-measurement"/>
      <w:bookmarkEnd w:id="2"/>
      <w:r w:rsidRPr="00987590">
        <w:t>Data, Variables &amp; Measurement</w:t>
      </w:r>
    </w:p>
    <w:p w14:paraId="0A6C0C82" w14:textId="77777777" w:rsidR="00987590" w:rsidRPr="00987590" w:rsidRDefault="00987590" w:rsidP="00987590">
      <w:pPr>
        <w:pStyle w:val="ListParagraph"/>
        <w:numPr>
          <w:ilvl w:val="1"/>
          <w:numId w:val="6"/>
        </w:numPr>
        <w:spacing w:after="0" w:line="240" w:lineRule="auto"/>
      </w:pPr>
      <w:r w:rsidRPr="00987590">
        <w:t>Participant source and estimated N</w:t>
      </w:r>
    </w:p>
    <w:p w14:paraId="6E288468" w14:textId="77777777" w:rsidR="00987590" w:rsidRPr="00987590" w:rsidRDefault="00987590" w:rsidP="00987590">
      <w:pPr>
        <w:pStyle w:val="ListParagraph"/>
        <w:numPr>
          <w:ilvl w:val="1"/>
          <w:numId w:val="6"/>
        </w:numPr>
        <w:spacing w:after="0" w:line="240" w:lineRule="auto"/>
      </w:pPr>
      <w:r w:rsidRPr="00987590">
        <w:t>Independent variable(s)</w:t>
      </w:r>
    </w:p>
    <w:p w14:paraId="236C77EE" w14:textId="77777777" w:rsidR="00987590" w:rsidRPr="00987590" w:rsidRDefault="00987590" w:rsidP="00987590">
      <w:pPr>
        <w:pStyle w:val="ListParagraph"/>
        <w:numPr>
          <w:ilvl w:val="1"/>
          <w:numId w:val="6"/>
        </w:numPr>
        <w:spacing w:after="0" w:line="240" w:lineRule="auto"/>
      </w:pPr>
      <w:r w:rsidRPr="00987590">
        <w:t>Outcome variable(s)</w:t>
      </w:r>
    </w:p>
    <w:p w14:paraId="13419964" w14:textId="77777777" w:rsidR="00987590" w:rsidRPr="00987590" w:rsidRDefault="00987590" w:rsidP="00987590">
      <w:pPr>
        <w:pStyle w:val="ListParagraph"/>
        <w:numPr>
          <w:ilvl w:val="1"/>
          <w:numId w:val="6"/>
        </w:numPr>
        <w:spacing w:after="0" w:line="240" w:lineRule="auto"/>
      </w:pPr>
      <w:r w:rsidRPr="00987590">
        <w:t>Covariates (if relevant)</w:t>
      </w:r>
    </w:p>
    <w:p w14:paraId="56A64015" w14:textId="77777777" w:rsidR="00987590" w:rsidRPr="00987590" w:rsidRDefault="00987590" w:rsidP="00987590">
      <w:pPr>
        <w:pStyle w:val="ListParagraph"/>
        <w:numPr>
          <w:ilvl w:val="1"/>
          <w:numId w:val="6"/>
        </w:numPr>
        <w:spacing w:after="0" w:line="240" w:lineRule="auto"/>
      </w:pPr>
      <w:r w:rsidRPr="00987590">
        <w:t>How variables are measured or operationalized</w:t>
      </w:r>
    </w:p>
    <w:p w14:paraId="42F54CA8" w14:textId="77777777" w:rsidR="00987590" w:rsidRPr="00987590" w:rsidRDefault="00987590" w:rsidP="00987590">
      <w:pPr>
        <w:pStyle w:val="ListParagraph"/>
        <w:numPr>
          <w:ilvl w:val="1"/>
          <w:numId w:val="6"/>
        </w:numPr>
        <w:spacing w:after="0" w:line="240" w:lineRule="auto"/>
      </w:pPr>
      <w:r w:rsidRPr="00987590">
        <w:t>Measurement timing</w:t>
      </w:r>
    </w:p>
    <w:p w14:paraId="578A9981" w14:textId="4D5D0D7E" w:rsidR="00987590" w:rsidRPr="00987590" w:rsidRDefault="00987590" w:rsidP="00987590">
      <w:pPr>
        <w:pStyle w:val="ListParagraph"/>
        <w:numPr>
          <w:ilvl w:val="0"/>
          <w:numId w:val="2"/>
        </w:numPr>
        <w:spacing w:after="0" w:line="240" w:lineRule="auto"/>
      </w:pPr>
      <w:bookmarkStart w:id="4" w:name="analysis-direction-preliminary"/>
      <w:bookmarkEnd w:id="3"/>
      <w:r w:rsidRPr="00987590">
        <w:t>Analysis Direction (Preliminary)</w:t>
      </w:r>
    </w:p>
    <w:p w14:paraId="7B2FC6D9" w14:textId="77777777" w:rsidR="00987590" w:rsidRPr="00987590" w:rsidRDefault="00987590" w:rsidP="00987590">
      <w:pPr>
        <w:pStyle w:val="ListParagraph"/>
        <w:numPr>
          <w:ilvl w:val="1"/>
          <w:numId w:val="7"/>
        </w:numPr>
        <w:spacing w:after="0" w:line="240" w:lineRule="auto"/>
      </w:pPr>
      <w:r w:rsidRPr="00987590">
        <w:t>Likely statistical framework</w:t>
      </w:r>
    </w:p>
    <w:p w14:paraId="72EC5CA1" w14:textId="77777777" w:rsidR="00987590" w:rsidRPr="00987590" w:rsidRDefault="00987590" w:rsidP="00987590">
      <w:pPr>
        <w:pStyle w:val="ListParagraph"/>
        <w:numPr>
          <w:ilvl w:val="1"/>
          <w:numId w:val="7"/>
        </w:numPr>
        <w:spacing w:after="0" w:line="240" w:lineRule="auto"/>
      </w:pPr>
      <w:r w:rsidRPr="00987590">
        <w:t>Main comparison or test</w:t>
      </w:r>
    </w:p>
    <w:p w14:paraId="70AA789B" w14:textId="2523EB8C" w:rsidR="00987590" w:rsidRPr="00987590" w:rsidRDefault="00987590" w:rsidP="00987590">
      <w:pPr>
        <w:pStyle w:val="ListParagraph"/>
        <w:numPr>
          <w:ilvl w:val="1"/>
          <w:numId w:val="7"/>
        </w:numPr>
        <w:spacing w:after="0" w:line="240" w:lineRule="auto"/>
      </w:pPr>
      <w:r w:rsidRPr="00987590">
        <w:t>What result would support hypothesis</w:t>
      </w:r>
      <w:r>
        <w:t xml:space="preserve"> (minimum interesting effect sizes)</w:t>
      </w:r>
    </w:p>
    <w:p w14:paraId="56E1D6B5" w14:textId="164FD44C" w:rsidR="00987590" w:rsidRPr="00987590" w:rsidRDefault="00987590" w:rsidP="00987590">
      <w:pPr>
        <w:pStyle w:val="ListParagraph"/>
        <w:numPr>
          <w:ilvl w:val="0"/>
          <w:numId w:val="2"/>
        </w:numPr>
        <w:spacing w:after="0" w:line="240" w:lineRule="auto"/>
      </w:pPr>
      <w:bookmarkStart w:id="5" w:name="timeline"/>
      <w:bookmarkEnd w:id="4"/>
      <w:r w:rsidRPr="00987590">
        <w:t>Timeline</w:t>
      </w:r>
    </w:p>
    <w:p w14:paraId="30F6B618" w14:textId="77777777" w:rsidR="00987590" w:rsidRPr="00987590" w:rsidRDefault="00987590" w:rsidP="00987590">
      <w:pPr>
        <w:pStyle w:val="ListParagraph"/>
        <w:numPr>
          <w:ilvl w:val="1"/>
          <w:numId w:val="8"/>
        </w:numPr>
        <w:spacing w:after="0" w:line="240" w:lineRule="auto"/>
      </w:pPr>
      <w:r w:rsidRPr="00987590">
        <w:t>Estimated start</w:t>
      </w:r>
    </w:p>
    <w:p w14:paraId="03B4967B" w14:textId="77777777" w:rsidR="00987590" w:rsidRPr="00987590" w:rsidRDefault="00987590" w:rsidP="00987590">
      <w:pPr>
        <w:pStyle w:val="ListParagraph"/>
        <w:numPr>
          <w:ilvl w:val="1"/>
          <w:numId w:val="8"/>
        </w:numPr>
        <w:spacing w:after="0" w:line="240" w:lineRule="auto"/>
      </w:pPr>
      <w:r w:rsidRPr="00987590">
        <w:t>Key milestones</w:t>
      </w:r>
    </w:p>
    <w:p w14:paraId="41FDA568" w14:textId="77777777" w:rsidR="00987590" w:rsidRPr="00987590" w:rsidRDefault="00987590" w:rsidP="00987590">
      <w:pPr>
        <w:pStyle w:val="ListParagraph"/>
        <w:numPr>
          <w:ilvl w:val="1"/>
          <w:numId w:val="8"/>
        </w:numPr>
        <w:spacing w:after="0" w:line="240" w:lineRule="auto"/>
      </w:pPr>
      <w:r w:rsidRPr="00987590">
        <w:t>Expected completion</w:t>
      </w:r>
    </w:p>
    <w:bookmarkEnd w:id="5"/>
    <w:p w14:paraId="3ABF4D84" w14:textId="3A218DE5" w:rsidR="00987590" w:rsidRPr="00987590" w:rsidRDefault="00987590" w:rsidP="00987590">
      <w:pPr>
        <w:pStyle w:val="ListParagraph"/>
        <w:numPr>
          <w:ilvl w:val="0"/>
          <w:numId w:val="2"/>
        </w:numPr>
        <w:spacing w:after="0" w:line="240" w:lineRule="auto"/>
      </w:pPr>
      <w:r w:rsidRPr="00987590">
        <w:t xml:space="preserve">Feedback Requested </w:t>
      </w:r>
      <w:proofErr w:type="gramStart"/>
      <w:r w:rsidRPr="00987590">
        <w:t>From</w:t>
      </w:r>
      <w:proofErr w:type="gramEnd"/>
      <w:r w:rsidRPr="00987590">
        <w:t xml:space="preserve"> Team</w:t>
      </w:r>
    </w:p>
    <w:p w14:paraId="580D8669" w14:textId="77777777" w:rsidR="00987590" w:rsidRPr="00987590" w:rsidRDefault="00987590" w:rsidP="00987590">
      <w:pPr>
        <w:pStyle w:val="ListParagraph"/>
        <w:numPr>
          <w:ilvl w:val="1"/>
          <w:numId w:val="9"/>
        </w:numPr>
        <w:spacing w:after="0" w:line="240" w:lineRule="auto"/>
      </w:pPr>
      <w:r w:rsidRPr="00987590">
        <w:t>Decisions needing input</w:t>
      </w:r>
    </w:p>
    <w:p w14:paraId="19EA5299" w14:textId="77777777" w:rsidR="00987590" w:rsidRPr="00987590" w:rsidRDefault="00987590" w:rsidP="00987590">
      <w:pPr>
        <w:pStyle w:val="ListParagraph"/>
        <w:numPr>
          <w:ilvl w:val="1"/>
          <w:numId w:val="9"/>
        </w:numPr>
        <w:spacing w:after="0" w:line="240" w:lineRule="auto"/>
      </w:pPr>
      <w:r w:rsidRPr="00987590">
        <w:t>Design uncertainties</w:t>
      </w:r>
    </w:p>
    <w:p w14:paraId="1752B011" w14:textId="131B9679" w:rsidR="007D0F9B" w:rsidRPr="00987590" w:rsidRDefault="00987590" w:rsidP="00987590">
      <w:pPr>
        <w:pStyle w:val="ListParagraph"/>
        <w:numPr>
          <w:ilvl w:val="1"/>
          <w:numId w:val="9"/>
        </w:numPr>
        <w:spacing w:after="0" w:line="240" w:lineRule="auto"/>
      </w:pPr>
      <w:r w:rsidRPr="00987590">
        <w:t>Statistical questions</w:t>
      </w:r>
    </w:p>
    <w:sectPr w:rsidR="007D0F9B" w:rsidRPr="009875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E665C" w14:textId="77777777" w:rsidR="00EB64ED" w:rsidRDefault="00EB64ED" w:rsidP="00987590">
      <w:pPr>
        <w:spacing w:after="0" w:line="240" w:lineRule="auto"/>
      </w:pPr>
      <w:r>
        <w:separator/>
      </w:r>
    </w:p>
  </w:endnote>
  <w:endnote w:type="continuationSeparator" w:id="0">
    <w:p w14:paraId="5C438771" w14:textId="77777777" w:rsidR="00EB64ED" w:rsidRDefault="00EB64ED" w:rsidP="00987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62BD" w14:textId="77777777" w:rsidR="00270F4E" w:rsidRDefault="00270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454D2" w14:textId="77777777" w:rsidR="00270F4E" w:rsidRDefault="00270F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05D0F" w14:textId="77777777" w:rsidR="00270F4E" w:rsidRDefault="00270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753A4" w14:textId="77777777" w:rsidR="00EB64ED" w:rsidRDefault="00EB64ED" w:rsidP="00987590">
      <w:pPr>
        <w:spacing w:after="0" w:line="240" w:lineRule="auto"/>
      </w:pPr>
      <w:r>
        <w:separator/>
      </w:r>
    </w:p>
  </w:footnote>
  <w:footnote w:type="continuationSeparator" w:id="0">
    <w:p w14:paraId="7DDDEB5B" w14:textId="77777777" w:rsidR="00EB64ED" w:rsidRDefault="00EB64ED" w:rsidP="00987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C691" w14:textId="77777777" w:rsidR="00270F4E" w:rsidRDefault="00270F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CD8AD" w14:textId="5DF5910C" w:rsidR="00270F4E" w:rsidRPr="00987590" w:rsidRDefault="00270F4E" w:rsidP="00270F4E">
    <w:pPr>
      <w:jc w:val="center"/>
    </w:pPr>
    <w:r w:rsidRPr="00987590">
      <w:t xml:space="preserve">TEMPLATE </w:t>
    </w:r>
    <w:r>
      <w:t>–</w:t>
    </w:r>
    <w:r w:rsidRPr="00987590">
      <w:t xml:space="preserve"> </w:t>
    </w:r>
    <w:r>
      <w:t xml:space="preserve">ANALYSIS PLAN – </w:t>
    </w:r>
    <w:r>
      <w:t>EXPERIMENTAL</w:t>
    </w:r>
    <w:r>
      <w:t xml:space="preserve"> RESEARCH</w:t>
    </w:r>
  </w:p>
  <w:p w14:paraId="055EC7F1" w14:textId="77777777" w:rsidR="00987590" w:rsidRDefault="009875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83EC" w14:textId="77777777" w:rsidR="00270F4E" w:rsidRDefault="00270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F3AB8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413ECE"/>
    <w:multiLevelType w:val="hybridMultilevel"/>
    <w:tmpl w:val="6A6AC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16641"/>
    <w:multiLevelType w:val="hybridMultilevel"/>
    <w:tmpl w:val="38B49A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40ABF"/>
    <w:multiLevelType w:val="hybridMultilevel"/>
    <w:tmpl w:val="E572FD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D4CB6"/>
    <w:multiLevelType w:val="hybridMultilevel"/>
    <w:tmpl w:val="DF8A37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22BD4"/>
    <w:multiLevelType w:val="hybridMultilevel"/>
    <w:tmpl w:val="09C08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83832"/>
    <w:multiLevelType w:val="hybridMultilevel"/>
    <w:tmpl w:val="2E26D7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80D15"/>
    <w:multiLevelType w:val="hybridMultilevel"/>
    <w:tmpl w:val="76A889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30C3A"/>
    <w:multiLevelType w:val="hybridMultilevel"/>
    <w:tmpl w:val="763A22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217484">
    <w:abstractNumId w:val="0"/>
  </w:num>
  <w:num w:numId="2" w16cid:durableId="1830292850">
    <w:abstractNumId w:val="1"/>
  </w:num>
  <w:num w:numId="3" w16cid:durableId="1237982824">
    <w:abstractNumId w:val="8"/>
  </w:num>
  <w:num w:numId="4" w16cid:durableId="1844122023">
    <w:abstractNumId w:val="3"/>
  </w:num>
  <w:num w:numId="5" w16cid:durableId="568200046">
    <w:abstractNumId w:val="2"/>
  </w:num>
  <w:num w:numId="6" w16cid:durableId="384988872">
    <w:abstractNumId w:val="7"/>
  </w:num>
  <w:num w:numId="7" w16cid:durableId="564921843">
    <w:abstractNumId w:val="4"/>
  </w:num>
  <w:num w:numId="8" w16cid:durableId="747729647">
    <w:abstractNumId w:val="5"/>
  </w:num>
  <w:num w:numId="9" w16cid:durableId="108428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90"/>
    <w:rsid w:val="00001C3A"/>
    <w:rsid w:val="00003537"/>
    <w:rsid w:val="000164A4"/>
    <w:rsid w:val="00024C9C"/>
    <w:rsid w:val="00031E8F"/>
    <w:rsid w:val="00037F71"/>
    <w:rsid w:val="000410D6"/>
    <w:rsid w:val="00041A3C"/>
    <w:rsid w:val="0005328A"/>
    <w:rsid w:val="00060C6C"/>
    <w:rsid w:val="00062F36"/>
    <w:rsid w:val="00066A4C"/>
    <w:rsid w:val="00070987"/>
    <w:rsid w:val="00081399"/>
    <w:rsid w:val="000820BD"/>
    <w:rsid w:val="000866BF"/>
    <w:rsid w:val="00097183"/>
    <w:rsid w:val="000A40F0"/>
    <w:rsid w:val="000A7A89"/>
    <w:rsid w:val="000D28C0"/>
    <w:rsid w:val="000F6986"/>
    <w:rsid w:val="000F7206"/>
    <w:rsid w:val="0011006B"/>
    <w:rsid w:val="001133B0"/>
    <w:rsid w:val="00114FFF"/>
    <w:rsid w:val="0011565C"/>
    <w:rsid w:val="00116AC5"/>
    <w:rsid w:val="00117BB0"/>
    <w:rsid w:val="0012079C"/>
    <w:rsid w:val="00124DBD"/>
    <w:rsid w:val="00127A2D"/>
    <w:rsid w:val="00133E38"/>
    <w:rsid w:val="001478D2"/>
    <w:rsid w:val="001573DA"/>
    <w:rsid w:val="001575DA"/>
    <w:rsid w:val="001622AB"/>
    <w:rsid w:val="001635A9"/>
    <w:rsid w:val="00166701"/>
    <w:rsid w:val="00176E47"/>
    <w:rsid w:val="001801FE"/>
    <w:rsid w:val="001819AB"/>
    <w:rsid w:val="001B005A"/>
    <w:rsid w:val="001B4FBD"/>
    <w:rsid w:val="001C1A51"/>
    <w:rsid w:val="001D55BF"/>
    <w:rsid w:val="001E0285"/>
    <w:rsid w:val="001E10D7"/>
    <w:rsid w:val="001E244B"/>
    <w:rsid w:val="00205505"/>
    <w:rsid w:val="0020608C"/>
    <w:rsid w:val="0021090F"/>
    <w:rsid w:val="00212848"/>
    <w:rsid w:val="00212A97"/>
    <w:rsid w:val="00212ECB"/>
    <w:rsid w:val="00221AE5"/>
    <w:rsid w:val="00221D0E"/>
    <w:rsid w:val="00223447"/>
    <w:rsid w:val="00231D01"/>
    <w:rsid w:val="00245AD1"/>
    <w:rsid w:val="00250B21"/>
    <w:rsid w:val="002520A9"/>
    <w:rsid w:val="002637D6"/>
    <w:rsid w:val="00264E17"/>
    <w:rsid w:val="0026578C"/>
    <w:rsid w:val="00266D0B"/>
    <w:rsid w:val="00267A6D"/>
    <w:rsid w:val="00270F4E"/>
    <w:rsid w:val="00272F6A"/>
    <w:rsid w:val="00273CB4"/>
    <w:rsid w:val="002860C0"/>
    <w:rsid w:val="0028731E"/>
    <w:rsid w:val="00287560"/>
    <w:rsid w:val="00292E6E"/>
    <w:rsid w:val="00293787"/>
    <w:rsid w:val="002B1C87"/>
    <w:rsid w:val="002B21F4"/>
    <w:rsid w:val="002B78F2"/>
    <w:rsid w:val="002C09D1"/>
    <w:rsid w:val="002C5D0C"/>
    <w:rsid w:val="002C6D2A"/>
    <w:rsid w:val="002D30B8"/>
    <w:rsid w:val="002D3AB0"/>
    <w:rsid w:val="002E09E0"/>
    <w:rsid w:val="002E1030"/>
    <w:rsid w:val="002E3B73"/>
    <w:rsid w:val="002F071B"/>
    <w:rsid w:val="002F2D7B"/>
    <w:rsid w:val="00321D73"/>
    <w:rsid w:val="0032209D"/>
    <w:rsid w:val="00322985"/>
    <w:rsid w:val="00325649"/>
    <w:rsid w:val="003261AE"/>
    <w:rsid w:val="003316A4"/>
    <w:rsid w:val="00353FA5"/>
    <w:rsid w:val="00356D82"/>
    <w:rsid w:val="00362054"/>
    <w:rsid w:val="003724C8"/>
    <w:rsid w:val="003734F9"/>
    <w:rsid w:val="0038040F"/>
    <w:rsid w:val="0038239A"/>
    <w:rsid w:val="003B1BCE"/>
    <w:rsid w:val="003C13E8"/>
    <w:rsid w:val="003C37FA"/>
    <w:rsid w:val="003C797F"/>
    <w:rsid w:val="003E1B1C"/>
    <w:rsid w:val="003E1CAD"/>
    <w:rsid w:val="003E3F3B"/>
    <w:rsid w:val="003F0B8C"/>
    <w:rsid w:val="003F35E4"/>
    <w:rsid w:val="00402463"/>
    <w:rsid w:val="004104CC"/>
    <w:rsid w:val="00412471"/>
    <w:rsid w:val="00425366"/>
    <w:rsid w:val="00427CA8"/>
    <w:rsid w:val="004426FB"/>
    <w:rsid w:val="00446D37"/>
    <w:rsid w:val="004502C6"/>
    <w:rsid w:val="00450F62"/>
    <w:rsid w:val="00451584"/>
    <w:rsid w:val="0045455E"/>
    <w:rsid w:val="004546BF"/>
    <w:rsid w:val="00455EFF"/>
    <w:rsid w:val="004627EF"/>
    <w:rsid w:val="00462874"/>
    <w:rsid w:val="00471A87"/>
    <w:rsid w:val="00472BEF"/>
    <w:rsid w:val="004877BA"/>
    <w:rsid w:val="004A2A83"/>
    <w:rsid w:val="004B0BB3"/>
    <w:rsid w:val="004B1750"/>
    <w:rsid w:val="004B59E3"/>
    <w:rsid w:val="004B7702"/>
    <w:rsid w:val="004C4D08"/>
    <w:rsid w:val="004C57EC"/>
    <w:rsid w:val="004D0E6F"/>
    <w:rsid w:val="004E1188"/>
    <w:rsid w:val="005003B1"/>
    <w:rsid w:val="0050235B"/>
    <w:rsid w:val="00502984"/>
    <w:rsid w:val="005121EE"/>
    <w:rsid w:val="005163B7"/>
    <w:rsid w:val="00517895"/>
    <w:rsid w:val="00520203"/>
    <w:rsid w:val="005215A0"/>
    <w:rsid w:val="00531F88"/>
    <w:rsid w:val="005404F4"/>
    <w:rsid w:val="00561682"/>
    <w:rsid w:val="00570437"/>
    <w:rsid w:val="00573C2D"/>
    <w:rsid w:val="00575EF5"/>
    <w:rsid w:val="0057788D"/>
    <w:rsid w:val="00580C21"/>
    <w:rsid w:val="0058122A"/>
    <w:rsid w:val="00585147"/>
    <w:rsid w:val="0059107E"/>
    <w:rsid w:val="005952E1"/>
    <w:rsid w:val="005A3011"/>
    <w:rsid w:val="005A3EA3"/>
    <w:rsid w:val="005A50B8"/>
    <w:rsid w:val="005A6733"/>
    <w:rsid w:val="005A68BA"/>
    <w:rsid w:val="005C2095"/>
    <w:rsid w:val="005D3D7A"/>
    <w:rsid w:val="005D3DEC"/>
    <w:rsid w:val="005D440D"/>
    <w:rsid w:val="005D5609"/>
    <w:rsid w:val="005E2F03"/>
    <w:rsid w:val="005E61CD"/>
    <w:rsid w:val="005E70C9"/>
    <w:rsid w:val="005F3E2B"/>
    <w:rsid w:val="005F5BFC"/>
    <w:rsid w:val="005F681D"/>
    <w:rsid w:val="00607E9E"/>
    <w:rsid w:val="006171CD"/>
    <w:rsid w:val="00617D34"/>
    <w:rsid w:val="00640698"/>
    <w:rsid w:val="006406A1"/>
    <w:rsid w:val="00640942"/>
    <w:rsid w:val="00642BFB"/>
    <w:rsid w:val="006503C5"/>
    <w:rsid w:val="00660715"/>
    <w:rsid w:val="006625AC"/>
    <w:rsid w:val="0066408D"/>
    <w:rsid w:val="00665290"/>
    <w:rsid w:val="006662D3"/>
    <w:rsid w:val="006716BA"/>
    <w:rsid w:val="00672E67"/>
    <w:rsid w:val="00681B0C"/>
    <w:rsid w:val="006837EF"/>
    <w:rsid w:val="00687A75"/>
    <w:rsid w:val="006B1E52"/>
    <w:rsid w:val="006B5213"/>
    <w:rsid w:val="006B64B2"/>
    <w:rsid w:val="006B6F35"/>
    <w:rsid w:val="006C3C1A"/>
    <w:rsid w:val="006D59D8"/>
    <w:rsid w:val="006E1ADF"/>
    <w:rsid w:val="006E6ED5"/>
    <w:rsid w:val="00703404"/>
    <w:rsid w:val="00710BE4"/>
    <w:rsid w:val="00711F38"/>
    <w:rsid w:val="00713733"/>
    <w:rsid w:val="00717931"/>
    <w:rsid w:val="00722879"/>
    <w:rsid w:val="00730E08"/>
    <w:rsid w:val="00732C1A"/>
    <w:rsid w:val="00741FC7"/>
    <w:rsid w:val="00745A15"/>
    <w:rsid w:val="007515A5"/>
    <w:rsid w:val="00766C72"/>
    <w:rsid w:val="007816BC"/>
    <w:rsid w:val="00781B31"/>
    <w:rsid w:val="00786725"/>
    <w:rsid w:val="0079717A"/>
    <w:rsid w:val="007A1EF7"/>
    <w:rsid w:val="007A4226"/>
    <w:rsid w:val="007B651F"/>
    <w:rsid w:val="007C2F38"/>
    <w:rsid w:val="007D07D7"/>
    <w:rsid w:val="007D09F2"/>
    <w:rsid w:val="007D0F9B"/>
    <w:rsid w:val="007D297C"/>
    <w:rsid w:val="007E53D0"/>
    <w:rsid w:val="007E7D5B"/>
    <w:rsid w:val="007F261E"/>
    <w:rsid w:val="007F3985"/>
    <w:rsid w:val="007F54D8"/>
    <w:rsid w:val="007F5968"/>
    <w:rsid w:val="008216E3"/>
    <w:rsid w:val="00824194"/>
    <w:rsid w:val="00831E86"/>
    <w:rsid w:val="008353D6"/>
    <w:rsid w:val="00845EF5"/>
    <w:rsid w:val="0084680C"/>
    <w:rsid w:val="00861BD1"/>
    <w:rsid w:val="00863D7C"/>
    <w:rsid w:val="008643A9"/>
    <w:rsid w:val="00872FA2"/>
    <w:rsid w:val="008978E0"/>
    <w:rsid w:val="008A498E"/>
    <w:rsid w:val="008B0A9B"/>
    <w:rsid w:val="008B2937"/>
    <w:rsid w:val="008B2AE9"/>
    <w:rsid w:val="008C485C"/>
    <w:rsid w:val="008C5053"/>
    <w:rsid w:val="008E2BBC"/>
    <w:rsid w:val="008E487B"/>
    <w:rsid w:val="0090013A"/>
    <w:rsid w:val="00905D7A"/>
    <w:rsid w:val="00910999"/>
    <w:rsid w:val="00915CC4"/>
    <w:rsid w:val="00933BA9"/>
    <w:rsid w:val="0093594E"/>
    <w:rsid w:val="009450D2"/>
    <w:rsid w:val="00947327"/>
    <w:rsid w:val="0095646A"/>
    <w:rsid w:val="00956CD5"/>
    <w:rsid w:val="00957448"/>
    <w:rsid w:val="0096432E"/>
    <w:rsid w:val="009852CF"/>
    <w:rsid w:val="00987590"/>
    <w:rsid w:val="0099353E"/>
    <w:rsid w:val="009A206B"/>
    <w:rsid w:val="009A2B4F"/>
    <w:rsid w:val="009A4F82"/>
    <w:rsid w:val="009B2D4A"/>
    <w:rsid w:val="009C27A6"/>
    <w:rsid w:val="009C2D45"/>
    <w:rsid w:val="009D75F9"/>
    <w:rsid w:val="009E23C8"/>
    <w:rsid w:val="009E6E43"/>
    <w:rsid w:val="00A03BD8"/>
    <w:rsid w:val="00A110C9"/>
    <w:rsid w:val="00A21945"/>
    <w:rsid w:val="00A27100"/>
    <w:rsid w:val="00A31F40"/>
    <w:rsid w:val="00A3291D"/>
    <w:rsid w:val="00A33402"/>
    <w:rsid w:val="00A3444D"/>
    <w:rsid w:val="00A35A96"/>
    <w:rsid w:val="00A40866"/>
    <w:rsid w:val="00A47005"/>
    <w:rsid w:val="00A51325"/>
    <w:rsid w:val="00A52AD7"/>
    <w:rsid w:val="00A54C9F"/>
    <w:rsid w:val="00A60EF9"/>
    <w:rsid w:val="00A62418"/>
    <w:rsid w:val="00A65354"/>
    <w:rsid w:val="00A67739"/>
    <w:rsid w:val="00A72802"/>
    <w:rsid w:val="00A855BE"/>
    <w:rsid w:val="00A900ED"/>
    <w:rsid w:val="00A906DE"/>
    <w:rsid w:val="00AA0DE1"/>
    <w:rsid w:val="00AA182A"/>
    <w:rsid w:val="00AA2ADE"/>
    <w:rsid w:val="00AC4690"/>
    <w:rsid w:val="00AC6F28"/>
    <w:rsid w:val="00AD140E"/>
    <w:rsid w:val="00AD78F9"/>
    <w:rsid w:val="00AE2069"/>
    <w:rsid w:val="00AE26E6"/>
    <w:rsid w:val="00AF6517"/>
    <w:rsid w:val="00B00275"/>
    <w:rsid w:val="00B0108B"/>
    <w:rsid w:val="00B10891"/>
    <w:rsid w:val="00B14EB8"/>
    <w:rsid w:val="00B321DB"/>
    <w:rsid w:val="00B44E49"/>
    <w:rsid w:val="00B51A66"/>
    <w:rsid w:val="00B607ED"/>
    <w:rsid w:val="00B63DC8"/>
    <w:rsid w:val="00B65190"/>
    <w:rsid w:val="00B6546C"/>
    <w:rsid w:val="00B73423"/>
    <w:rsid w:val="00B73495"/>
    <w:rsid w:val="00B80A9E"/>
    <w:rsid w:val="00B82025"/>
    <w:rsid w:val="00B82820"/>
    <w:rsid w:val="00B84BD1"/>
    <w:rsid w:val="00B92176"/>
    <w:rsid w:val="00B92451"/>
    <w:rsid w:val="00B92976"/>
    <w:rsid w:val="00B95C8B"/>
    <w:rsid w:val="00BA3A0D"/>
    <w:rsid w:val="00BA4BFC"/>
    <w:rsid w:val="00BB0434"/>
    <w:rsid w:val="00BB1555"/>
    <w:rsid w:val="00BB60BA"/>
    <w:rsid w:val="00BB6743"/>
    <w:rsid w:val="00BF5D5F"/>
    <w:rsid w:val="00BF67FB"/>
    <w:rsid w:val="00C112CE"/>
    <w:rsid w:val="00C15782"/>
    <w:rsid w:val="00C15E3A"/>
    <w:rsid w:val="00C2426A"/>
    <w:rsid w:val="00C24282"/>
    <w:rsid w:val="00C2681C"/>
    <w:rsid w:val="00C3131C"/>
    <w:rsid w:val="00C35D64"/>
    <w:rsid w:val="00C518D8"/>
    <w:rsid w:val="00C5306C"/>
    <w:rsid w:val="00C55327"/>
    <w:rsid w:val="00C643E1"/>
    <w:rsid w:val="00C666AA"/>
    <w:rsid w:val="00C67058"/>
    <w:rsid w:val="00C7110D"/>
    <w:rsid w:val="00C71231"/>
    <w:rsid w:val="00C76DCF"/>
    <w:rsid w:val="00C81602"/>
    <w:rsid w:val="00C850E8"/>
    <w:rsid w:val="00C909AC"/>
    <w:rsid w:val="00C90DAB"/>
    <w:rsid w:val="00C91D46"/>
    <w:rsid w:val="00CA5177"/>
    <w:rsid w:val="00CB0264"/>
    <w:rsid w:val="00CE434D"/>
    <w:rsid w:val="00CE4636"/>
    <w:rsid w:val="00CE4F21"/>
    <w:rsid w:val="00CE5DA9"/>
    <w:rsid w:val="00CF2130"/>
    <w:rsid w:val="00D04B31"/>
    <w:rsid w:val="00D06720"/>
    <w:rsid w:val="00D2443D"/>
    <w:rsid w:val="00D26DEF"/>
    <w:rsid w:val="00D30366"/>
    <w:rsid w:val="00D31042"/>
    <w:rsid w:val="00D34AAC"/>
    <w:rsid w:val="00D52234"/>
    <w:rsid w:val="00D52A13"/>
    <w:rsid w:val="00D673B3"/>
    <w:rsid w:val="00D9445C"/>
    <w:rsid w:val="00DA7716"/>
    <w:rsid w:val="00DB0935"/>
    <w:rsid w:val="00DB5C22"/>
    <w:rsid w:val="00DB7C9B"/>
    <w:rsid w:val="00DD4523"/>
    <w:rsid w:val="00DD79D6"/>
    <w:rsid w:val="00DE21D8"/>
    <w:rsid w:val="00DE4398"/>
    <w:rsid w:val="00DF2786"/>
    <w:rsid w:val="00E00D14"/>
    <w:rsid w:val="00E00E4C"/>
    <w:rsid w:val="00E02AA8"/>
    <w:rsid w:val="00E034FF"/>
    <w:rsid w:val="00E0527F"/>
    <w:rsid w:val="00E20D49"/>
    <w:rsid w:val="00E26871"/>
    <w:rsid w:val="00E3104A"/>
    <w:rsid w:val="00E31084"/>
    <w:rsid w:val="00E40499"/>
    <w:rsid w:val="00E407CD"/>
    <w:rsid w:val="00E4747C"/>
    <w:rsid w:val="00E5131F"/>
    <w:rsid w:val="00E54D3B"/>
    <w:rsid w:val="00E633EF"/>
    <w:rsid w:val="00E71282"/>
    <w:rsid w:val="00E7325A"/>
    <w:rsid w:val="00E779A1"/>
    <w:rsid w:val="00E95235"/>
    <w:rsid w:val="00E96A9D"/>
    <w:rsid w:val="00EA3788"/>
    <w:rsid w:val="00EB64ED"/>
    <w:rsid w:val="00EC7942"/>
    <w:rsid w:val="00EE1DEF"/>
    <w:rsid w:val="00EF2842"/>
    <w:rsid w:val="00EF31EE"/>
    <w:rsid w:val="00EF5C61"/>
    <w:rsid w:val="00F0095D"/>
    <w:rsid w:val="00F0654C"/>
    <w:rsid w:val="00F10C38"/>
    <w:rsid w:val="00F12F4D"/>
    <w:rsid w:val="00F13030"/>
    <w:rsid w:val="00F14ABE"/>
    <w:rsid w:val="00F14CC6"/>
    <w:rsid w:val="00F2118B"/>
    <w:rsid w:val="00F21AA3"/>
    <w:rsid w:val="00F33968"/>
    <w:rsid w:val="00F406B3"/>
    <w:rsid w:val="00F40C8F"/>
    <w:rsid w:val="00F55E7B"/>
    <w:rsid w:val="00F654CA"/>
    <w:rsid w:val="00F67BCE"/>
    <w:rsid w:val="00F73A85"/>
    <w:rsid w:val="00F82F44"/>
    <w:rsid w:val="00F87392"/>
    <w:rsid w:val="00F876AF"/>
    <w:rsid w:val="00F90248"/>
    <w:rsid w:val="00F962A8"/>
    <w:rsid w:val="00FA306C"/>
    <w:rsid w:val="00FB6532"/>
    <w:rsid w:val="00FC3D35"/>
    <w:rsid w:val="00FE2989"/>
    <w:rsid w:val="00FE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03A31"/>
  <w15:chartTrackingRefBased/>
  <w15:docId w15:val="{4DC2E64B-2033-CF41-BF01-BFC467F94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90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987590"/>
    <w:pPr>
      <w:spacing w:before="36" w:after="36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875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87590"/>
  </w:style>
  <w:style w:type="paragraph" w:styleId="Header">
    <w:name w:val="header"/>
    <w:basedOn w:val="Normal"/>
    <w:link w:val="HeaderChar"/>
    <w:uiPriority w:val="99"/>
    <w:unhideWhenUsed/>
    <w:rsid w:val="00987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590"/>
  </w:style>
  <w:style w:type="paragraph" w:styleId="Footer">
    <w:name w:val="footer"/>
    <w:basedOn w:val="Normal"/>
    <w:link w:val="FooterChar"/>
    <w:uiPriority w:val="99"/>
    <w:unhideWhenUsed/>
    <w:rsid w:val="009875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188</Words>
  <Characters>1176</Characters>
  <Application>Microsoft Office Word</Application>
  <DocSecurity>0</DocSecurity>
  <Lines>42</Lines>
  <Paragraphs>36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Tanksley, Peter T</dc:creator>
  <cp:keywords/>
  <dc:description/>
  <cp:lastModifiedBy>Tanksley, Peter T</cp:lastModifiedBy>
  <cp:revision>2</cp:revision>
  <dcterms:created xsi:type="dcterms:W3CDTF">2026-03-02T17:56:00Z</dcterms:created>
  <dcterms:modified xsi:type="dcterms:W3CDTF">2026-03-02T18:15:00Z</dcterms:modified>
</cp:coreProperties>
</file>